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79" w:rsidRPr="00614481" w:rsidRDefault="00326D79" w:rsidP="00326D79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614481">
        <w:rPr>
          <w:sz w:val="28"/>
          <w:u w:val="none"/>
        </w:rPr>
        <w:t>Уведомление</w:t>
      </w:r>
    </w:p>
    <w:p w:rsidR="00326D79" w:rsidRPr="00614481" w:rsidRDefault="00326D79" w:rsidP="00326D79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614481">
        <w:rPr>
          <w:sz w:val="28"/>
          <w:u w:val="none"/>
        </w:rPr>
        <w:t xml:space="preserve">о подготовке проекта муниципального нормативного правового акта городского округа Тольятти </w:t>
      </w:r>
    </w:p>
    <w:p w:rsidR="00326D79" w:rsidRPr="00614481" w:rsidRDefault="00326D79" w:rsidP="00326D79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326D79" w:rsidRPr="00A03C82" w:rsidRDefault="00326D79" w:rsidP="00A03C82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u w:val="none"/>
        </w:rPr>
      </w:pPr>
      <w:r w:rsidRPr="00A03C82">
        <w:rPr>
          <w:sz w:val="28"/>
          <w:u w:val="none"/>
        </w:rPr>
        <w:t xml:space="preserve">Настоящим </w:t>
      </w:r>
      <w:r w:rsidR="00EF7216" w:rsidRPr="00A03C82">
        <w:rPr>
          <w:sz w:val="28"/>
          <w:u w:val="none"/>
        </w:rPr>
        <w:t>администрация</w:t>
      </w:r>
      <w:r w:rsidRPr="00A03C82">
        <w:rPr>
          <w:sz w:val="28"/>
          <w:u w:val="none"/>
        </w:rPr>
        <w:t xml:space="preserve"> городского округа Тольятти</w:t>
      </w:r>
      <w:r w:rsidR="00EF7216" w:rsidRPr="00A03C82">
        <w:rPr>
          <w:sz w:val="28"/>
          <w:u w:val="none"/>
        </w:rPr>
        <w:t>,</w:t>
      </w:r>
      <w:r w:rsidRPr="00A03C82">
        <w:rPr>
          <w:sz w:val="28"/>
          <w:u w:val="none"/>
        </w:rPr>
        <w:t xml:space="preserve">  в лице департамента по управлению муниципальным имуществом</w:t>
      </w:r>
      <w:r w:rsidR="004D6D83" w:rsidRPr="00A03C82">
        <w:rPr>
          <w:sz w:val="28"/>
          <w:u w:val="none"/>
        </w:rPr>
        <w:t xml:space="preserve">,  </w:t>
      </w:r>
      <w:r w:rsidRPr="00A03C82">
        <w:rPr>
          <w:sz w:val="28"/>
          <w:u w:val="none"/>
        </w:rPr>
        <w:t xml:space="preserve">уведомляет о приеме предложений по проекту </w:t>
      </w:r>
      <w:r w:rsidR="00104FEF" w:rsidRPr="00A03C82">
        <w:rPr>
          <w:sz w:val="28"/>
          <w:u w:val="none"/>
        </w:rPr>
        <w:t xml:space="preserve">Решения Думы городского округа Тольятти </w:t>
      </w:r>
      <w:r w:rsidR="000B524F" w:rsidRPr="00A03C82">
        <w:rPr>
          <w:sz w:val="28"/>
          <w:u w:val="none"/>
        </w:rPr>
        <w:t>«О Положении о порядке передачи в безвозмездное пользование, аренду и субаренду имущества, являющегося  муниципальной собственностью городского округа Тольятти».</w:t>
      </w:r>
    </w:p>
    <w:p w:rsidR="00326D79" w:rsidRPr="00A03C82" w:rsidRDefault="00326D79" w:rsidP="00A03C82">
      <w:pPr>
        <w:pStyle w:val="a3"/>
        <w:autoSpaceDE w:val="0"/>
        <w:autoSpaceDN w:val="0"/>
        <w:adjustRightInd w:val="0"/>
        <w:spacing w:line="312" w:lineRule="auto"/>
        <w:ind w:left="0" w:firstLine="709"/>
        <w:jc w:val="both"/>
        <w:rPr>
          <w:sz w:val="28"/>
          <w:u w:val="none"/>
        </w:rPr>
      </w:pPr>
      <w:r w:rsidRPr="00A03C82">
        <w:rPr>
          <w:sz w:val="28"/>
          <w:u w:val="none"/>
        </w:rPr>
        <w:t>1. Предложения принимаются по адресу: г.Тольятти, Центральный рай</w:t>
      </w:r>
      <w:r w:rsidR="00D94125" w:rsidRPr="00A03C82">
        <w:rPr>
          <w:sz w:val="28"/>
          <w:u w:val="none"/>
        </w:rPr>
        <w:t>он, ул.Белорусская, д.33, каб.</w:t>
      </w:r>
      <w:r w:rsidR="000B524F" w:rsidRPr="00A03C82">
        <w:rPr>
          <w:sz w:val="28"/>
          <w:u w:val="none"/>
        </w:rPr>
        <w:t>413</w:t>
      </w:r>
      <w:r w:rsidRPr="00A03C82">
        <w:rPr>
          <w:sz w:val="28"/>
          <w:u w:val="none"/>
        </w:rPr>
        <w:t xml:space="preserve">, а также по адресу электронной почты: </w:t>
      </w:r>
      <w:hyperlink r:id="rId5" w:history="1">
        <w:r w:rsidR="00104FEF" w:rsidRPr="00A03C82">
          <w:rPr>
            <w:rStyle w:val="a4"/>
            <w:sz w:val="28"/>
          </w:rPr>
          <w:t>lazarenko.la@tgl.ru</w:t>
        </w:r>
      </w:hyperlink>
      <w:r w:rsidR="00104FEF" w:rsidRPr="00A03C82">
        <w:rPr>
          <w:sz w:val="28"/>
        </w:rPr>
        <w:t xml:space="preserve">. </w:t>
      </w:r>
      <w:r w:rsidRPr="00A03C82">
        <w:rPr>
          <w:sz w:val="28"/>
          <w:u w:val="none"/>
        </w:rPr>
        <w:t>Контактный телефон: 54</w:t>
      </w:r>
      <w:r w:rsidR="00D94125" w:rsidRPr="00A03C82">
        <w:rPr>
          <w:sz w:val="28"/>
          <w:u w:val="none"/>
        </w:rPr>
        <w:t>4433 (доб. 32</w:t>
      </w:r>
      <w:r w:rsidR="00104FEF" w:rsidRPr="00A03C82">
        <w:rPr>
          <w:sz w:val="28"/>
          <w:u w:val="none"/>
        </w:rPr>
        <w:t>09</w:t>
      </w:r>
      <w:r w:rsidR="00D94125" w:rsidRPr="00A03C82">
        <w:rPr>
          <w:sz w:val="28"/>
          <w:u w:val="none"/>
        </w:rPr>
        <w:t>)</w:t>
      </w:r>
      <w:r w:rsidR="000B524F" w:rsidRPr="00A03C82">
        <w:rPr>
          <w:sz w:val="28"/>
          <w:u w:val="none"/>
        </w:rPr>
        <w:t xml:space="preserve">, </w:t>
      </w:r>
      <w:r w:rsidR="00104FEF" w:rsidRPr="00A03C82">
        <w:rPr>
          <w:sz w:val="28"/>
          <w:u w:val="none"/>
        </w:rPr>
        <w:t>Лазаренко Лариса Алексеевна</w:t>
      </w:r>
      <w:r w:rsidRPr="00A03C82">
        <w:rPr>
          <w:sz w:val="28"/>
          <w:u w:val="none"/>
        </w:rPr>
        <w:t>.</w:t>
      </w:r>
    </w:p>
    <w:p w:rsidR="00326D79" w:rsidRPr="00A03C82" w:rsidRDefault="00326D79" w:rsidP="00A03C82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u w:val="none"/>
        </w:rPr>
      </w:pPr>
      <w:r w:rsidRPr="00A03C82">
        <w:rPr>
          <w:sz w:val="28"/>
          <w:u w:val="none"/>
        </w:rPr>
        <w:t xml:space="preserve">2. Срок приема предложений: с </w:t>
      </w:r>
      <w:r w:rsidR="00575BF2" w:rsidRPr="00A03C82">
        <w:rPr>
          <w:sz w:val="28"/>
          <w:u w:val="none"/>
        </w:rPr>
        <w:t>0</w:t>
      </w:r>
      <w:r w:rsidR="003C5207">
        <w:rPr>
          <w:sz w:val="28"/>
          <w:u w:val="none"/>
        </w:rPr>
        <w:t>5</w:t>
      </w:r>
      <w:r w:rsidRPr="00A03C82">
        <w:rPr>
          <w:sz w:val="28"/>
          <w:u w:val="none"/>
        </w:rPr>
        <w:t xml:space="preserve"> </w:t>
      </w:r>
      <w:r w:rsidR="00575BF2" w:rsidRPr="00A03C82">
        <w:rPr>
          <w:sz w:val="28"/>
          <w:u w:val="none"/>
        </w:rPr>
        <w:t xml:space="preserve">декабря </w:t>
      </w:r>
      <w:r w:rsidRPr="00A03C82">
        <w:rPr>
          <w:sz w:val="28"/>
          <w:u w:val="none"/>
        </w:rPr>
        <w:t>201</w:t>
      </w:r>
      <w:r w:rsidR="000B524F" w:rsidRPr="00A03C82">
        <w:rPr>
          <w:sz w:val="28"/>
          <w:u w:val="none"/>
        </w:rPr>
        <w:t>9</w:t>
      </w:r>
      <w:r w:rsidRPr="00A03C82">
        <w:rPr>
          <w:sz w:val="28"/>
          <w:u w:val="none"/>
        </w:rPr>
        <w:t xml:space="preserve"> года по </w:t>
      </w:r>
      <w:r w:rsidR="00575BF2" w:rsidRPr="00A03C82">
        <w:rPr>
          <w:sz w:val="28"/>
          <w:u w:val="none"/>
        </w:rPr>
        <w:t>1</w:t>
      </w:r>
      <w:r w:rsidR="003C5207">
        <w:rPr>
          <w:sz w:val="28"/>
          <w:u w:val="none"/>
        </w:rPr>
        <w:t>8</w:t>
      </w:r>
      <w:bookmarkStart w:id="0" w:name="_GoBack"/>
      <w:bookmarkEnd w:id="0"/>
      <w:r w:rsidR="00575BF2" w:rsidRPr="00A03C82">
        <w:rPr>
          <w:sz w:val="28"/>
          <w:u w:val="none"/>
        </w:rPr>
        <w:t xml:space="preserve"> декабря</w:t>
      </w:r>
      <w:r w:rsidR="0042390E" w:rsidRPr="00A03C82">
        <w:rPr>
          <w:sz w:val="28"/>
          <w:u w:val="none"/>
        </w:rPr>
        <w:t xml:space="preserve"> </w:t>
      </w:r>
      <w:r w:rsidRPr="00A03C82">
        <w:rPr>
          <w:sz w:val="28"/>
          <w:u w:val="none"/>
        </w:rPr>
        <w:t xml:space="preserve"> 201</w:t>
      </w:r>
      <w:r w:rsidR="000B524F" w:rsidRPr="00A03C82">
        <w:rPr>
          <w:sz w:val="28"/>
          <w:u w:val="none"/>
        </w:rPr>
        <w:t>9</w:t>
      </w:r>
      <w:r w:rsidRPr="00A03C82">
        <w:rPr>
          <w:sz w:val="28"/>
          <w:u w:val="none"/>
        </w:rPr>
        <w:t xml:space="preserve"> года.</w:t>
      </w:r>
    </w:p>
    <w:p w:rsidR="00326D79" w:rsidRPr="00A03C82" w:rsidRDefault="00326D79" w:rsidP="00A03C82">
      <w:pPr>
        <w:pStyle w:val="a3"/>
        <w:autoSpaceDE w:val="0"/>
        <w:autoSpaceDN w:val="0"/>
        <w:adjustRightInd w:val="0"/>
        <w:spacing w:line="312" w:lineRule="auto"/>
        <w:ind w:left="0" w:firstLine="709"/>
        <w:jc w:val="both"/>
        <w:rPr>
          <w:sz w:val="28"/>
          <w:u w:val="none"/>
        </w:rPr>
      </w:pPr>
      <w:r w:rsidRPr="00A03C82">
        <w:rPr>
          <w:sz w:val="28"/>
          <w:u w:val="none"/>
        </w:rPr>
        <w:t xml:space="preserve">3. Предполагаемый срок вступления в силу соответствующего муниципального нормативного правового акта: </w:t>
      </w:r>
      <w:r w:rsidR="000B524F" w:rsidRPr="00A03C82">
        <w:rPr>
          <w:sz w:val="28"/>
          <w:u w:val="none"/>
        </w:rPr>
        <w:t xml:space="preserve">1 </w:t>
      </w:r>
      <w:r w:rsidR="00575BF2" w:rsidRPr="00A03C82">
        <w:rPr>
          <w:sz w:val="28"/>
          <w:u w:val="none"/>
        </w:rPr>
        <w:t>январ</w:t>
      </w:r>
      <w:r w:rsidR="000B524F" w:rsidRPr="00A03C82">
        <w:rPr>
          <w:sz w:val="28"/>
          <w:u w:val="none"/>
        </w:rPr>
        <w:t>я</w:t>
      </w:r>
      <w:r w:rsidR="00575BF2" w:rsidRPr="00A03C82">
        <w:rPr>
          <w:sz w:val="28"/>
          <w:u w:val="none"/>
        </w:rPr>
        <w:t xml:space="preserve"> </w:t>
      </w:r>
      <w:r w:rsidRPr="00A03C82">
        <w:rPr>
          <w:sz w:val="28"/>
          <w:u w:val="none"/>
        </w:rPr>
        <w:t>20</w:t>
      </w:r>
      <w:r w:rsidR="000B524F" w:rsidRPr="00A03C82">
        <w:rPr>
          <w:sz w:val="28"/>
          <w:u w:val="none"/>
        </w:rPr>
        <w:t>20</w:t>
      </w:r>
      <w:r w:rsidRPr="00A03C82">
        <w:rPr>
          <w:sz w:val="28"/>
          <w:u w:val="none"/>
        </w:rPr>
        <w:t xml:space="preserve"> года.</w:t>
      </w:r>
    </w:p>
    <w:p w:rsidR="00A03C82" w:rsidRPr="00A03C82" w:rsidRDefault="00326D79" w:rsidP="00A03C82">
      <w:pPr>
        <w:pStyle w:val="a3"/>
        <w:autoSpaceDE w:val="0"/>
        <w:autoSpaceDN w:val="0"/>
        <w:adjustRightInd w:val="0"/>
        <w:spacing w:line="312" w:lineRule="auto"/>
        <w:ind w:left="0" w:firstLine="709"/>
        <w:jc w:val="both"/>
        <w:rPr>
          <w:sz w:val="28"/>
          <w:u w:val="none"/>
        </w:rPr>
      </w:pPr>
      <w:r w:rsidRPr="00A03C82">
        <w:rPr>
          <w:sz w:val="28"/>
          <w:u w:val="none"/>
        </w:rPr>
        <w:t xml:space="preserve">4. Цель предлагаемого правового регулирования: </w:t>
      </w:r>
      <w:r w:rsidR="006B3897" w:rsidRPr="00A03C82">
        <w:rPr>
          <w:sz w:val="28"/>
          <w:u w:val="none"/>
        </w:rPr>
        <w:t xml:space="preserve"> </w:t>
      </w:r>
      <w:r w:rsidR="000B524F" w:rsidRPr="00A03C82">
        <w:rPr>
          <w:sz w:val="28"/>
          <w:u w:val="none"/>
        </w:rPr>
        <w:t xml:space="preserve">приведение </w:t>
      </w:r>
      <w:r w:rsidR="00A03C82" w:rsidRPr="00A03C82">
        <w:rPr>
          <w:sz w:val="28"/>
          <w:u w:val="none"/>
        </w:rPr>
        <w:t xml:space="preserve">муниципального нормативного правового акта </w:t>
      </w:r>
      <w:r w:rsidR="000B524F" w:rsidRPr="00A03C82">
        <w:rPr>
          <w:sz w:val="28"/>
          <w:u w:val="none"/>
        </w:rPr>
        <w:t xml:space="preserve">в соответствие с действующим законодательством </w:t>
      </w:r>
      <w:r w:rsidR="00A03C82" w:rsidRPr="00A03C82">
        <w:rPr>
          <w:sz w:val="28"/>
          <w:u w:val="none"/>
        </w:rPr>
        <w:t xml:space="preserve"> Российской Федерации </w:t>
      </w:r>
      <w:r w:rsidR="000B524F" w:rsidRPr="00A03C82">
        <w:rPr>
          <w:sz w:val="28"/>
          <w:u w:val="none"/>
        </w:rPr>
        <w:t>и муниципальными правовыми актами городского округа Тольятти.</w:t>
      </w:r>
    </w:p>
    <w:p w:rsidR="00A03C82" w:rsidRPr="00A03C82" w:rsidRDefault="00326D79" w:rsidP="00A03C82">
      <w:pPr>
        <w:pStyle w:val="a3"/>
        <w:autoSpaceDE w:val="0"/>
        <w:autoSpaceDN w:val="0"/>
        <w:adjustRightInd w:val="0"/>
        <w:spacing w:line="312" w:lineRule="auto"/>
        <w:ind w:left="0" w:firstLine="709"/>
        <w:jc w:val="both"/>
        <w:rPr>
          <w:sz w:val="28"/>
          <w:u w:val="none"/>
        </w:rPr>
      </w:pPr>
      <w:r w:rsidRPr="00A03C82">
        <w:rPr>
          <w:sz w:val="28"/>
          <w:u w:val="none"/>
        </w:rPr>
        <w:t xml:space="preserve">5. Описание проблемы, на решение которой направлен предлагаемый вариант правового регулирования: </w:t>
      </w:r>
    </w:p>
    <w:p w:rsidR="00A03C82" w:rsidRPr="00A03C82" w:rsidRDefault="00A03C82" w:rsidP="00A03C82">
      <w:pPr>
        <w:pStyle w:val="a3"/>
        <w:autoSpaceDE w:val="0"/>
        <w:autoSpaceDN w:val="0"/>
        <w:adjustRightInd w:val="0"/>
        <w:spacing w:line="312" w:lineRule="auto"/>
        <w:ind w:left="0" w:firstLine="709"/>
        <w:jc w:val="both"/>
        <w:rPr>
          <w:sz w:val="28"/>
          <w:u w:val="none"/>
        </w:rPr>
      </w:pPr>
      <w:r w:rsidRPr="00A03C82">
        <w:rPr>
          <w:sz w:val="28"/>
          <w:u w:val="none"/>
        </w:rPr>
        <w:t>5.1.</w:t>
      </w:r>
      <w:r w:rsidRPr="00A03C82">
        <w:rPr>
          <w:sz w:val="28"/>
          <w:u w:val="none"/>
        </w:rPr>
        <w:tab/>
        <w:t>В представленной редакции предусмотрена глава, регламентирующая упрощенный порядок предоставления муниципального имущества, находящегося в оперативном управлении муниципальных учреждений, в краткосрочное безвозмездное пользование  или аренду. Определено понятие краткосрочного безвозмездного пользования  или краткосрочной аренды.</w:t>
      </w:r>
    </w:p>
    <w:p w:rsidR="00A03C82" w:rsidRPr="00A03C82" w:rsidRDefault="00A03C82" w:rsidP="00A03C82">
      <w:pPr>
        <w:pStyle w:val="a3"/>
        <w:autoSpaceDE w:val="0"/>
        <w:autoSpaceDN w:val="0"/>
        <w:adjustRightInd w:val="0"/>
        <w:spacing w:line="312" w:lineRule="auto"/>
        <w:ind w:left="0" w:firstLine="709"/>
        <w:jc w:val="both"/>
        <w:rPr>
          <w:sz w:val="28"/>
          <w:u w:val="none"/>
        </w:rPr>
      </w:pPr>
      <w:r w:rsidRPr="00A03C82">
        <w:rPr>
          <w:sz w:val="28"/>
          <w:u w:val="none"/>
        </w:rPr>
        <w:t>5.2.</w:t>
      </w:r>
      <w:r w:rsidRPr="00A03C82">
        <w:rPr>
          <w:sz w:val="28"/>
          <w:u w:val="none"/>
        </w:rPr>
        <w:tab/>
        <w:t>Уточнен перечень субъектов, имеющих право  на предоставление муниципального имущества в безвозмездное пользование, в том числе:</w:t>
      </w:r>
    </w:p>
    <w:p w:rsidR="00A03C82" w:rsidRPr="00A03C82" w:rsidRDefault="00A03C82" w:rsidP="00A03C82">
      <w:pPr>
        <w:pStyle w:val="a3"/>
        <w:autoSpaceDE w:val="0"/>
        <w:autoSpaceDN w:val="0"/>
        <w:adjustRightInd w:val="0"/>
        <w:spacing w:line="312" w:lineRule="auto"/>
        <w:ind w:left="0" w:firstLine="709"/>
        <w:jc w:val="both"/>
        <w:rPr>
          <w:sz w:val="28"/>
          <w:u w:val="none"/>
        </w:rPr>
      </w:pPr>
      <w:r w:rsidRPr="00A03C82">
        <w:rPr>
          <w:sz w:val="28"/>
          <w:u w:val="none"/>
        </w:rPr>
        <w:t>-из перечня исключены лица, включенные в муниципальные программы;</w:t>
      </w:r>
    </w:p>
    <w:p w:rsidR="00A03C82" w:rsidRPr="00A03C82" w:rsidRDefault="00A03C82" w:rsidP="00A03C82">
      <w:pPr>
        <w:pStyle w:val="a3"/>
        <w:autoSpaceDE w:val="0"/>
        <w:autoSpaceDN w:val="0"/>
        <w:adjustRightInd w:val="0"/>
        <w:spacing w:line="312" w:lineRule="auto"/>
        <w:ind w:left="0" w:firstLine="709"/>
        <w:jc w:val="both"/>
        <w:rPr>
          <w:sz w:val="28"/>
          <w:u w:val="none"/>
        </w:rPr>
      </w:pPr>
      <w:r w:rsidRPr="00A03C82">
        <w:rPr>
          <w:sz w:val="28"/>
          <w:u w:val="none"/>
        </w:rPr>
        <w:t>-исключены государственные учреждения медико-социальной экспертизы;</w:t>
      </w:r>
    </w:p>
    <w:p w:rsidR="00A03C82" w:rsidRPr="00A03C82" w:rsidRDefault="00A03C82" w:rsidP="00A03C82">
      <w:pPr>
        <w:pStyle w:val="a3"/>
        <w:autoSpaceDE w:val="0"/>
        <w:autoSpaceDN w:val="0"/>
        <w:adjustRightInd w:val="0"/>
        <w:spacing w:line="312" w:lineRule="auto"/>
        <w:ind w:left="0" w:firstLine="709"/>
        <w:jc w:val="both"/>
        <w:rPr>
          <w:sz w:val="28"/>
          <w:u w:val="none"/>
        </w:rPr>
      </w:pPr>
      <w:r w:rsidRPr="00A03C82">
        <w:rPr>
          <w:sz w:val="28"/>
          <w:u w:val="none"/>
        </w:rPr>
        <w:t xml:space="preserve">-исключены государственные учреждения, осуществляющие деятельность в сфере социальной защиты населения (для реализации мер социальной поддержки в форме социальных выплат и компенсаций, для </w:t>
      </w:r>
      <w:r w:rsidRPr="00A03C82">
        <w:rPr>
          <w:sz w:val="28"/>
          <w:u w:val="none"/>
        </w:rPr>
        <w:lastRenderedPageBreak/>
        <w:t>реализации мер социальной поддержки лиц без определенного места жительства и занятий, оказывающим социальную помощь семье и детям;</w:t>
      </w:r>
    </w:p>
    <w:p w:rsidR="00A03C82" w:rsidRPr="00A03C82" w:rsidRDefault="00A03C82" w:rsidP="00A03C82">
      <w:pPr>
        <w:pStyle w:val="a3"/>
        <w:autoSpaceDE w:val="0"/>
        <w:autoSpaceDN w:val="0"/>
        <w:adjustRightInd w:val="0"/>
        <w:spacing w:line="312" w:lineRule="auto"/>
        <w:ind w:left="0" w:firstLine="709"/>
        <w:jc w:val="both"/>
        <w:rPr>
          <w:sz w:val="28"/>
          <w:u w:val="none"/>
        </w:rPr>
      </w:pPr>
      <w:r w:rsidRPr="00A03C82">
        <w:rPr>
          <w:sz w:val="28"/>
          <w:u w:val="none"/>
        </w:rPr>
        <w:t>-исключены территориальные органы федеральной налоговой службы, осуществляющие деятельность на территории городского округа Тольятти;</w:t>
      </w:r>
    </w:p>
    <w:p w:rsidR="00A03C82" w:rsidRPr="00A03C82" w:rsidRDefault="00A03C82" w:rsidP="00A03C82">
      <w:pPr>
        <w:pStyle w:val="a3"/>
        <w:autoSpaceDE w:val="0"/>
        <w:autoSpaceDN w:val="0"/>
        <w:adjustRightInd w:val="0"/>
        <w:spacing w:line="312" w:lineRule="auto"/>
        <w:ind w:left="0" w:firstLine="709"/>
        <w:jc w:val="both"/>
        <w:rPr>
          <w:sz w:val="28"/>
          <w:u w:val="none"/>
        </w:rPr>
      </w:pPr>
      <w:r w:rsidRPr="00A03C82">
        <w:rPr>
          <w:sz w:val="28"/>
          <w:u w:val="none"/>
        </w:rPr>
        <w:t>-перечень  дополнен  государственными  учреждениями здравоохранения для оказания первичной  медико-санитарной помощи обучающимся муниципальных образовательных учреждений;</w:t>
      </w:r>
    </w:p>
    <w:p w:rsidR="00A03C82" w:rsidRPr="00A03C82" w:rsidRDefault="00A03C82" w:rsidP="00A03C82">
      <w:pPr>
        <w:pStyle w:val="a3"/>
        <w:autoSpaceDE w:val="0"/>
        <w:autoSpaceDN w:val="0"/>
        <w:adjustRightInd w:val="0"/>
        <w:spacing w:line="312" w:lineRule="auto"/>
        <w:ind w:left="0" w:firstLine="709"/>
        <w:jc w:val="both"/>
        <w:rPr>
          <w:sz w:val="28"/>
          <w:u w:val="none"/>
        </w:rPr>
      </w:pPr>
      <w:r w:rsidRPr="00A03C82">
        <w:rPr>
          <w:sz w:val="28"/>
          <w:u w:val="none"/>
        </w:rPr>
        <w:t>-перечень дополнен государственными учреждениями - центрами психолого-педагогической, медицинской и социальной помощи;</w:t>
      </w:r>
    </w:p>
    <w:p w:rsidR="00A03C82" w:rsidRPr="00A03C82" w:rsidRDefault="00A03C82" w:rsidP="00A03C82">
      <w:pPr>
        <w:pStyle w:val="a3"/>
        <w:autoSpaceDE w:val="0"/>
        <w:autoSpaceDN w:val="0"/>
        <w:adjustRightInd w:val="0"/>
        <w:spacing w:line="312" w:lineRule="auto"/>
        <w:ind w:left="0" w:firstLine="709"/>
        <w:jc w:val="both"/>
        <w:rPr>
          <w:sz w:val="28"/>
          <w:u w:val="none"/>
        </w:rPr>
      </w:pPr>
      <w:r w:rsidRPr="00A03C82">
        <w:rPr>
          <w:sz w:val="28"/>
          <w:u w:val="none"/>
        </w:rPr>
        <w:t>-перечень дополнен правом предоставления в безвозмездное пользование муниципального имущества в случае принятия решения о передаче его в федеральную (государственную) собственность в соответствии с Федеральным законом от 21.07.1997 № 122-ФЗ «О государственной регистрации прав на недвижимое имущество и сделок с ним»;</w:t>
      </w:r>
    </w:p>
    <w:p w:rsidR="00A03C82" w:rsidRPr="00A03C82" w:rsidRDefault="00A03C82" w:rsidP="00A03C82">
      <w:pPr>
        <w:pStyle w:val="a3"/>
        <w:autoSpaceDE w:val="0"/>
        <w:autoSpaceDN w:val="0"/>
        <w:adjustRightInd w:val="0"/>
        <w:spacing w:line="312" w:lineRule="auto"/>
        <w:ind w:left="0" w:firstLine="709"/>
        <w:jc w:val="both"/>
        <w:rPr>
          <w:sz w:val="28"/>
          <w:u w:val="none"/>
        </w:rPr>
      </w:pPr>
      <w:r w:rsidRPr="00A03C82">
        <w:rPr>
          <w:sz w:val="28"/>
          <w:u w:val="none"/>
        </w:rPr>
        <w:t xml:space="preserve">-перечень дополнен правом предоставления в безвозмездное пользование движимого имущества, находящегося в оперативном управлении многофункционального центра – государственным органам и учреждениям, а также движимого имущества бизнес-инкубатора- субъектам малого </w:t>
      </w:r>
      <w:r w:rsidR="003D49C9">
        <w:rPr>
          <w:sz w:val="28"/>
          <w:u w:val="none"/>
        </w:rPr>
        <w:t xml:space="preserve">  </w:t>
      </w:r>
      <w:r w:rsidRPr="00A03C82">
        <w:rPr>
          <w:sz w:val="28"/>
          <w:u w:val="none"/>
        </w:rPr>
        <w:t>предпринимательства.</w:t>
      </w:r>
    </w:p>
    <w:p w:rsidR="00A03C82" w:rsidRPr="00A03C82" w:rsidRDefault="00A03C82" w:rsidP="00A03C82">
      <w:pPr>
        <w:pStyle w:val="a3"/>
        <w:autoSpaceDE w:val="0"/>
        <w:autoSpaceDN w:val="0"/>
        <w:adjustRightInd w:val="0"/>
        <w:spacing w:line="312" w:lineRule="auto"/>
        <w:ind w:left="0" w:firstLine="709"/>
        <w:jc w:val="both"/>
        <w:rPr>
          <w:sz w:val="28"/>
          <w:u w:val="none"/>
        </w:rPr>
      </w:pPr>
      <w:r w:rsidRPr="00A03C82">
        <w:rPr>
          <w:sz w:val="28"/>
          <w:u w:val="none"/>
        </w:rPr>
        <w:t>5.3. Определены пункты Положения, которые распространяют свое действие на имущество муниципальной казны и имущество, находящееся в оперативном управлении.</w:t>
      </w:r>
    </w:p>
    <w:p w:rsidR="00A03C82" w:rsidRPr="00A03C82" w:rsidRDefault="00A03C82" w:rsidP="00A03C82">
      <w:pPr>
        <w:pStyle w:val="a3"/>
        <w:autoSpaceDE w:val="0"/>
        <w:autoSpaceDN w:val="0"/>
        <w:adjustRightInd w:val="0"/>
        <w:spacing w:line="312" w:lineRule="auto"/>
        <w:ind w:left="0" w:firstLine="709"/>
        <w:jc w:val="both"/>
        <w:rPr>
          <w:sz w:val="28"/>
          <w:u w:val="none"/>
        </w:rPr>
      </w:pPr>
      <w:r w:rsidRPr="00A03C82">
        <w:rPr>
          <w:sz w:val="28"/>
          <w:u w:val="none"/>
        </w:rPr>
        <w:t>5.4. Уточнен перечень договорных отношений, при оформлении которых не требуется заключение ссудополучателем (арендатором) договоров на оказание коммунальных услуг.</w:t>
      </w:r>
    </w:p>
    <w:p w:rsidR="00A03C82" w:rsidRPr="00A03C82" w:rsidRDefault="00A03C82" w:rsidP="00A03C82">
      <w:pPr>
        <w:pStyle w:val="a3"/>
        <w:autoSpaceDE w:val="0"/>
        <w:autoSpaceDN w:val="0"/>
        <w:adjustRightInd w:val="0"/>
        <w:spacing w:line="312" w:lineRule="auto"/>
        <w:ind w:left="0" w:firstLine="709"/>
        <w:jc w:val="both"/>
        <w:rPr>
          <w:sz w:val="28"/>
          <w:u w:val="none"/>
        </w:rPr>
      </w:pPr>
      <w:r w:rsidRPr="00A03C82">
        <w:rPr>
          <w:sz w:val="28"/>
          <w:u w:val="none"/>
        </w:rPr>
        <w:t>5.5. Установлена норма в отношении  использования объектов культурного наследия.</w:t>
      </w:r>
    </w:p>
    <w:p w:rsidR="00326D79" w:rsidRPr="00A03C82" w:rsidRDefault="00326D79" w:rsidP="003D49C9">
      <w:pPr>
        <w:pStyle w:val="a3"/>
        <w:autoSpaceDE w:val="0"/>
        <w:autoSpaceDN w:val="0"/>
        <w:adjustRightInd w:val="0"/>
        <w:spacing w:line="312" w:lineRule="auto"/>
        <w:ind w:left="0" w:firstLine="709"/>
        <w:jc w:val="both"/>
        <w:rPr>
          <w:sz w:val="28"/>
          <w:u w:val="none"/>
        </w:rPr>
      </w:pPr>
      <w:r w:rsidRPr="00A03C82">
        <w:rPr>
          <w:sz w:val="28"/>
          <w:u w:val="none"/>
        </w:rPr>
        <w:t xml:space="preserve">6. Группы субъектов, на которые будет распространено действие соответствующего муниципального нормативного правового акта: </w:t>
      </w:r>
      <w:r w:rsidR="008A6191" w:rsidRPr="00A03C82">
        <w:rPr>
          <w:sz w:val="28"/>
          <w:u w:val="none"/>
        </w:rPr>
        <w:t>юридические и физические лица</w:t>
      </w:r>
      <w:r w:rsidRPr="00A03C82">
        <w:rPr>
          <w:sz w:val="28"/>
          <w:u w:val="none"/>
        </w:rPr>
        <w:t>.</w:t>
      </w:r>
    </w:p>
    <w:p w:rsidR="00326D79" w:rsidRPr="00A03C82" w:rsidRDefault="00326D79" w:rsidP="003D49C9">
      <w:pPr>
        <w:pStyle w:val="a3"/>
        <w:autoSpaceDE w:val="0"/>
        <w:autoSpaceDN w:val="0"/>
        <w:adjustRightInd w:val="0"/>
        <w:spacing w:line="312" w:lineRule="auto"/>
        <w:ind w:left="0" w:firstLine="709"/>
        <w:jc w:val="both"/>
        <w:rPr>
          <w:sz w:val="28"/>
          <w:u w:val="none"/>
        </w:rPr>
      </w:pPr>
      <w:r w:rsidRPr="00A03C82">
        <w:rPr>
          <w:sz w:val="28"/>
          <w:u w:val="none"/>
        </w:rPr>
        <w:t>7. Сведения о необходимости установления переходного периода: необходимость установления переходного периода отсутствует.</w:t>
      </w:r>
    </w:p>
    <w:p w:rsidR="00326D79" w:rsidRPr="00A03C82" w:rsidRDefault="00326D79" w:rsidP="00A03C82">
      <w:pPr>
        <w:spacing w:line="312" w:lineRule="auto"/>
        <w:rPr>
          <w:sz w:val="28"/>
        </w:rPr>
      </w:pPr>
    </w:p>
    <w:p w:rsidR="00301550" w:rsidRPr="00A03C82" w:rsidRDefault="00301550" w:rsidP="00A03C82">
      <w:pPr>
        <w:spacing w:line="312" w:lineRule="auto"/>
        <w:rPr>
          <w:sz w:val="28"/>
        </w:rPr>
      </w:pPr>
    </w:p>
    <w:sectPr w:rsidR="00301550" w:rsidRPr="00A03C82" w:rsidSect="00A03C82">
      <w:pgSz w:w="11906" w:h="16838"/>
      <w:pgMar w:top="851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79"/>
    <w:rsid w:val="000010AE"/>
    <w:rsid w:val="0000550E"/>
    <w:rsid w:val="00014CA2"/>
    <w:rsid w:val="0002079D"/>
    <w:rsid w:val="000215DC"/>
    <w:rsid w:val="00035365"/>
    <w:rsid w:val="00036213"/>
    <w:rsid w:val="00040DBC"/>
    <w:rsid w:val="00071471"/>
    <w:rsid w:val="00074114"/>
    <w:rsid w:val="000759EA"/>
    <w:rsid w:val="000877F6"/>
    <w:rsid w:val="000965C5"/>
    <w:rsid w:val="000A43D4"/>
    <w:rsid w:val="000B39B6"/>
    <w:rsid w:val="000B4384"/>
    <w:rsid w:val="000B524F"/>
    <w:rsid w:val="000B5EFC"/>
    <w:rsid w:val="000C61E7"/>
    <w:rsid w:val="000E79C6"/>
    <w:rsid w:val="000F65AE"/>
    <w:rsid w:val="000F71E7"/>
    <w:rsid w:val="00102676"/>
    <w:rsid w:val="00102CB2"/>
    <w:rsid w:val="00104FEF"/>
    <w:rsid w:val="00105A5A"/>
    <w:rsid w:val="001233F3"/>
    <w:rsid w:val="00125D2A"/>
    <w:rsid w:val="00136DC4"/>
    <w:rsid w:val="00140A50"/>
    <w:rsid w:val="00165AC1"/>
    <w:rsid w:val="0017233D"/>
    <w:rsid w:val="001827A4"/>
    <w:rsid w:val="001A69CD"/>
    <w:rsid w:val="001B2481"/>
    <w:rsid w:val="001C1C4C"/>
    <w:rsid w:val="001C2847"/>
    <w:rsid w:val="001D23BF"/>
    <w:rsid w:val="001D5255"/>
    <w:rsid w:val="001D5BF0"/>
    <w:rsid w:val="001D6E49"/>
    <w:rsid w:val="001D7861"/>
    <w:rsid w:val="001E1721"/>
    <w:rsid w:val="001E401C"/>
    <w:rsid w:val="001E5FD1"/>
    <w:rsid w:val="001F3B2F"/>
    <w:rsid w:val="001F4CFF"/>
    <w:rsid w:val="00207BCE"/>
    <w:rsid w:val="002312CC"/>
    <w:rsid w:val="00251497"/>
    <w:rsid w:val="00275CAB"/>
    <w:rsid w:val="00277180"/>
    <w:rsid w:val="002A1DB3"/>
    <w:rsid w:val="002A60A4"/>
    <w:rsid w:val="002E4900"/>
    <w:rsid w:val="002F43FD"/>
    <w:rsid w:val="00301550"/>
    <w:rsid w:val="00301830"/>
    <w:rsid w:val="00322324"/>
    <w:rsid w:val="00326D79"/>
    <w:rsid w:val="003273E5"/>
    <w:rsid w:val="003328A7"/>
    <w:rsid w:val="0033628A"/>
    <w:rsid w:val="00365BBD"/>
    <w:rsid w:val="00381BA8"/>
    <w:rsid w:val="00393E8B"/>
    <w:rsid w:val="00394BF9"/>
    <w:rsid w:val="00397797"/>
    <w:rsid w:val="003B3BB5"/>
    <w:rsid w:val="003B73D7"/>
    <w:rsid w:val="003C5207"/>
    <w:rsid w:val="003D0CB1"/>
    <w:rsid w:val="003D1825"/>
    <w:rsid w:val="003D49C9"/>
    <w:rsid w:val="003D5569"/>
    <w:rsid w:val="003E436B"/>
    <w:rsid w:val="003E5EC8"/>
    <w:rsid w:val="003F34FA"/>
    <w:rsid w:val="003F3F68"/>
    <w:rsid w:val="00404493"/>
    <w:rsid w:val="0041001F"/>
    <w:rsid w:val="00410665"/>
    <w:rsid w:val="0042390E"/>
    <w:rsid w:val="00427CBB"/>
    <w:rsid w:val="00445594"/>
    <w:rsid w:val="004633D5"/>
    <w:rsid w:val="00463D5C"/>
    <w:rsid w:val="00465443"/>
    <w:rsid w:val="00472FA6"/>
    <w:rsid w:val="00476EA9"/>
    <w:rsid w:val="00480DC7"/>
    <w:rsid w:val="00485BCF"/>
    <w:rsid w:val="00493989"/>
    <w:rsid w:val="004B17EF"/>
    <w:rsid w:val="004B3AD1"/>
    <w:rsid w:val="004C1541"/>
    <w:rsid w:val="004C4FF8"/>
    <w:rsid w:val="004D5FC8"/>
    <w:rsid w:val="004D6D83"/>
    <w:rsid w:val="00511E25"/>
    <w:rsid w:val="005123BE"/>
    <w:rsid w:val="005201B9"/>
    <w:rsid w:val="00522E21"/>
    <w:rsid w:val="00540009"/>
    <w:rsid w:val="00541E04"/>
    <w:rsid w:val="00541FD8"/>
    <w:rsid w:val="0055214C"/>
    <w:rsid w:val="00556767"/>
    <w:rsid w:val="005654BD"/>
    <w:rsid w:val="00574716"/>
    <w:rsid w:val="00575BF2"/>
    <w:rsid w:val="00582C70"/>
    <w:rsid w:val="00582E0D"/>
    <w:rsid w:val="00587B6D"/>
    <w:rsid w:val="00587F6D"/>
    <w:rsid w:val="00590378"/>
    <w:rsid w:val="00590971"/>
    <w:rsid w:val="00594BCD"/>
    <w:rsid w:val="005A7CC5"/>
    <w:rsid w:val="005C135D"/>
    <w:rsid w:val="005C25DC"/>
    <w:rsid w:val="005C5573"/>
    <w:rsid w:val="005D3EC8"/>
    <w:rsid w:val="005E21ED"/>
    <w:rsid w:val="005E2DE7"/>
    <w:rsid w:val="005E3ACB"/>
    <w:rsid w:val="005E3CE7"/>
    <w:rsid w:val="005E75FF"/>
    <w:rsid w:val="005F01D7"/>
    <w:rsid w:val="005F6226"/>
    <w:rsid w:val="00610439"/>
    <w:rsid w:val="00611181"/>
    <w:rsid w:val="00634CF4"/>
    <w:rsid w:val="00640296"/>
    <w:rsid w:val="00640EC4"/>
    <w:rsid w:val="0065094A"/>
    <w:rsid w:val="00666572"/>
    <w:rsid w:val="006667E7"/>
    <w:rsid w:val="006730CB"/>
    <w:rsid w:val="0069002B"/>
    <w:rsid w:val="006927C7"/>
    <w:rsid w:val="006933E0"/>
    <w:rsid w:val="00693A1D"/>
    <w:rsid w:val="006A29B2"/>
    <w:rsid w:val="006B0499"/>
    <w:rsid w:val="006B3897"/>
    <w:rsid w:val="006B545A"/>
    <w:rsid w:val="006D69F7"/>
    <w:rsid w:val="006E14FE"/>
    <w:rsid w:val="006E1D0E"/>
    <w:rsid w:val="006F138A"/>
    <w:rsid w:val="006F3662"/>
    <w:rsid w:val="006F6508"/>
    <w:rsid w:val="0070165B"/>
    <w:rsid w:val="00703340"/>
    <w:rsid w:val="00710087"/>
    <w:rsid w:val="00730E4C"/>
    <w:rsid w:val="007366E0"/>
    <w:rsid w:val="00766C28"/>
    <w:rsid w:val="00785433"/>
    <w:rsid w:val="007A721F"/>
    <w:rsid w:val="007B237B"/>
    <w:rsid w:val="007E605F"/>
    <w:rsid w:val="007F4CF3"/>
    <w:rsid w:val="0080255C"/>
    <w:rsid w:val="008033BC"/>
    <w:rsid w:val="0081143D"/>
    <w:rsid w:val="008205B5"/>
    <w:rsid w:val="00845627"/>
    <w:rsid w:val="00853CE6"/>
    <w:rsid w:val="00854C63"/>
    <w:rsid w:val="00855660"/>
    <w:rsid w:val="008572EA"/>
    <w:rsid w:val="00861097"/>
    <w:rsid w:val="00865AF1"/>
    <w:rsid w:val="008725CC"/>
    <w:rsid w:val="00877C87"/>
    <w:rsid w:val="00880806"/>
    <w:rsid w:val="00882C3E"/>
    <w:rsid w:val="00885966"/>
    <w:rsid w:val="00886D6E"/>
    <w:rsid w:val="00894AC8"/>
    <w:rsid w:val="008A0A9F"/>
    <w:rsid w:val="008A6191"/>
    <w:rsid w:val="008A77C8"/>
    <w:rsid w:val="008C0566"/>
    <w:rsid w:val="008C1EB2"/>
    <w:rsid w:val="008C2EB7"/>
    <w:rsid w:val="008C7573"/>
    <w:rsid w:val="008D6F21"/>
    <w:rsid w:val="008E256C"/>
    <w:rsid w:val="008F502C"/>
    <w:rsid w:val="00916057"/>
    <w:rsid w:val="00916B7C"/>
    <w:rsid w:val="00920C44"/>
    <w:rsid w:val="00921350"/>
    <w:rsid w:val="00924DDC"/>
    <w:rsid w:val="009334E1"/>
    <w:rsid w:val="00955373"/>
    <w:rsid w:val="00956B57"/>
    <w:rsid w:val="009638C0"/>
    <w:rsid w:val="00967FEB"/>
    <w:rsid w:val="00970E0B"/>
    <w:rsid w:val="009749C8"/>
    <w:rsid w:val="00975AF2"/>
    <w:rsid w:val="00983951"/>
    <w:rsid w:val="00996926"/>
    <w:rsid w:val="00996E30"/>
    <w:rsid w:val="009A4A27"/>
    <w:rsid w:val="009C34EB"/>
    <w:rsid w:val="009C43C2"/>
    <w:rsid w:val="009D18D0"/>
    <w:rsid w:val="009D31AF"/>
    <w:rsid w:val="009E0D64"/>
    <w:rsid w:val="009F0CE4"/>
    <w:rsid w:val="009F16AD"/>
    <w:rsid w:val="009F1B8F"/>
    <w:rsid w:val="009F2043"/>
    <w:rsid w:val="009F2159"/>
    <w:rsid w:val="009F5F26"/>
    <w:rsid w:val="00A03C82"/>
    <w:rsid w:val="00A11FA6"/>
    <w:rsid w:val="00A24657"/>
    <w:rsid w:val="00A26D90"/>
    <w:rsid w:val="00A359C6"/>
    <w:rsid w:val="00A37730"/>
    <w:rsid w:val="00A45C34"/>
    <w:rsid w:val="00A46BC9"/>
    <w:rsid w:val="00A670F6"/>
    <w:rsid w:val="00A67B5B"/>
    <w:rsid w:val="00A830FB"/>
    <w:rsid w:val="00A91ADF"/>
    <w:rsid w:val="00AA5FD0"/>
    <w:rsid w:val="00AB1179"/>
    <w:rsid w:val="00AB5D87"/>
    <w:rsid w:val="00AB7AC9"/>
    <w:rsid w:val="00AC2E0A"/>
    <w:rsid w:val="00AF309D"/>
    <w:rsid w:val="00AF332F"/>
    <w:rsid w:val="00AF6FFB"/>
    <w:rsid w:val="00B02928"/>
    <w:rsid w:val="00B02A22"/>
    <w:rsid w:val="00B075B5"/>
    <w:rsid w:val="00B12A0E"/>
    <w:rsid w:val="00B14B15"/>
    <w:rsid w:val="00B15AAA"/>
    <w:rsid w:val="00B259FE"/>
    <w:rsid w:val="00B50886"/>
    <w:rsid w:val="00B55B0C"/>
    <w:rsid w:val="00B55C36"/>
    <w:rsid w:val="00BC21F0"/>
    <w:rsid w:val="00BC565E"/>
    <w:rsid w:val="00BC6C0C"/>
    <w:rsid w:val="00BC7625"/>
    <w:rsid w:val="00BD618B"/>
    <w:rsid w:val="00BD6C88"/>
    <w:rsid w:val="00BE0DC1"/>
    <w:rsid w:val="00BE3079"/>
    <w:rsid w:val="00C0014E"/>
    <w:rsid w:val="00C001CB"/>
    <w:rsid w:val="00C05A79"/>
    <w:rsid w:val="00C077D8"/>
    <w:rsid w:val="00C2630B"/>
    <w:rsid w:val="00C27B6D"/>
    <w:rsid w:val="00C312F5"/>
    <w:rsid w:val="00C3342F"/>
    <w:rsid w:val="00C36A65"/>
    <w:rsid w:val="00C45E66"/>
    <w:rsid w:val="00C56AC5"/>
    <w:rsid w:val="00C579C2"/>
    <w:rsid w:val="00CA17B3"/>
    <w:rsid w:val="00CB06F9"/>
    <w:rsid w:val="00CB38A7"/>
    <w:rsid w:val="00CC7585"/>
    <w:rsid w:val="00CD0138"/>
    <w:rsid w:val="00CD4CC4"/>
    <w:rsid w:val="00CE0D2D"/>
    <w:rsid w:val="00D10FEA"/>
    <w:rsid w:val="00D1157E"/>
    <w:rsid w:val="00D307BE"/>
    <w:rsid w:val="00D429C7"/>
    <w:rsid w:val="00D43661"/>
    <w:rsid w:val="00D70BA0"/>
    <w:rsid w:val="00D92490"/>
    <w:rsid w:val="00D93557"/>
    <w:rsid w:val="00D94125"/>
    <w:rsid w:val="00D96AFB"/>
    <w:rsid w:val="00DB48CB"/>
    <w:rsid w:val="00DC300C"/>
    <w:rsid w:val="00DC6448"/>
    <w:rsid w:val="00DF27D4"/>
    <w:rsid w:val="00DF5870"/>
    <w:rsid w:val="00DF7261"/>
    <w:rsid w:val="00E01E1D"/>
    <w:rsid w:val="00E11988"/>
    <w:rsid w:val="00E12CE7"/>
    <w:rsid w:val="00E1551B"/>
    <w:rsid w:val="00E33B65"/>
    <w:rsid w:val="00E43F5A"/>
    <w:rsid w:val="00E56E06"/>
    <w:rsid w:val="00E64AD4"/>
    <w:rsid w:val="00E66B9D"/>
    <w:rsid w:val="00E74F0B"/>
    <w:rsid w:val="00E8044D"/>
    <w:rsid w:val="00E876B3"/>
    <w:rsid w:val="00EB1883"/>
    <w:rsid w:val="00ED7F5F"/>
    <w:rsid w:val="00EE75C6"/>
    <w:rsid w:val="00EF7216"/>
    <w:rsid w:val="00EF7EC5"/>
    <w:rsid w:val="00F142CE"/>
    <w:rsid w:val="00F17254"/>
    <w:rsid w:val="00F220D3"/>
    <w:rsid w:val="00F23AB3"/>
    <w:rsid w:val="00F25B1B"/>
    <w:rsid w:val="00F324E3"/>
    <w:rsid w:val="00F33ECF"/>
    <w:rsid w:val="00F453F6"/>
    <w:rsid w:val="00F46132"/>
    <w:rsid w:val="00F5338D"/>
    <w:rsid w:val="00F7296E"/>
    <w:rsid w:val="00F831C9"/>
    <w:rsid w:val="00F86748"/>
    <w:rsid w:val="00F94233"/>
    <w:rsid w:val="00FA17C6"/>
    <w:rsid w:val="00FA4FF0"/>
    <w:rsid w:val="00FB44BB"/>
    <w:rsid w:val="00FC0FED"/>
    <w:rsid w:val="00FD2405"/>
    <w:rsid w:val="00FD36F2"/>
    <w:rsid w:val="00FD3A27"/>
    <w:rsid w:val="00FD428F"/>
    <w:rsid w:val="00FE08C2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79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D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412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2D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DE7"/>
    <w:rPr>
      <w:rFonts w:ascii="Tahoma" w:eastAsia="Calibri" w:hAnsi="Tahoma" w:cs="Tahoma"/>
      <w:sz w:val="16"/>
      <w:szCs w:val="1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79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D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412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2D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DE7"/>
    <w:rPr>
      <w:rFonts w:ascii="Tahoma" w:eastAsia="Calibri" w:hAnsi="Tahoma" w:cs="Tahoma"/>
      <w:sz w:val="16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zarenko.la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user</cp:lastModifiedBy>
  <cp:revision>3</cp:revision>
  <cp:lastPrinted>2019-12-05T09:20:00Z</cp:lastPrinted>
  <dcterms:created xsi:type="dcterms:W3CDTF">2019-12-02T12:02:00Z</dcterms:created>
  <dcterms:modified xsi:type="dcterms:W3CDTF">2019-12-05T09:20:00Z</dcterms:modified>
</cp:coreProperties>
</file>