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DCA6D" w14:textId="77777777" w:rsidR="00F15646" w:rsidRPr="00326DF1" w:rsidRDefault="00F15646" w:rsidP="00F156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DF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14:paraId="56BF1F23" w14:textId="5F4CBE82" w:rsidR="00E04FC6" w:rsidRPr="00D352A6" w:rsidRDefault="00F15646" w:rsidP="00E04F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3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подготовке проекта </w:t>
      </w:r>
      <w:r w:rsidR="00E04FC6" w:rsidRPr="00D352A6">
        <w:rPr>
          <w:rFonts w:ascii="Times New Roman" w:hAnsi="Times New Roman" w:cs="Times New Roman"/>
          <w:sz w:val="24"/>
          <w:szCs w:val="24"/>
        </w:rPr>
        <w:t>решения Думы городского округа Тольятти</w:t>
      </w:r>
      <w:r w:rsidR="00E04FC6" w:rsidRPr="00D352A6">
        <w:rPr>
          <w:rFonts w:ascii="Times New Roman" w:hAnsi="Times New Roman" w:cs="Times New Roman"/>
          <w:sz w:val="24"/>
          <w:szCs w:val="24"/>
        </w:rPr>
        <w:br/>
      </w:r>
      <w:r w:rsidR="00E04FC6" w:rsidRPr="00D352A6">
        <w:rPr>
          <w:rFonts w:ascii="Times New Roman" w:hAnsi="Times New Roman" w:cs="Times New Roman"/>
          <w:color w:val="000000"/>
          <w:sz w:val="24"/>
          <w:szCs w:val="24"/>
        </w:rPr>
        <w:t xml:space="preserve">«О мерах поддержки отдельных категорий граждан, </w:t>
      </w:r>
    </w:p>
    <w:p w14:paraId="240F5A0A" w14:textId="53F1ECE7" w:rsidR="00F15646" w:rsidRPr="00D352A6" w:rsidRDefault="00E04FC6" w:rsidP="00D352A6">
      <w:pPr>
        <w:jc w:val="center"/>
        <w:rPr>
          <w:rFonts w:ascii="Times New Roman" w:hAnsi="Times New Roman" w:cs="Times New Roman"/>
          <w:sz w:val="24"/>
          <w:szCs w:val="24"/>
        </w:rPr>
      </w:pPr>
      <w:r w:rsidRPr="00D352A6">
        <w:rPr>
          <w:rFonts w:ascii="Times New Roman" w:hAnsi="Times New Roman" w:cs="Times New Roman"/>
          <w:color w:val="000000"/>
          <w:sz w:val="24"/>
          <w:szCs w:val="24"/>
        </w:rPr>
        <w:t>участвующих в специальной военной операции, с которыми заключен договор на размещение нестационарного торгового объекта</w:t>
      </w:r>
      <w:r w:rsidR="00D352A6" w:rsidRPr="00D352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352A6" w:rsidRPr="00D352A6">
        <w:rPr>
          <w:rFonts w:ascii="Times New Roman" w:hAnsi="Times New Roman" w:cs="Times New Roman"/>
          <w:bCs/>
          <w:sz w:val="24"/>
          <w:szCs w:val="24"/>
        </w:rPr>
        <w:t>на земельных участках, находящихся в муниципальной собственности городского округа Тольятти»</w:t>
      </w:r>
      <w:bookmarkStart w:id="0" w:name="_GoBack"/>
      <w:bookmarkEnd w:id="0"/>
    </w:p>
    <w:p w14:paraId="5B9AD7AC" w14:textId="23980A28" w:rsidR="00F15646" w:rsidRPr="00D352A6" w:rsidRDefault="00F15646" w:rsidP="00D352A6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8D978" w14:textId="1BC874CF" w:rsidR="00FE4E1E" w:rsidRPr="00D352A6" w:rsidRDefault="00F15646" w:rsidP="00D352A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2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администрация городского округа Тольятти (</w:t>
      </w:r>
      <w:r w:rsidR="0062145F" w:rsidRPr="00D352A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потребительского рынка</w:t>
      </w:r>
      <w:r w:rsidRPr="00D35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уведомляет о приеме предложений по проекту </w:t>
      </w:r>
      <w:r w:rsidR="00E04FC6" w:rsidRPr="00D352A6">
        <w:rPr>
          <w:rFonts w:ascii="Times New Roman" w:hAnsi="Times New Roman" w:cs="Times New Roman"/>
          <w:sz w:val="24"/>
          <w:szCs w:val="24"/>
        </w:rPr>
        <w:t>решения Думы городского округа Тольятти</w:t>
      </w:r>
      <w:r w:rsidR="00D352A6">
        <w:rPr>
          <w:rFonts w:ascii="Times New Roman" w:hAnsi="Times New Roman" w:cs="Times New Roman"/>
          <w:sz w:val="24"/>
          <w:szCs w:val="24"/>
        </w:rPr>
        <w:t xml:space="preserve"> </w:t>
      </w:r>
      <w:r w:rsidR="00E04FC6" w:rsidRPr="00D352A6">
        <w:rPr>
          <w:rFonts w:ascii="Times New Roman" w:hAnsi="Times New Roman" w:cs="Times New Roman"/>
          <w:color w:val="000000"/>
          <w:sz w:val="24"/>
          <w:szCs w:val="24"/>
        </w:rPr>
        <w:t>«О мерах поддержки отдельных категорий граждан, участвующих в специальной военной операции, с которыми заключен договор на размещение нестационарного торгового объекта</w:t>
      </w:r>
      <w:r w:rsidR="00D352A6" w:rsidRPr="00D352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52A6" w:rsidRPr="00D352A6">
        <w:rPr>
          <w:rFonts w:ascii="Times New Roman" w:hAnsi="Times New Roman" w:cs="Times New Roman"/>
          <w:bCs/>
          <w:sz w:val="24"/>
          <w:szCs w:val="24"/>
        </w:rPr>
        <w:t>на земельных участках, находящихся в муниципальной собственности городского округа Тольятти»</w:t>
      </w:r>
    </w:p>
    <w:p w14:paraId="5B37A4ED" w14:textId="6CF0E49F" w:rsidR="00F15646" w:rsidRPr="00326DF1" w:rsidRDefault="00F15646" w:rsidP="00D352A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52A6">
        <w:rPr>
          <w:rFonts w:ascii="Times New Roman" w:eastAsia="Calibri" w:hAnsi="Times New Roman" w:cs="Times New Roman"/>
          <w:sz w:val="24"/>
          <w:szCs w:val="24"/>
        </w:rPr>
        <w:t xml:space="preserve">1. Предложения принимаются по адресу: г. Тольятти, </w:t>
      </w:r>
      <w:r w:rsidR="00132672" w:rsidRPr="00D352A6">
        <w:rPr>
          <w:rFonts w:ascii="Times New Roman" w:eastAsia="Calibri" w:hAnsi="Times New Roman" w:cs="Times New Roman"/>
          <w:sz w:val="24"/>
          <w:szCs w:val="24"/>
        </w:rPr>
        <w:t>ул. Белорусская, д. 33</w:t>
      </w:r>
      <w:r w:rsidRPr="00D352A6">
        <w:rPr>
          <w:rFonts w:ascii="Times New Roman" w:eastAsia="Calibri" w:hAnsi="Times New Roman" w:cs="Times New Roman"/>
          <w:sz w:val="24"/>
          <w:szCs w:val="24"/>
        </w:rPr>
        <w:t>, каб.</w:t>
      </w:r>
      <w:r w:rsidR="00132672" w:rsidRPr="00D352A6">
        <w:rPr>
          <w:rFonts w:ascii="Times New Roman" w:eastAsia="Calibri" w:hAnsi="Times New Roman" w:cs="Times New Roman"/>
          <w:sz w:val="24"/>
          <w:szCs w:val="24"/>
        </w:rPr>
        <w:t xml:space="preserve"> 701</w:t>
      </w:r>
      <w:r w:rsidRPr="00D352A6">
        <w:rPr>
          <w:rFonts w:ascii="Times New Roman" w:eastAsia="Calibri" w:hAnsi="Times New Roman" w:cs="Times New Roman"/>
          <w:sz w:val="24"/>
          <w:szCs w:val="24"/>
        </w:rPr>
        <w:t>,</w:t>
      </w:r>
      <w:r w:rsidR="0019168B" w:rsidRPr="00326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6DF1">
        <w:rPr>
          <w:rFonts w:ascii="Times New Roman" w:eastAsia="Calibri" w:hAnsi="Times New Roman" w:cs="Times New Roman"/>
          <w:sz w:val="24"/>
          <w:szCs w:val="24"/>
        </w:rPr>
        <w:t>а также по адресу электронной почты:</w:t>
      </w:r>
      <w:r w:rsidR="00132672" w:rsidRPr="00326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="00132672" w:rsidRPr="00326DF1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rastegaeva</w:t>
        </w:r>
        <w:r w:rsidR="00132672" w:rsidRPr="00326DF1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r w:rsidR="00132672" w:rsidRPr="00326DF1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tv</w:t>
        </w:r>
        <w:r w:rsidR="00132672" w:rsidRPr="00326DF1">
          <w:rPr>
            <w:rStyle w:val="a6"/>
            <w:rFonts w:ascii="Times New Roman" w:eastAsia="Calibri" w:hAnsi="Times New Roman" w:cs="Times New Roman"/>
            <w:sz w:val="24"/>
            <w:szCs w:val="24"/>
          </w:rPr>
          <w:t>@</w:t>
        </w:r>
        <w:r w:rsidR="00132672" w:rsidRPr="00326DF1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tgl</w:t>
        </w:r>
        <w:r w:rsidR="00132672" w:rsidRPr="00326DF1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r w:rsidR="00132672" w:rsidRPr="00326DF1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="00132672" w:rsidRPr="00326DF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7" w:history="1">
        <w:r w:rsidR="00132672" w:rsidRPr="00326DF1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director</w:t>
        </w:r>
        <w:r w:rsidR="00132672" w:rsidRPr="00326DF1">
          <w:rPr>
            <w:rStyle w:val="a6"/>
            <w:rFonts w:ascii="Times New Roman" w:eastAsia="Calibri" w:hAnsi="Times New Roman" w:cs="Times New Roman"/>
            <w:sz w:val="24"/>
            <w:szCs w:val="24"/>
          </w:rPr>
          <w:t>@</w:t>
        </w:r>
        <w:r w:rsidR="00132672" w:rsidRPr="00326DF1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tgl</w:t>
        </w:r>
        <w:r w:rsidR="00132672" w:rsidRPr="00326DF1">
          <w:rPr>
            <w:rStyle w:val="a6"/>
            <w:rFonts w:ascii="Times New Roman" w:eastAsia="Calibri" w:hAnsi="Times New Roman" w:cs="Times New Roman"/>
            <w:sz w:val="24"/>
            <w:szCs w:val="24"/>
          </w:rPr>
          <w:t>.</w:t>
        </w:r>
        <w:r w:rsidR="00132672" w:rsidRPr="00326DF1">
          <w:rPr>
            <w:rStyle w:val="a6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Pr="00326DF1">
        <w:rPr>
          <w:rFonts w:ascii="Times New Roman" w:eastAsia="Calibri" w:hAnsi="Times New Roman" w:cs="Times New Roman"/>
          <w:sz w:val="24"/>
          <w:szCs w:val="24"/>
        </w:rPr>
        <w:t>.</w:t>
      </w:r>
      <w:r w:rsidR="00132672" w:rsidRPr="00326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26DF1">
        <w:rPr>
          <w:rFonts w:ascii="Times New Roman" w:eastAsia="Calibri" w:hAnsi="Times New Roman" w:cs="Times New Roman"/>
          <w:sz w:val="24"/>
          <w:szCs w:val="24"/>
        </w:rPr>
        <w:t xml:space="preserve"> Контактный телефон: 54-3</w:t>
      </w:r>
      <w:r w:rsidR="00132672" w:rsidRPr="00326DF1">
        <w:rPr>
          <w:rFonts w:ascii="Times New Roman" w:eastAsia="Calibri" w:hAnsi="Times New Roman" w:cs="Times New Roman"/>
          <w:sz w:val="24"/>
          <w:szCs w:val="24"/>
        </w:rPr>
        <w:t>9</w:t>
      </w:r>
      <w:r w:rsidRPr="00326DF1">
        <w:rPr>
          <w:rFonts w:ascii="Times New Roman" w:eastAsia="Calibri" w:hAnsi="Times New Roman" w:cs="Times New Roman"/>
          <w:sz w:val="24"/>
          <w:szCs w:val="24"/>
        </w:rPr>
        <w:t>-0</w:t>
      </w:r>
      <w:r w:rsidR="00132672" w:rsidRPr="00326DF1">
        <w:rPr>
          <w:rFonts w:ascii="Times New Roman" w:eastAsia="Calibri" w:hAnsi="Times New Roman" w:cs="Times New Roman"/>
          <w:sz w:val="24"/>
          <w:szCs w:val="24"/>
        </w:rPr>
        <w:t>0</w:t>
      </w:r>
      <w:r w:rsidR="00E04FC6" w:rsidRPr="00326DF1">
        <w:rPr>
          <w:rFonts w:ascii="Times New Roman" w:eastAsia="Calibri" w:hAnsi="Times New Roman" w:cs="Times New Roman"/>
          <w:sz w:val="24"/>
          <w:szCs w:val="24"/>
        </w:rPr>
        <w:t>, 54-44-33 доб. 3243.</w:t>
      </w:r>
    </w:p>
    <w:p w14:paraId="00BEF5FD" w14:textId="06C40407" w:rsidR="00F15646" w:rsidRPr="00326DF1" w:rsidRDefault="00F15646" w:rsidP="00D352A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DF1">
        <w:rPr>
          <w:rFonts w:ascii="Times New Roman" w:eastAsia="Calibri" w:hAnsi="Times New Roman" w:cs="Times New Roman"/>
          <w:sz w:val="24"/>
          <w:szCs w:val="24"/>
        </w:rPr>
        <w:t xml:space="preserve">2. Срок приема предложений с </w:t>
      </w:r>
      <w:r w:rsidR="00E04FC6" w:rsidRPr="00326DF1">
        <w:rPr>
          <w:rFonts w:ascii="Times New Roman" w:eastAsia="Calibri" w:hAnsi="Times New Roman" w:cs="Times New Roman"/>
          <w:sz w:val="24"/>
          <w:szCs w:val="24"/>
        </w:rPr>
        <w:t>18.01.2023</w:t>
      </w:r>
      <w:r w:rsidRPr="00326DF1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 w:rsidR="00E04FC6" w:rsidRPr="00326DF1">
        <w:rPr>
          <w:rFonts w:ascii="Times New Roman" w:eastAsia="Calibri" w:hAnsi="Times New Roman" w:cs="Times New Roman"/>
          <w:sz w:val="24"/>
          <w:szCs w:val="24"/>
        </w:rPr>
        <w:t>31.01</w:t>
      </w:r>
      <w:r w:rsidRPr="00326DF1">
        <w:rPr>
          <w:rFonts w:ascii="Times New Roman" w:eastAsia="Calibri" w:hAnsi="Times New Roman" w:cs="Times New Roman"/>
          <w:sz w:val="24"/>
          <w:szCs w:val="24"/>
        </w:rPr>
        <w:t>.202</w:t>
      </w:r>
      <w:r w:rsidR="00E04FC6" w:rsidRPr="00326DF1">
        <w:rPr>
          <w:rFonts w:ascii="Times New Roman" w:eastAsia="Calibri" w:hAnsi="Times New Roman" w:cs="Times New Roman"/>
          <w:sz w:val="24"/>
          <w:szCs w:val="24"/>
        </w:rPr>
        <w:t>3</w:t>
      </w:r>
      <w:r w:rsidRPr="00326DF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EF8EE0" w14:textId="1B7A7B35" w:rsidR="00F15646" w:rsidRPr="00326DF1" w:rsidRDefault="00F15646" w:rsidP="00882E4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DF1">
        <w:rPr>
          <w:rFonts w:ascii="Times New Roman" w:eastAsia="Calibri" w:hAnsi="Times New Roman" w:cs="Times New Roman"/>
          <w:sz w:val="24"/>
          <w:szCs w:val="24"/>
        </w:rPr>
        <w:t>3. Предполагаемый срок вступления в силу соответствующего муниципального нормативного правового акта:</w:t>
      </w:r>
      <w:r w:rsidR="00C40CAF" w:rsidRPr="00326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04FC6" w:rsidRPr="00326DF1">
        <w:rPr>
          <w:rFonts w:ascii="Times New Roman" w:eastAsia="Calibri" w:hAnsi="Times New Roman" w:cs="Times New Roman"/>
          <w:sz w:val="24"/>
          <w:szCs w:val="24"/>
        </w:rPr>
        <w:t>февраль 2023 года</w:t>
      </w:r>
      <w:r w:rsidR="00C40CAF" w:rsidRPr="00326DF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3696BC7" w14:textId="4045AC05" w:rsidR="007F2EAB" w:rsidRPr="00326DF1" w:rsidRDefault="00F15646" w:rsidP="00882E4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6DF1">
        <w:rPr>
          <w:rFonts w:ascii="Times New Roman" w:eastAsia="Calibri" w:hAnsi="Times New Roman" w:cs="Times New Roman"/>
          <w:sz w:val="24"/>
          <w:szCs w:val="24"/>
        </w:rPr>
        <w:t>4. Цель предлагаемого правового регулирования:</w:t>
      </w:r>
      <w:r w:rsidR="007F2EAB" w:rsidRPr="00326D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14774" w:rsidRPr="00326DF1">
        <w:rPr>
          <w:rFonts w:ascii="Times New Roman" w:eastAsia="Calibri" w:hAnsi="Times New Roman" w:cs="Times New Roman"/>
          <w:sz w:val="24"/>
          <w:szCs w:val="24"/>
        </w:rPr>
        <w:t xml:space="preserve">проект </w:t>
      </w:r>
      <w:r w:rsidR="00E04FC6" w:rsidRPr="00326DF1">
        <w:rPr>
          <w:rFonts w:ascii="Times New Roman" w:eastAsia="Calibri" w:hAnsi="Times New Roman" w:cs="Times New Roman"/>
          <w:sz w:val="24"/>
          <w:szCs w:val="24"/>
        </w:rPr>
        <w:t xml:space="preserve"> решения Думы городского округа Тольятти </w:t>
      </w:r>
      <w:r w:rsidR="00214774" w:rsidRPr="00326DF1">
        <w:rPr>
          <w:rFonts w:ascii="Times New Roman" w:eastAsia="Calibri" w:hAnsi="Times New Roman" w:cs="Times New Roman"/>
          <w:sz w:val="24"/>
          <w:szCs w:val="24"/>
        </w:rPr>
        <w:t>разработан в целях приведения муниципального правового акта в соответствие с нормами действующего законодательства Российской Федерации.</w:t>
      </w:r>
    </w:p>
    <w:p w14:paraId="61D46BB3" w14:textId="4D8F638B" w:rsidR="00F15646" w:rsidRPr="00326DF1" w:rsidRDefault="00F15646" w:rsidP="00882E4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DF1">
        <w:rPr>
          <w:rFonts w:ascii="Times New Roman" w:eastAsia="Calibri" w:hAnsi="Times New Roman" w:cs="Times New Roman"/>
          <w:sz w:val="24"/>
          <w:szCs w:val="24"/>
        </w:rPr>
        <w:t xml:space="preserve">5. Описание проблемы, на решение которой направлен предлагаемый вариант правового регулирования. </w:t>
      </w:r>
    </w:p>
    <w:p w14:paraId="6596C3CC" w14:textId="55439B70" w:rsidR="00214774" w:rsidRPr="00326DF1" w:rsidRDefault="002541A4" w:rsidP="00E04FC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DF1">
        <w:rPr>
          <w:rFonts w:ascii="Times New Roman" w:eastAsia="Calibri" w:hAnsi="Times New Roman" w:cs="Times New Roman"/>
          <w:sz w:val="24"/>
          <w:szCs w:val="24"/>
        </w:rPr>
        <w:t>Данный пр</w:t>
      </w:r>
      <w:r w:rsidR="00882E44" w:rsidRPr="00326DF1">
        <w:rPr>
          <w:rFonts w:ascii="Times New Roman" w:eastAsia="Calibri" w:hAnsi="Times New Roman" w:cs="Times New Roman"/>
          <w:sz w:val="24"/>
          <w:szCs w:val="24"/>
        </w:rPr>
        <w:t xml:space="preserve">оект направлен на регулирование действий администрации г.о. Тольятти и </w:t>
      </w:r>
      <w:r w:rsidR="00E04FC6" w:rsidRPr="00326DF1">
        <w:rPr>
          <w:rFonts w:ascii="Times New Roman" w:eastAsia="Calibri" w:hAnsi="Times New Roman" w:cs="Times New Roman"/>
          <w:sz w:val="24"/>
          <w:szCs w:val="24"/>
        </w:rPr>
        <w:t xml:space="preserve">участников договорных отношений в договорах на размещение нестационарного торгового объекта в случае, если участник договорных отношений </w:t>
      </w:r>
      <w:r w:rsidR="00E04FC6" w:rsidRPr="00326DF1">
        <w:rPr>
          <w:rFonts w:ascii="Times New Roman" w:hAnsi="Times New Roman" w:cs="Times New Roman"/>
          <w:sz w:val="24"/>
          <w:szCs w:val="24"/>
        </w:rPr>
        <w:t>относится к лицам, призванным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или проходящих военную службу по контракту, заключенному в соответствии с пунктом 7 статьи 38 Федерального закона от 28.03.1998 № 53-ФЗ «О воинской обязанности и военной службе».</w:t>
      </w:r>
    </w:p>
    <w:p w14:paraId="0AE1264A" w14:textId="2E1C5CCD" w:rsidR="00AF4459" w:rsidRPr="00326DF1" w:rsidRDefault="00F15646" w:rsidP="00882E4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DF1">
        <w:rPr>
          <w:rFonts w:ascii="Times New Roman" w:eastAsia="Calibri" w:hAnsi="Times New Roman" w:cs="Times New Roman"/>
          <w:sz w:val="24"/>
          <w:szCs w:val="24"/>
        </w:rPr>
        <w:t>6. Группы субъектов, на которые будет распространено действие соответствующего муниципального нормативного правового акта.</w:t>
      </w:r>
    </w:p>
    <w:p w14:paraId="7AAD3B3A" w14:textId="6D58093E" w:rsidR="00326DF1" w:rsidRPr="00326DF1" w:rsidRDefault="0084513F" w:rsidP="00326DF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DF1">
        <w:rPr>
          <w:rFonts w:ascii="Times New Roman" w:eastAsia="Calibri" w:hAnsi="Times New Roman" w:cs="Times New Roman"/>
          <w:sz w:val="24"/>
          <w:szCs w:val="24"/>
        </w:rPr>
        <w:t>Юридические</w:t>
      </w:r>
      <w:r w:rsidR="005309F3" w:rsidRPr="00326DF1">
        <w:rPr>
          <w:rFonts w:ascii="Times New Roman" w:eastAsia="Calibri" w:hAnsi="Times New Roman" w:cs="Times New Roman"/>
          <w:sz w:val="24"/>
          <w:szCs w:val="24"/>
        </w:rPr>
        <w:t xml:space="preserve"> лица</w:t>
      </w:r>
      <w:r w:rsidR="0019168B" w:rsidRPr="00326DF1">
        <w:rPr>
          <w:rFonts w:ascii="Times New Roman" w:eastAsia="Calibri" w:hAnsi="Times New Roman" w:cs="Times New Roman"/>
          <w:sz w:val="24"/>
          <w:szCs w:val="24"/>
        </w:rPr>
        <w:t>,</w:t>
      </w:r>
      <w:r w:rsidR="00326DF1" w:rsidRPr="00326DF1">
        <w:rPr>
          <w:rFonts w:ascii="Times New Roman" w:eastAsia="Calibri" w:hAnsi="Times New Roman" w:cs="Times New Roman"/>
          <w:sz w:val="24"/>
          <w:szCs w:val="24"/>
        </w:rPr>
        <w:t xml:space="preserve"> индивидуальные предприниматели, которые </w:t>
      </w:r>
      <w:r w:rsidR="00326DF1" w:rsidRPr="00326DF1">
        <w:rPr>
          <w:rFonts w:ascii="Times New Roman" w:hAnsi="Times New Roman" w:cs="Times New Roman"/>
          <w:sz w:val="24"/>
          <w:szCs w:val="24"/>
        </w:rPr>
        <w:t>относится к лицам, призванным на военную службу по мобилизации в Вооруженные Силы Российской Федерации в соответствии с Указом Президента Российской Федерации от 21.09.2022 № 647 «Об объявлении частичной мобилизации в Российской Федерации», или проходящих военную службу по контракту, заключенному в соответствии с пунктом 7 статьи 38 Федерального закона от 28.03.1998 № 53-ФЗ «О воинской обязанности и военной службе».</w:t>
      </w:r>
    </w:p>
    <w:p w14:paraId="09B24767" w14:textId="77777777" w:rsidR="00F15646" w:rsidRPr="00326DF1" w:rsidRDefault="00F15646" w:rsidP="00882E44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6DF1">
        <w:rPr>
          <w:rFonts w:ascii="Times New Roman" w:eastAsia="Calibri" w:hAnsi="Times New Roman" w:cs="Times New Roman"/>
          <w:sz w:val="24"/>
          <w:szCs w:val="24"/>
        </w:rPr>
        <w:t>7. Сведения о необходимости установления переходного периода: необходимость в установлении переходного периода отсутствует.</w:t>
      </w:r>
    </w:p>
    <w:p w14:paraId="1769E222" w14:textId="77777777" w:rsidR="00F15646" w:rsidRPr="00B12276" w:rsidRDefault="00F15646" w:rsidP="00882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B12276">
        <w:rPr>
          <w:rFonts w:ascii="Times New Roman" w:eastAsia="Calibri" w:hAnsi="Times New Roman" w:cs="Times New Roman"/>
          <w:sz w:val="28"/>
          <w:szCs w:val="28"/>
          <w:vertAlign w:val="superscript"/>
        </w:rPr>
        <w:t>________________________________</w:t>
      </w:r>
    </w:p>
    <w:p w14:paraId="5414F02B" w14:textId="77777777" w:rsidR="00F15646" w:rsidRPr="00B12276" w:rsidRDefault="00F15646" w:rsidP="00882E4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78698B21" w14:textId="77777777" w:rsidR="00F15646" w:rsidRDefault="00F15646" w:rsidP="00882E44">
      <w:pPr>
        <w:spacing w:line="240" w:lineRule="auto"/>
      </w:pPr>
    </w:p>
    <w:sectPr w:rsidR="00F15646" w:rsidSect="006B302E">
      <w:headerReference w:type="default" r:id="rId8"/>
      <w:pgSz w:w="11906" w:h="16838"/>
      <w:pgMar w:top="56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3E6B66" w14:textId="77777777" w:rsidR="00E538D1" w:rsidRDefault="00E538D1">
      <w:pPr>
        <w:spacing w:after="0" w:line="240" w:lineRule="auto"/>
      </w:pPr>
      <w:r>
        <w:separator/>
      </w:r>
    </w:p>
  </w:endnote>
  <w:endnote w:type="continuationSeparator" w:id="0">
    <w:p w14:paraId="372CFA1E" w14:textId="77777777" w:rsidR="00E538D1" w:rsidRDefault="00E5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40368" w14:textId="77777777" w:rsidR="00E538D1" w:rsidRDefault="00E538D1">
      <w:pPr>
        <w:spacing w:after="0" w:line="240" w:lineRule="auto"/>
      </w:pPr>
      <w:r>
        <w:separator/>
      </w:r>
    </w:p>
  </w:footnote>
  <w:footnote w:type="continuationSeparator" w:id="0">
    <w:p w14:paraId="431F2F2A" w14:textId="77777777" w:rsidR="00E538D1" w:rsidRDefault="00E53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86112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24E75D7" w14:textId="04CEB94C" w:rsidR="006B302E" w:rsidRPr="006B302E" w:rsidRDefault="006B08D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B302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B302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B302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6DF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B302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70B993D" w14:textId="77777777" w:rsidR="006B302E" w:rsidRDefault="00E538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46"/>
    <w:rsid w:val="00132672"/>
    <w:rsid w:val="0019168B"/>
    <w:rsid w:val="00214774"/>
    <w:rsid w:val="002541A4"/>
    <w:rsid w:val="00326DF1"/>
    <w:rsid w:val="0038390B"/>
    <w:rsid w:val="003E005E"/>
    <w:rsid w:val="005309F3"/>
    <w:rsid w:val="00594F05"/>
    <w:rsid w:val="0062145F"/>
    <w:rsid w:val="00656513"/>
    <w:rsid w:val="006B024E"/>
    <w:rsid w:val="006B08DD"/>
    <w:rsid w:val="007F2EAB"/>
    <w:rsid w:val="008373F0"/>
    <w:rsid w:val="0084513F"/>
    <w:rsid w:val="0086101E"/>
    <w:rsid w:val="00882E44"/>
    <w:rsid w:val="008B5D7B"/>
    <w:rsid w:val="009B7AFD"/>
    <w:rsid w:val="00A370B8"/>
    <w:rsid w:val="00AF4459"/>
    <w:rsid w:val="00B529C8"/>
    <w:rsid w:val="00B57E1C"/>
    <w:rsid w:val="00C40CAF"/>
    <w:rsid w:val="00CC38EF"/>
    <w:rsid w:val="00D0420F"/>
    <w:rsid w:val="00D22708"/>
    <w:rsid w:val="00D352A6"/>
    <w:rsid w:val="00D60FC0"/>
    <w:rsid w:val="00D74D28"/>
    <w:rsid w:val="00D913BB"/>
    <w:rsid w:val="00E04FC6"/>
    <w:rsid w:val="00E538D1"/>
    <w:rsid w:val="00ED3DA4"/>
    <w:rsid w:val="00F15646"/>
    <w:rsid w:val="00FE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66645"/>
  <w15:docId w15:val="{01A93C1D-5C1A-4B78-BB86-05FD8B04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5646"/>
  </w:style>
  <w:style w:type="paragraph" w:styleId="a5">
    <w:name w:val="No Spacing"/>
    <w:uiPriority w:val="1"/>
    <w:qFormat/>
    <w:rsid w:val="00FE4E1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1326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irector@tg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stegaeva.tv@tg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Константинович Дмитрий Александрович</dc:creator>
  <cp:lastModifiedBy>Растегаева Татьяна Владимировна</cp:lastModifiedBy>
  <cp:revision>3</cp:revision>
  <dcterms:created xsi:type="dcterms:W3CDTF">2023-01-18T05:27:00Z</dcterms:created>
  <dcterms:modified xsi:type="dcterms:W3CDTF">2023-01-18T05:30:00Z</dcterms:modified>
</cp:coreProperties>
</file>