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D" w:rsidRPr="00830C0C" w:rsidRDefault="00BD0B2D" w:rsidP="00BD0B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0C0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D0B2D" w:rsidRPr="00830C0C" w:rsidRDefault="00BD0B2D" w:rsidP="00BD0B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0C0C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:rsidR="00BD0B2D" w:rsidRPr="00830C0C" w:rsidRDefault="00BD0B2D" w:rsidP="00BD0B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0C0C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BD0B2D" w:rsidRPr="00830C0C" w:rsidRDefault="00BD0B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4FDD" w:rsidRPr="00830C0C" w:rsidRDefault="004C4FDD" w:rsidP="00B425EA">
      <w:pPr>
        <w:pStyle w:val="ConsPlusTitle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30C0C"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="00BD0B2D" w:rsidRPr="00830C0C">
        <w:rPr>
          <w:rFonts w:ascii="Times New Roman" w:hAnsi="Times New Roman" w:cs="Times New Roman"/>
          <w:b w:val="0"/>
          <w:sz w:val="26"/>
          <w:szCs w:val="26"/>
        </w:rPr>
        <w:t xml:space="preserve">Настоящим </w:t>
      </w:r>
      <w:r w:rsidR="009247E0" w:rsidRPr="00830C0C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городского округа Тольятти (департамент экономического развития) </w:t>
      </w:r>
      <w:r w:rsidR="00BD0B2D" w:rsidRPr="00830C0C">
        <w:rPr>
          <w:rFonts w:ascii="Times New Roman" w:hAnsi="Times New Roman" w:cs="Times New Roman"/>
          <w:b w:val="0"/>
          <w:sz w:val="26"/>
          <w:szCs w:val="26"/>
        </w:rPr>
        <w:t xml:space="preserve">уведомляет о приеме предложений по проекту </w:t>
      </w:r>
      <w:r w:rsidR="009247E0" w:rsidRPr="00830C0C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городского округа Тольятти «</w:t>
      </w:r>
      <w:r w:rsidRPr="00830C0C">
        <w:rPr>
          <w:rFonts w:ascii="Times New Roman" w:hAnsi="Times New Roman" w:cs="Times New Roman"/>
          <w:b w:val="0"/>
          <w:sz w:val="26"/>
          <w:szCs w:val="26"/>
        </w:rPr>
        <w:t>Об утверждении 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</w:t>
      </w:r>
      <w:proofErr w:type="gramEnd"/>
      <w:r w:rsidRPr="00830C0C">
        <w:rPr>
          <w:rFonts w:ascii="Times New Roman" w:hAnsi="Times New Roman" w:cs="Times New Roman"/>
          <w:b w:val="0"/>
          <w:sz w:val="26"/>
          <w:szCs w:val="26"/>
        </w:rPr>
        <w:t xml:space="preserve">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городского округа Тольятти</w:t>
      </w:r>
      <w:r w:rsidR="00DB6857" w:rsidRPr="00830C0C">
        <w:rPr>
          <w:rFonts w:ascii="Times New Roman" w:hAnsi="Times New Roman" w:cs="Times New Roman"/>
          <w:b w:val="0"/>
          <w:sz w:val="26"/>
          <w:szCs w:val="26"/>
        </w:rPr>
        <w:t>»</w:t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  <w:r w:rsidR="009239AD" w:rsidRPr="00830C0C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DD1EBD" w:rsidRPr="00830C0C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  <w:u w:val="none"/>
        </w:rPr>
      </w:pPr>
      <w:r w:rsidRPr="00830C0C">
        <w:rPr>
          <w:sz w:val="26"/>
          <w:szCs w:val="26"/>
          <w:u w:val="none"/>
        </w:rPr>
        <w:t>1. Предложения принимаются по адресу: г</w:t>
      </w:r>
      <w:proofErr w:type="gramStart"/>
      <w:r w:rsidRPr="00830C0C">
        <w:rPr>
          <w:sz w:val="26"/>
          <w:szCs w:val="26"/>
          <w:u w:val="none"/>
        </w:rPr>
        <w:t>.Т</w:t>
      </w:r>
      <w:proofErr w:type="gramEnd"/>
      <w:r w:rsidRPr="00830C0C">
        <w:rPr>
          <w:sz w:val="26"/>
          <w:szCs w:val="26"/>
          <w:u w:val="none"/>
        </w:rPr>
        <w:t>ольятти, пл. Свободы, д. 4, каб.</w:t>
      </w:r>
      <w:r w:rsidR="009239AD" w:rsidRPr="00830C0C">
        <w:rPr>
          <w:sz w:val="26"/>
          <w:szCs w:val="26"/>
          <w:u w:val="none"/>
        </w:rPr>
        <w:t>220</w:t>
      </w:r>
      <w:r w:rsidRPr="00830C0C">
        <w:rPr>
          <w:sz w:val="26"/>
          <w:szCs w:val="26"/>
          <w:u w:val="none"/>
        </w:rPr>
        <w:t xml:space="preserve">,  а также по адресу электронной почты: </w:t>
      </w:r>
      <w:hyperlink r:id="rId4" w:history="1">
        <w:r w:rsidR="009239AD" w:rsidRPr="00830C0C">
          <w:rPr>
            <w:rStyle w:val="a4"/>
            <w:sz w:val="26"/>
            <w:szCs w:val="26"/>
            <w:lang w:val="en-US"/>
          </w:rPr>
          <w:t>natalya</w:t>
        </w:r>
        <w:r w:rsidRPr="00830C0C">
          <w:rPr>
            <w:rStyle w:val="a4"/>
            <w:sz w:val="26"/>
            <w:szCs w:val="26"/>
          </w:rPr>
          <w:t>@</w:t>
        </w:r>
        <w:r w:rsidRPr="00830C0C">
          <w:rPr>
            <w:rStyle w:val="a4"/>
            <w:sz w:val="26"/>
            <w:szCs w:val="26"/>
            <w:lang w:val="en-US"/>
          </w:rPr>
          <w:t>tgl</w:t>
        </w:r>
        <w:r w:rsidRPr="00830C0C">
          <w:rPr>
            <w:rStyle w:val="a4"/>
            <w:sz w:val="26"/>
            <w:szCs w:val="26"/>
          </w:rPr>
          <w:t>.</w:t>
        </w:r>
        <w:r w:rsidRPr="00830C0C">
          <w:rPr>
            <w:rStyle w:val="a4"/>
            <w:sz w:val="26"/>
            <w:szCs w:val="26"/>
            <w:lang w:val="en-US"/>
          </w:rPr>
          <w:t>ru</w:t>
        </w:r>
      </w:hyperlink>
      <w:r w:rsidRPr="00830C0C">
        <w:rPr>
          <w:sz w:val="26"/>
          <w:szCs w:val="26"/>
          <w:u w:val="none"/>
        </w:rPr>
        <w:t xml:space="preserve"> . Контактный телефон: 54-</w:t>
      </w:r>
      <w:r w:rsidR="009239AD" w:rsidRPr="00830C0C">
        <w:rPr>
          <w:sz w:val="26"/>
          <w:szCs w:val="26"/>
          <w:u w:val="none"/>
        </w:rPr>
        <w:t>37-11</w:t>
      </w:r>
      <w:r w:rsidRPr="00830C0C">
        <w:rPr>
          <w:sz w:val="26"/>
          <w:szCs w:val="26"/>
          <w:u w:val="none"/>
        </w:rPr>
        <w:t>.</w:t>
      </w:r>
    </w:p>
    <w:p w:rsidR="00981297" w:rsidRPr="00830C0C" w:rsidRDefault="00DD1EBD" w:rsidP="00981297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6"/>
          <w:szCs w:val="26"/>
          <w:u w:val="none"/>
        </w:rPr>
      </w:pPr>
      <w:r w:rsidRPr="00830C0C">
        <w:rPr>
          <w:sz w:val="26"/>
          <w:szCs w:val="26"/>
          <w:u w:val="none"/>
        </w:rPr>
        <w:t>2. Срок приема предложений</w:t>
      </w:r>
      <w:r w:rsidR="00981297" w:rsidRPr="00830C0C">
        <w:rPr>
          <w:sz w:val="26"/>
          <w:szCs w:val="26"/>
          <w:u w:val="none"/>
        </w:rPr>
        <w:t>:</w:t>
      </w:r>
      <w:r w:rsidR="00845845">
        <w:rPr>
          <w:sz w:val="26"/>
          <w:szCs w:val="26"/>
          <w:u w:val="none"/>
        </w:rPr>
        <w:t xml:space="preserve"> </w:t>
      </w:r>
      <w:r w:rsidR="00981297" w:rsidRPr="00830C0C">
        <w:rPr>
          <w:sz w:val="26"/>
          <w:szCs w:val="26"/>
          <w:u w:val="none"/>
        </w:rPr>
        <w:t>в течение 10 рабочих дней со дня размещения на официальном портале администрации городского округа Тольятти.</w:t>
      </w:r>
    </w:p>
    <w:p w:rsidR="00847C41" w:rsidRPr="00830C0C" w:rsidRDefault="00845845" w:rsidP="00845845">
      <w:pPr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3.</w:t>
      </w:r>
      <w:r w:rsidR="00DD1EBD" w:rsidRPr="00830C0C">
        <w:rPr>
          <w:sz w:val="26"/>
          <w:szCs w:val="26"/>
          <w:u w:val="none"/>
        </w:rPr>
        <w:t xml:space="preserve">Предполагаемый срок вступления в силу соответствующего муниципального нормативного правового акта: </w:t>
      </w:r>
      <w:r w:rsidR="002177C3" w:rsidRPr="00830C0C">
        <w:rPr>
          <w:sz w:val="26"/>
          <w:szCs w:val="26"/>
          <w:u w:val="none"/>
        </w:rPr>
        <w:t xml:space="preserve">вступает в силу после </w:t>
      </w:r>
      <w:r w:rsidR="00847C41" w:rsidRPr="00830C0C">
        <w:rPr>
          <w:sz w:val="26"/>
          <w:szCs w:val="26"/>
          <w:u w:val="none"/>
        </w:rPr>
        <w:t xml:space="preserve"> дня официального опубликования.</w:t>
      </w:r>
    </w:p>
    <w:p w:rsidR="00DD1EBD" w:rsidRPr="00830C0C" w:rsidRDefault="00DD1EBD" w:rsidP="005E385F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  <w:u w:val="none"/>
        </w:rPr>
      </w:pPr>
      <w:r w:rsidRPr="00830C0C">
        <w:rPr>
          <w:sz w:val="26"/>
          <w:szCs w:val="26"/>
          <w:u w:val="none"/>
        </w:rPr>
        <w:t>4. Цель предлагаемого правового регулирования:</w:t>
      </w:r>
    </w:p>
    <w:p w:rsidR="00184054" w:rsidRPr="00FE21DF" w:rsidRDefault="00981297" w:rsidP="00B425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6"/>
          <w:szCs w:val="26"/>
          <w:u w:val="none"/>
        </w:rPr>
      </w:pPr>
      <w:r w:rsidRPr="00FE21DF">
        <w:rPr>
          <w:sz w:val="26"/>
          <w:szCs w:val="26"/>
          <w:u w:val="none"/>
        </w:rPr>
        <w:t>Эффективное использование</w:t>
      </w:r>
      <w:r w:rsidR="00696810" w:rsidRPr="00FE21DF">
        <w:rPr>
          <w:sz w:val="26"/>
          <w:szCs w:val="26"/>
          <w:u w:val="none"/>
        </w:rPr>
        <w:t xml:space="preserve"> средств бюджет</w:t>
      </w:r>
      <w:r w:rsidR="00FE21DF" w:rsidRPr="00FE21DF">
        <w:rPr>
          <w:sz w:val="26"/>
          <w:szCs w:val="26"/>
          <w:u w:val="none"/>
        </w:rPr>
        <w:t xml:space="preserve">а городского округа Тольятти </w:t>
      </w:r>
      <w:proofErr w:type="gramStart"/>
      <w:r w:rsidR="00FE21DF" w:rsidRPr="00FE21DF">
        <w:rPr>
          <w:sz w:val="26"/>
          <w:szCs w:val="26"/>
          <w:u w:val="none"/>
        </w:rPr>
        <w:t xml:space="preserve">при </w:t>
      </w:r>
      <w:r w:rsidR="00696810" w:rsidRPr="00FE21DF">
        <w:rPr>
          <w:sz w:val="26"/>
          <w:szCs w:val="26"/>
          <w:u w:val="none"/>
        </w:rPr>
        <w:t xml:space="preserve"> осуществления бюджетных инвестиций в объекты капитального строительства и на приобретение объектов недвижимого имущества за счет средств бюджета городского округа Тольятти, а также  приведение  в соответствие со статьей 80 Бюджетного кодекса Российской Федерации,   разработан  Порядок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</w:t>
      </w:r>
      <w:proofErr w:type="gramEnd"/>
      <w:r w:rsidR="00696810" w:rsidRPr="00FE21DF">
        <w:rPr>
          <w:sz w:val="26"/>
          <w:szCs w:val="26"/>
          <w:u w:val="none"/>
        </w:rPr>
        <w:t xml:space="preserve"> </w:t>
      </w:r>
      <w:proofErr w:type="gramStart"/>
      <w:r w:rsidR="00696810" w:rsidRPr="00FE21DF">
        <w:rPr>
          <w:sz w:val="26"/>
          <w:szCs w:val="26"/>
          <w:u w:val="none"/>
        </w:rPr>
        <w:t>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городского округа Тольятти</w:t>
      </w:r>
      <w:r w:rsidR="00B7583B" w:rsidRPr="00FE21DF">
        <w:rPr>
          <w:sz w:val="26"/>
          <w:szCs w:val="26"/>
          <w:u w:val="none"/>
        </w:rPr>
        <w:t>».</w:t>
      </w:r>
      <w:proofErr w:type="gramEnd"/>
    </w:p>
    <w:p w:rsidR="00DD1EBD" w:rsidRPr="00922137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  <w:u w:val="none"/>
        </w:rPr>
      </w:pPr>
      <w:r w:rsidRPr="00830C0C">
        <w:rPr>
          <w:sz w:val="26"/>
          <w:szCs w:val="26"/>
          <w:u w:val="none"/>
        </w:rPr>
        <w:t>5. Описание проблемы, на решение которой направлен предлагаемый вариант правового регулирования</w:t>
      </w:r>
      <w:r w:rsidR="00830C0C" w:rsidRPr="00830C0C">
        <w:rPr>
          <w:sz w:val="26"/>
          <w:szCs w:val="26"/>
          <w:u w:val="none"/>
        </w:rPr>
        <w:t>:</w:t>
      </w:r>
      <w:r w:rsidRPr="00830C0C">
        <w:rPr>
          <w:sz w:val="26"/>
          <w:szCs w:val="26"/>
          <w:u w:val="none"/>
        </w:rPr>
        <w:t xml:space="preserve"> </w:t>
      </w:r>
      <w:r w:rsidR="008279BE" w:rsidRPr="00922137">
        <w:rPr>
          <w:sz w:val="26"/>
          <w:szCs w:val="26"/>
          <w:u w:val="none"/>
        </w:rPr>
        <w:t xml:space="preserve">данный проект постановления администрации городского округа подготовлен в целях </w:t>
      </w:r>
      <w:r w:rsidR="008279BE" w:rsidRPr="00922137">
        <w:rPr>
          <w:color w:val="000000"/>
          <w:sz w:val="26"/>
          <w:szCs w:val="26"/>
          <w:u w:val="none"/>
          <w:lang w:bidi="ru-RU"/>
        </w:rPr>
        <w:t xml:space="preserve">эффективного исполнения полномочий в сфере правового регулирования отношений, возникающих </w:t>
      </w:r>
      <w:r w:rsidR="00BE5F3F" w:rsidRPr="00922137">
        <w:rPr>
          <w:color w:val="000000"/>
          <w:sz w:val="26"/>
          <w:szCs w:val="26"/>
          <w:u w:val="none"/>
          <w:lang w:bidi="ru-RU"/>
        </w:rPr>
        <w:t>при использовании средств бюджета городского округа Тольятти.</w:t>
      </w:r>
    </w:p>
    <w:p w:rsidR="00185488" w:rsidRPr="00922137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  <w:u w:val="none"/>
        </w:rPr>
      </w:pPr>
      <w:r w:rsidRPr="00922137">
        <w:rPr>
          <w:sz w:val="26"/>
          <w:szCs w:val="26"/>
          <w:u w:val="none"/>
        </w:rPr>
        <w:t>6. Группы субъектов, на которые будет распространено действие соответствующего муниципальн</w:t>
      </w:r>
      <w:r w:rsidR="00EF1F33" w:rsidRPr="00922137">
        <w:rPr>
          <w:sz w:val="26"/>
          <w:szCs w:val="26"/>
          <w:u w:val="none"/>
        </w:rPr>
        <w:t xml:space="preserve">ого нормативного правового акта: </w:t>
      </w:r>
      <w:r w:rsidR="00EF1F33" w:rsidRPr="00922137">
        <w:rPr>
          <w:bCs/>
          <w:sz w:val="26"/>
          <w:szCs w:val="26"/>
          <w:u w:val="none"/>
        </w:rPr>
        <w:t>ю</w:t>
      </w:r>
      <w:r w:rsidRPr="00922137">
        <w:rPr>
          <w:bCs/>
          <w:sz w:val="26"/>
          <w:szCs w:val="26"/>
          <w:u w:val="none"/>
        </w:rPr>
        <w:t xml:space="preserve">ридические лица </w:t>
      </w:r>
      <w:r w:rsidR="00EF1F33" w:rsidRPr="00922137">
        <w:rPr>
          <w:bCs/>
          <w:sz w:val="26"/>
          <w:szCs w:val="26"/>
          <w:u w:val="none"/>
        </w:rPr>
        <w:t>.</w:t>
      </w:r>
    </w:p>
    <w:p w:rsidR="00DD1EBD" w:rsidRPr="00922137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  <w:u w:val="none"/>
        </w:rPr>
      </w:pPr>
      <w:r w:rsidRPr="00922137">
        <w:rPr>
          <w:sz w:val="26"/>
          <w:szCs w:val="26"/>
          <w:u w:val="none"/>
        </w:rPr>
        <w:t>7. Сведения о необходимости установления переходного периода: необходимость в установлении переходного периода отсутствует.</w:t>
      </w:r>
    </w:p>
    <w:p w:rsidR="00DD1EBD" w:rsidRPr="00922137" w:rsidRDefault="00DD1EBD" w:rsidP="00DD1EB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u w:val="none"/>
          <w:vertAlign w:val="superscript"/>
        </w:rPr>
      </w:pPr>
    </w:p>
    <w:p w:rsidR="00DD1EBD" w:rsidRPr="00830C0C" w:rsidRDefault="00DD1EBD" w:rsidP="00DD1EBD">
      <w:pPr>
        <w:autoSpaceDE w:val="0"/>
        <w:autoSpaceDN w:val="0"/>
        <w:adjustRightInd w:val="0"/>
        <w:jc w:val="center"/>
        <w:rPr>
          <w:sz w:val="26"/>
          <w:szCs w:val="26"/>
          <w:u w:val="none"/>
          <w:vertAlign w:val="superscript"/>
        </w:rPr>
      </w:pPr>
      <w:r w:rsidRPr="00830C0C">
        <w:rPr>
          <w:sz w:val="26"/>
          <w:szCs w:val="26"/>
          <w:u w:val="none"/>
          <w:vertAlign w:val="superscript"/>
        </w:rPr>
        <w:t>________________________________</w:t>
      </w:r>
    </w:p>
    <w:p w:rsidR="00DD1EBD" w:rsidRDefault="00DD1EBD" w:rsidP="00DD1EBD"/>
    <w:sectPr w:rsidR="00DD1EBD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B2D"/>
    <w:rsid w:val="00087804"/>
    <w:rsid w:val="00101D6A"/>
    <w:rsid w:val="00134171"/>
    <w:rsid w:val="00174D45"/>
    <w:rsid w:val="00184054"/>
    <w:rsid w:val="00185488"/>
    <w:rsid w:val="00191B39"/>
    <w:rsid w:val="002001D9"/>
    <w:rsid w:val="00205AEE"/>
    <w:rsid w:val="002177C3"/>
    <w:rsid w:val="00217B3A"/>
    <w:rsid w:val="002842E0"/>
    <w:rsid w:val="0035701F"/>
    <w:rsid w:val="0048141B"/>
    <w:rsid w:val="004C4FDD"/>
    <w:rsid w:val="004D7503"/>
    <w:rsid w:val="005040A3"/>
    <w:rsid w:val="005E385F"/>
    <w:rsid w:val="0064313F"/>
    <w:rsid w:val="00696810"/>
    <w:rsid w:val="006A320A"/>
    <w:rsid w:val="006F056C"/>
    <w:rsid w:val="0080079A"/>
    <w:rsid w:val="008279BE"/>
    <w:rsid w:val="00830C0C"/>
    <w:rsid w:val="00845506"/>
    <w:rsid w:val="00845845"/>
    <w:rsid w:val="00847C41"/>
    <w:rsid w:val="008E04ED"/>
    <w:rsid w:val="00922137"/>
    <w:rsid w:val="009239AD"/>
    <w:rsid w:val="009247E0"/>
    <w:rsid w:val="00964F2E"/>
    <w:rsid w:val="00974123"/>
    <w:rsid w:val="00981297"/>
    <w:rsid w:val="00A16199"/>
    <w:rsid w:val="00A84A31"/>
    <w:rsid w:val="00AC1CC6"/>
    <w:rsid w:val="00B11591"/>
    <w:rsid w:val="00B27CB2"/>
    <w:rsid w:val="00B425EA"/>
    <w:rsid w:val="00B7583B"/>
    <w:rsid w:val="00BB2EE4"/>
    <w:rsid w:val="00BB6884"/>
    <w:rsid w:val="00BD0B2D"/>
    <w:rsid w:val="00BE5F3F"/>
    <w:rsid w:val="00BF0C29"/>
    <w:rsid w:val="00C30722"/>
    <w:rsid w:val="00C45660"/>
    <w:rsid w:val="00C94C00"/>
    <w:rsid w:val="00CD2D8A"/>
    <w:rsid w:val="00DB6857"/>
    <w:rsid w:val="00DD1EBD"/>
    <w:rsid w:val="00E00E6B"/>
    <w:rsid w:val="00EB07A1"/>
    <w:rsid w:val="00EF1F33"/>
    <w:rsid w:val="00F71364"/>
    <w:rsid w:val="00F71BEC"/>
    <w:rsid w:val="00FD6368"/>
    <w:rsid w:val="00FE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B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1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EBD"/>
    <w:rPr>
      <w:color w:val="0000FF" w:themeColor="hyperlink"/>
      <w:u w:val="single"/>
    </w:rPr>
  </w:style>
  <w:style w:type="paragraph" w:customStyle="1" w:styleId="ConsPlusTitle">
    <w:name w:val="ConsPlusTitle"/>
    <w:rsid w:val="004C4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rkova.ys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2017-08-02T05:39:00Z</cp:lastPrinted>
  <dcterms:created xsi:type="dcterms:W3CDTF">2019-01-14T12:42:00Z</dcterms:created>
  <dcterms:modified xsi:type="dcterms:W3CDTF">2019-01-31T10:35:00Z</dcterms:modified>
</cp:coreProperties>
</file>