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79" w:rsidRPr="00614481" w:rsidRDefault="00326D79" w:rsidP="00326D79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614481">
        <w:rPr>
          <w:sz w:val="28"/>
          <w:u w:val="none"/>
        </w:rPr>
        <w:t>Уведомление</w:t>
      </w:r>
    </w:p>
    <w:p w:rsidR="00326D79" w:rsidRPr="00614481" w:rsidRDefault="00326D79" w:rsidP="00326D79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614481">
        <w:rPr>
          <w:sz w:val="28"/>
          <w:u w:val="none"/>
        </w:rPr>
        <w:t xml:space="preserve">о подготовке проекта муниципального нормативного правового акта городского округа Тольятти </w:t>
      </w:r>
    </w:p>
    <w:p w:rsidR="00326D79" w:rsidRPr="00614481" w:rsidRDefault="00326D79" w:rsidP="00326D79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4D6D83" w:rsidRPr="00B40301" w:rsidRDefault="00326D79" w:rsidP="00D9412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</w:rPr>
      </w:pPr>
      <w:r w:rsidRPr="00B40301">
        <w:rPr>
          <w:sz w:val="24"/>
          <w:szCs w:val="24"/>
          <w:u w:val="none"/>
        </w:rPr>
        <w:t xml:space="preserve">Настоящим </w:t>
      </w:r>
      <w:r w:rsidR="00EF7216" w:rsidRPr="00B40301">
        <w:rPr>
          <w:sz w:val="24"/>
          <w:szCs w:val="24"/>
          <w:u w:val="none"/>
        </w:rPr>
        <w:t>администрация</w:t>
      </w:r>
      <w:r w:rsidRPr="00B40301">
        <w:rPr>
          <w:sz w:val="24"/>
          <w:szCs w:val="24"/>
          <w:u w:val="none"/>
        </w:rPr>
        <w:t xml:space="preserve"> городского округа Тольятти</w:t>
      </w:r>
      <w:r w:rsidR="00EF7216" w:rsidRPr="00B40301">
        <w:rPr>
          <w:sz w:val="24"/>
          <w:szCs w:val="24"/>
          <w:u w:val="none"/>
        </w:rPr>
        <w:t>,</w:t>
      </w:r>
      <w:r w:rsidRPr="00B40301">
        <w:rPr>
          <w:sz w:val="24"/>
          <w:szCs w:val="24"/>
          <w:u w:val="none"/>
        </w:rPr>
        <w:t xml:space="preserve">  в лице департамента по управлению муниципальным имуществом</w:t>
      </w:r>
      <w:r w:rsidR="004D6D83" w:rsidRPr="00B40301">
        <w:rPr>
          <w:sz w:val="24"/>
          <w:szCs w:val="24"/>
          <w:u w:val="none"/>
        </w:rPr>
        <w:t xml:space="preserve">,  </w:t>
      </w:r>
    </w:p>
    <w:p w:rsidR="007019C9" w:rsidRPr="00B40301" w:rsidRDefault="00326D79" w:rsidP="007019C9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4"/>
          <w:szCs w:val="24"/>
          <w:u w:val="none"/>
          <w:lang w:eastAsia="ar-SA"/>
        </w:rPr>
      </w:pPr>
      <w:r w:rsidRPr="00B40301">
        <w:rPr>
          <w:sz w:val="24"/>
          <w:szCs w:val="24"/>
          <w:u w:val="none"/>
        </w:rPr>
        <w:t xml:space="preserve">уведомляет о приеме предложений по проекту </w:t>
      </w:r>
      <w:r w:rsidR="007019C9" w:rsidRPr="00B40301">
        <w:rPr>
          <w:sz w:val="24"/>
          <w:szCs w:val="24"/>
          <w:u w:val="none"/>
        </w:rPr>
        <w:t xml:space="preserve">постановления администрации </w:t>
      </w:r>
      <w:r w:rsidR="007019C9" w:rsidRPr="00B40301">
        <w:rPr>
          <w:bCs/>
          <w:sz w:val="24"/>
          <w:szCs w:val="24"/>
          <w:u w:val="none"/>
        </w:rPr>
        <w:t xml:space="preserve"> </w:t>
      </w:r>
      <w:r w:rsidR="007019C9" w:rsidRPr="00B40301">
        <w:rPr>
          <w:color w:val="000000"/>
          <w:sz w:val="24"/>
          <w:szCs w:val="24"/>
          <w:u w:val="none"/>
          <w:lang w:eastAsia="ar-SA"/>
        </w:rPr>
        <w:t>«О внесении изменений  в  постановление мэрии городского округа Тольятти от 07.08.2013 № 2510-п/1  «Об утверждении Административного регламента  городского округа Тольятти предоставления  муниципальной услуги по предоставлению объектов муниципального имущества городского округа Тольятти в аренду».</w:t>
      </w:r>
    </w:p>
    <w:p w:rsidR="00326D79" w:rsidRPr="00B40301" w:rsidRDefault="00326D79" w:rsidP="007019C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</w:rPr>
      </w:pPr>
      <w:r w:rsidRPr="00B40301">
        <w:rPr>
          <w:sz w:val="24"/>
          <w:szCs w:val="24"/>
          <w:u w:val="none"/>
        </w:rPr>
        <w:t>1. Предложения принимаются по адресу: г.Тольятти, Центральный рай</w:t>
      </w:r>
      <w:r w:rsidR="00D94125" w:rsidRPr="00B40301">
        <w:rPr>
          <w:sz w:val="24"/>
          <w:szCs w:val="24"/>
          <w:u w:val="none"/>
        </w:rPr>
        <w:t>он, ул.Белорусская, д.33, каб.</w:t>
      </w:r>
      <w:r w:rsidR="00104FEF" w:rsidRPr="00B40301">
        <w:rPr>
          <w:sz w:val="24"/>
          <w:szCs w:val="24"/>
          <w:u w:val="none"/>
        </w:rPr>
        <w:t>301</w:t>
      </w:r>
      <w:r w:rsidRPr="00B40301">
        <w:rPr>
          <w:sz w:val="24"/>
          <w:szCs w:val="24"/>
          <w:u w:val="none"/>
        </w:rPr>
        <w:t xml:space="preserve">, а также по адресу электронной почты: </w:t>
      </w:r>
      <w:hyperlink r:id="rId5" w:history="1">
        <w:r w:rsidR="007019C9" w:rsidRPr="00B40301">
          <w:rPr>
            <w:rStyle w:val="a4"/>
            <w:sz w:val="24"/>
            <w:szCs w:val="24"/>
            <w:lang w:val="en-US"/>
          </w:rPr>
          <w:t>jaii</w:t>
        </w:r>
        <w:r w:rsidR="007019C9" w:rsidRPr="00B40301">
          <w:rPr>
            <w:rStyle w:val="a4"/>
            <w:sz w:val="24"/>
            <w:szCs w:val="24"/>
          </w:rPr>
          <w:t>@tgl.ru</w:t>
        </w:r>
      </w:hyperlink>
      <w:r w:rsidR="00104FEF" w:rsidRPr="00B40301">
        <w:rPr>
          <w:sz w:val="24"/>
          <w:szCs w:val="24"/>
        </w:rPr>
        <w:t xml:space="preserve">. </w:t>
      </w:r>
      <w:r w:rsidRPr="00B40301">
        <w:rPr>
          <w:sz w:val="24"/>
          <w:szCs w:val="24"/>
          <w:u w:val="none"/>
        </w:rPr>
        <w:t xml:space="preserve">Контактный телефон: </w:t>
      </w:r>
      <w:r w:rsidR="007019C9" w:rsidRPr="00B40301">
        <w:rPr>
          <w:sz w:val="24"/>
          <w:szCs w:val="24"/>
          <w:u w:val="none"/>
        </w:rPr>
        <w:t>543649</w:t>
      </w:r>
      <w:r w:rsidRPr="00B40301">
        <w:rPr>
          <w:sz w:val="24"/>
          <w:szCs w:val="24"/>
          <w:u w:val="none"/>
        </w:rPr>
        <w:t xml:space="preserve"> (</w:t>
      </w:r>
      <w:r w:rsidR="007019C9" w:rsidRPr="00B40301">
        <w:rPr>
          <w:sz w:val="24"/>
          <w:szCs w:val="24"/>
          <w:u w:val="none"/>
        </w:rPr>
        <w:t>Яркова Инесса Ивановна</w:t>
      </w:r>
      <w:r w:rsidRPr="00B40301">
        <w:rPr>
          <w:sz w:val="24"/>
          <w:szCs w:val="24"/>
          <w:u w:val="none"/>
        </w:rPr>
        <w:t>).</w:t>
      </w:r>
    </w:p>
    <w:p w:rsidR="00326D79" w:rsidRPr="00B40301" w:rsidRDefault="00326D79" w:rsidP="00326D79">
      <w:pPr>
        <w:autoSpaceDE w:val="0"/>
        <w:autoSpaceDN w:val="0"/>
        <w:adjustRightInd w:val="0"/>
        <w:spacing w:line="360" w:lineRule="auto"/>
        <w:ind w:left="567"/>
        <w:jc w:val="both"/>
        <w:rPr>
          <w:sz w:val="24"/>
          <w:szCs w:val="24"/>
          <w:u w:val="none"/>
        </w:rPr>
      </w:pPr>
      <w:r w:rsidRPr="00B40301">
        <w:rPr>
          <w:sz w:val="24"/>
          <w:szCs w:val="24"/>
          <w:u w:val="none"/>
        </w:rPr>
        <w:t xml:space="preserve">2. Срок приема предложений: с </w:t>
      </w:r>
      <w:r w:rsidR="0042390E" w:rsidRPr="00B40301">
        <w:rPr>
          <w:sz w:val="24"/>
          <w:szCs w:val="24"/>
          <w:u w:val="none"/>
        </w:rPr>
        <w:t>1</w:t>
      </w:r>
      <w:r w:rsidR="00A0363D" w:rsidRPr="00B40301">
        <w:rPr>
          <w:sz w:val="24"/>
          <w:szCs w:val="24"/>
          <w:u w:val="none"/>
        </w:rPr>
        <w:t xml:space="preserve">4 сентября </w:t>
      </w:r>
      <w:r w:rsidRPr="00B40301">
        <w:rPr>
          <w:sz w:val="24"/>
          <w:szCs w:val="24"/>
          <w:u w:val="none"/>
        </w:rPr>
        <w:t>201</w:t>
      </w:r>
      <w:r w:rsidR="0042390E" w:rsidRPr="00B40301">
        <w:rPr>
          <w:sz w:val="24"/>
          <w:szCs w:val="24"/>
          <w:u w:val="none"/>
        </w:rPr>
        <w:t>7</w:t>
      </w:r>
      <w:r w:rsidRPr="00B40301">
        <w:rPr>
          <w:sz w:val="24"/>
          <w:szCs w:val="24"/>
          <w:u w:val="none"/>
        </w:rPr>
        <w:t xml:space="preserve"> года по </w:t>
      </w:r>
      <w:r w:rsidR="0042390E" w:rsidRPr="00B40301">
        <w:rPr>
          <w:sz w:val="24"/>
          <w:szCs w:val="24"/>
          <w:u w:val="none"/>
        </w:rPr>
        <w:t>2</w:t>
      </w:r>
      <w:r w:rsidR="001A1BD6">
        <w:rPr>
          <w:sz w:val="24"/>
          <w:szCs w:val="24"/>
          <w:u w:val="none"/>
        </w:rPr>
        <w:t>8</w:t>
      </w:r>
      <w:bookmarkStart w:id="0" w:name="_GoBack"/>
      <w:bookmarkEnd w:id="0"/>
      <w:r w:rsidRPr="00B40301">
        <w:rPr>
          <w:sz w:val="24"/>
          <w:szCs w:val="24"/>
          <w:u w:val="none"/>
        </w:rPr>
        <w:t xml:space="preserve"> </w:t>
      </w:r>
      <w:r w:rsidR="00A0363D" w:rsidRPr="00B40301">
        <w:rPr>
          <w:sz w:val="24"/>
          <w:szCs w:val="24"/>
          <w:u w:val="none"/>
        </w:rPr>
        <w:t>сентября</w:t>
      </w:r>
      <w:r w:rsidR="0042390E" w:rsidRPr="00B40301">
        <w:rPr>
          <w:sz w:val="24"/>
          <w:szCs w:val="24"/>
          <w:u w:val="none"/>
        </w:rPr>
        <w:t xml:space="preserve"> </w:t>
      </w:r>
      <w:r w:rsidRPr="00B40301">
        <w:rPr>
          <w:sz w:val="24"/>
          <w:szCs w:val="24"/>
          <w:u w:val="none"/>
        </w:rPr>
        <w:t xml:space="preserve"> 201</w:t>
      </w:r>
      <w:r w:rsidR="00D94125" w:rsidRPr="00B40301">
        <w:rPr>
          <w:sz w:val="24"/>
          <w:szCs w:val="24"/>
          <w:u w:val="none"/>
        </w:rPr>
        <w:t>7</w:t>
      </w:r>
      <w:r w:rsidRPr="00B40301">
        <w:rPr>
          <w:sz w:val="24"/>
          <w:szCs w:val="24"/>
          <w:u w:val="none"/>
        </w:rPr>
        <w:t xml:space="preserve"> года.</w:t>
      </w:r>
    </w:p>
    <w:p w:rsidR="00326D79" w:rsidRPr="00B40301" w:rsidRDefault="00326D79" w:rsidP="00326D79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B40301">
        <w:rPr>
          <w:sz w:val="24"/>
          <w:szCs w:val="24"/>
          <w:u w:val="none"/>
        </w:rPr>
        <w:t>3. Предполагаемый срок вступления в силу соответствующего муниципального нормативного правового акта</w:t>
      </w:r>
      <w:r w:rsidR="00A0363D" w:rsidRPr="00B40301">
        <w:rPr>
          <w:sz w:val="24"/>
          <w:szCs w:val="24"/>
          <w:u w:val="none"/>
        </w:rPr>
        <w:t xml:space="preserve"> - октябрь</w:t>
      </w:r>
      <w:r w:rsidRPr="00B40301">
        <w:rPr>
          <w:sz w:val="24"/>
          <w:szCs w:val="24"/>
          <w:u w:val="none"/>
        </w:rPr>
        <w:t xml:space="preserve"> 2017 года.</w:t>
      </w:r>
    </w:p>
    <w:p w:rsidR="000D3C42" w:rsidRPr="00B40301" w:rsidRDefault="00326D79" w:rsidP="000D3C42">
      <w:pPr>
        <w:suppressAutoHyphens/>
        <w:autoSpaceDE w:val="0"/>
        <w:autoSpaceDN w:val="0"/>
        <w:spacing w:line="360" w:lineRule="auto"/>
        <w:ind w:firstLine="720"/>
        <w:jc w:val="both"/>
        <w:rPr>
          <w:rFonts w:eastAsia="Times New Roman"/>
          <w:bCs/>
          <w:sz w:val="24"/>
          <w:szCs w:val="24"/>
          <w:u w:val="none"/>
          <w:lang w:eastAsia="ru-RU"/>
        </w:rPr>
      </w:pPr>
      <w:r w:rsidRPr="00B40301">
        <w:rPr>
          <w:sz w:val="24"/>
          <w:szCs w:val="24"/>
          <w:u w:val="none"/>
        </w:rPr>
        <w:t xml:space="preserve">4. Цель предлагаемого правового регулирования: </w:t>
      </w:r>
      <w:r w:rsidR="006B3897" w:rsidRPr="00B40301">
        <w:rPr>
          <w:sz w:val="24"/>
          <w:szCs w:val="24"/>
          <w:u w:val="none"/>
        </w:rPr>
        <w:t xml:space="preserve"> </w:t>
      </w:r>
      <w:r w:rsidR="000D3C42" w:rsidRPr="00B40301">
        <w:rPr>
          <w:sz w:val="24"/>
          <w:szCs w:val="24"/>
          <w:u w:val="none"/>
        </w:rPr>
        <w:t xml:space="preserve">приведение </w:t>
      </w:r>
      <w:r w:rsidR="00B40301">
        <w:rPr>
          <w:sz w:val="24"/>
          <w:szCs w:val="24"/>
          <w:u w:val="none"/>
        </w:rPr>
        <w:t xml:space="preserve">муниципального </w:t>
      </w:r>
      <w:r w:rsidR="000D3C42" w:rsidRPr="00B40301">
        <w:rPr>
          <w:sz w:val="24"/>
          <w:szCs w:val="24"/>
          <w:u w:val="none"/>
        </w:rPr>
        <w:t>нормативного правового акта  в соответствие</w:t>
      </w:r>
      <w:r w:rsidR="00B40301">
        <w:rPr>
          <w:sz w:val="24"/>
          <w:szCs w:val="24"/>
          <w:u w:val="none"/>
        </w:rPr>
        <w:t xml:space="preserve"> </w:t>
      </w:r>
      <w:r w:rsidR="000D3C42" w:rsidRPr="00B40301">
        <w:rPr>
          <w:sz w:val="24"/>
          <w:szCs w:val="24"/>
          <w:u w:val="none"/>
        </w:rPr>
        <w:t xml:space="preserve"> с  требованиями ст.15 Федерального закона от 24.11.1995 №181-ФЗ «О социальной защите инвалидов в Российской Федерации» и  методическими рекомендациями министерства социально-демографической и семейной политики Самарской области в части обеспечения условий доступности для инвалидов при получении муниципальных услуг,</w:t>
      </w:r>
      <w:r w:rsidR="00B40301">
        <w:rPr>
          <w:sz w:val="24"/>
          <w:szCs w:val="24"/>
          <w:u w:val="none"/>
        </w:rPr>
        <w:t xml:space="preserve"> </w:t>
      </w:r>
      <w:r w:rsidR="000D3C42" w:rsidRPr="00B40301">
        <w:rPr>
          <w:rFonts w:eastAsia="Times New Roman"/>
          <w:bCs/>
          <w:sz w:val="24"/>
          <w:szCs w:val="24"/>
          <w:u w:val="none"/>
          <w:lang w:eastAsia="ru-RU"/>
        </w:rPr>
        <w:t>приведение наименований документов, необходимых при предоставлении объектов муниципального имущества в аренду, в соответствие с унифицированными наименованиями,  а также  изменение наименований органа местного самоуправления и должностных лиц органа местного самоуправления  в связи с  вступлением в силу решения Думы городского округа Тольятти от 03.06.2015 №734 «О  внесении изменений  в Устав городского округа Тольятти».</w:t>
      </w:r>
    </w:p>
    <w:p w:rsidR="00B40301" w:rsidRPr="00B40301" w:rsidRDefault="00326D79" w:rsidP="00845627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B40301">
        <w:rPr>
          <w:sz w:val="24"/>
          <w:szCs w:val="24"/>
          <w:u w:val="none"/>
        </w:rPr>
        <w:t xml:space="preserve">5. Описание проблемы, на решение которой направлен предлагаемый вариант правового регулирования: </w:t>
      </w:r>
      <w:r w:rsidR="00B40301" w:rsidRPr="00B40301">
        <w:rPr>
          <w:sz w:val="24"/>
          <w:szCs w:val="24"/>
          <w:u w:val="none"/>
        </w:rPr>
        <w:t>повышени</w:t>
      </w:r>
      <w:r w:rsidR="00B40301">
        <w:rPr>
          <w:sz w:val="24"/>
          <w:szCs w:val="24"/>
          <w:u w:val="none"/>
        </w:rPr>
        <w:t>е</w:t>
      </w:r>
      <w:r w:rsidR="00B40301" w:rsidRPr="00B40301">
        <w:rPr>
          <w:sz w:val="24"/>
          <w:szCs w:val="24"/>
          <w:u w:val="none"/>
        </w:rPr>
        <w:t xml:space="preserve"> качества социально-значимых услуг, предоставляемых  населению, </w:t>
      </w:r>
      <w:r w:rsidR="00845627" w:rsidRPr="00B40301">
        <w:rPr>
          <w:sz w:val="24"/>
          <w:szCs w:val="24"/>
          <w:u w:val="none"/>
        </w:rPr>
        <w:t>обеспечение эффективного управления имуществом, находящимся в  муниципальной собственности городского округа Тольятти</w:t>
      </w:r>
      <w:r w:rsidR="00B40301">
        <w:rPr>
          <w:sz w:val="24"/>
          <w:szCs w:val="24"/>
          <w:u w:val="none"/>
        </w:rPr>
        <w:t>.</w:t>
      </w:r>
    </w:p>
    <w:p w:rsidR="00326D79" w:rsidRPr="00B40301" w:rsidRDefault="00326D79" w:rsidP="00326D79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B40301">
        <w:rPr>
          <w:sz w:val="24"/>
          <w:szCs w:val="24"/>
          <w:u w:val="none"/>
        </w:rPr>
        <w:t xml:space="preserve">6. Группы субъектов, на которые будет распространено действие соответствующего муниципального нормативного правового акта: </w:t>
      </w:r>
      <w:r w:rsidR="008A6191" w:rsidRPr="00B40301">
        <w:rPr>
          <w:sz w:val="24"/>
          <w:szCs w:val="24"/>
          <w:u w:val="none"/>
        </w:rPr>
        <w:t>юридические и физические лица</w:t>
      </w:r>
      <w:r w:rsidRPr="00B40301">
        <w:rPr>
          <w:sz w:val="24"/>
          <w:szCs w:val="24"/>
          <w:u w:val="none"/>
        </w:rPr>
        <w:t>.</w:t>
      </w:r>
    </w:p>
    <w:p w:rsidR="00326D79" w:rsidRPr="00B40301" w:rsidRDefault="00326D79" w:rsidP="00326D79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B40301">
        <w:rPr>
          <w:sz w:val="24"/>
          <w:szCs w:val="24"/>
          <w:u w:val="none"/>
        </w:rPr>
        <w:t>7. Сведения о необходимости установления переходного периода: необходимость установления переходного периода отсутствует.</w:t>
      </w:r>
    </w:p>
    <w:p w:rsidR="00326D79" w:rsidRPr="006B3897" w:rsidRDefault="00326D79" w:rsidP="00326D79">
      <w:pPr>
        <w:rPr>
          <w:sz w:val="24"/>
          <w:szCs w:val="24"/>
        </w:rPr>
      </w:pPr>
    </w:p>
    <w:p w:rsidR="00301550" w:rsidRDefault="00301550"/>
    <w:sectPr w:rsidR="00301550" w:rsidSect="00D94125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79"/>
    <w:rsid w:val="000010AE"/>
    <w:rsid w:val="0000550E"/>
    <w:rsid w:val="00014CA2"/>
    <w:rsid w:val="0002079D"/>
    <w:rsid w:val="000215DC"/>
    <w:rsid w:val="00035365"/>
    <w:rsid w:val="00036213"/>
    <w:rsid w:val="00040DBC"/>
    <w:rsid w:val="00071471"/>
    <w:rsid w:val="00074114"/>
    <w:rsid w:val="000759EA"/>
    <w:rsid w:val="000877F6"/>
    <w:rsid w:val="000965C5"/>
    <w:rsid w:val="000A43D4"/>
    <w:rsid w:val="000B39B6"/>
    <w:rsid w:val="000B4384"/>
    <w:rsid w:val="000B5EFC"/>
    <w:rsid w:val="000C61E7"/>
    <w:rsid w:val="000D3C42"/>
    <w:rsid w:val="000E79C6"/>
    <w:rsid w:val="000F65AE"/>
    <w:rsid w:val="000F71E7"/>
    <w:rsid w:val="00102676"/>
    <w:rsid w:val="00102CB2"/>
    <w:rsid w:val="00104FEF"/>
    <w:rsid w:val="00105A5A"/>
    <w:rsid w:val="001233F3"/>
    <w:rsid w:val="00125D2A"/>
    <w:rsid w:val="00136DC4"/>
    <w:rsid w:val="00140A50"/>
    <w:rsid w:val="00165AC1"/>
    <w:rsid w:val="0017233D"/>
    <w:rsid w:val="001827A4"/>
    <w:rsid w:val="001A1BD6"/>
    <w:rsid w:val="001A69CD"/>
    <w:rsid w:val="001B2481"/>
    <w:rsid w:val="001C1C4C"/>
    <w:rsid w:val="001C2847"/>
    <w:rsid w:val="001D23BF"/>
    <w:rsid w:val="001D5255"/>
    <w:rsid w:val="001D5BF0"/>
    <w:rsid w:val="001D6E49"/>
    <w:rsid w:val="001D7861"/>
    <w:rsid w:val="001E1721"/>
    <w:rsid w:val="001E5FD1"/>
    <w:rsid w:val="001F3B2F"/>
    <w:rsid w:val="001F4CFF"/>
    <w:rsid w:val="00207BCE"/>
    <w:rsid w:val="002312CC"/>
    <w:rsid w:val="00251497"/>
    <w:rsid w:val="00275CAB"/>
    <w:rsid w:val="00277180"/>
    <w:rsid w:val="002A1DB3"/>
    <w:rsid w:val="002A60A4"/>
    <w:rsid w:val="002E4900"/>
    <w:rsid w:val="002F43FD"/>
    <w:rsid w:val="00301550"/>
    <w:rsid w:val="00301830"/>
    <w:rsid w:val="00322324"/>
    <w:rsid w:val="00326D79"/>
    <w:rsid w:val="003273E5"/>
    <w:rsid w:val="003328A7"/>
    <w:rsid w:val="0033628A"/>
    <w:rsid w:val="00365BBD"/>
    <w:rsid w:val="00381BA8"/>
    <w:rsid w:val="00393E8B"/>
    <w:rsid w:val="00394BF9"/>
    <w:rsid w:val="00397797"/>
    <w:rsid w:val="003B3BB5"/>
    <w:rsid w:val="003B73D7"/>
    <w:rsid w:val="003D0CB1"/>
    <w:rsid w:val="003D1825"/>
    <w:rsid w:val="003D5569"/>
    <w:rsid w:val="003E436B"/>
    <w:rsid w:val="003E5EC8"/>
    <w:rsid w:val="003F34FA"/>
    <w:rsid w:val="003F3F68"/>
    <w:rsid w:val="00404493"/>
    <w:rsid w:val="0041001F"/>
    <w:rsid w:val="00410665"/>
    <w:rsid w:val="0042390E"/>
    <w:rsid w:val="00427CBB"/>
    <w:rsid w:val="00445594"/>
    <w:rsid w:val="004633D5"/>
    <w:rsid w:val="00463D5C"/>
    <w:rsid w:val="00465443"/>
    <w:rsid w:val="00472FA6"/>
    <w:rsid w:val="00476EA9"/>
    <w:rsid w:val="00480DC7"/>
    <w:rsid w:val="00485BCF"/>
    <w:rsid w:val="00493989"/>
    <w:rsid w:val="004B17EF"/>
    <w:rsid w:val="004B3AD1"/>
    <w:rsid w:val="004C1541"/>
    <w:rsid w:val="004C4FF8"/>
    <w:rsid w:val="004D5FC8"/>
    <w:rsid w:val="004D6D83"/>
    <w:rsid w:val="00511E25"/>
    <w:rsid w:val="005123BE"/>
    <w:rsid w:val="005201B9"/>
    <w:rsid w:val="00522E21"/>
    <w:rsid w:val="00540009"/>
    <w:rsid w:val="00541E04"/>
    <w:rsid w:val="00541FD8"/>
    <w:rsid w:val="0055214C"/>
    <w:rsid w:val="00556767"/>
    <w:rsid w:val="005654BD"/>
    <w:rsid w:val="00574716"/>
    <w:rsid w:val="00582C70"/>
    <w:rsid w:val="00582E0D"/>
    <w:rsid w:val="00587B6D"/>
    <w:rsid w:val="00587F6D"/>
    <w:rsid w:val="00590378"/>
    <w:rsid w:val="00590971"/>
    <w:rsid w:val="005A7CC5"/>
    <w:rsid w:val="005C135D"/>
    <w:rsid w:val="005C25DC"/>
    <w:rsid w:val="005C5573"/>
    <w:rsid w:val="005D3EC8"/>
    <w:rsid w:val="005E21ED"/>
    <w:rsid w:val="005E2DE7"/>
    <w:rsid w:val="005E3ACB"/>
    <w:rsid w:val="005E3CE7"/>
    <w:rsid w:val="005E75FF"/>
    <w:rsid w:val="005F01D7"/>
    <w:rsid w:val="005F6226"/>
    <w:rsid w:val="00610439"/>
    <w:rsid w:val="00611181"/>
    <w:rsid w:val="00634CF4"/>
    <w:rsid w:val="00640296"/>
    <w:rsid w:val="00640EC4"/>
    <w:rsid w:val="0065094A"/>
    <w:rsid w:val="00666572"/>
    <w:rsid w:val="006667E7"/>
    <w:rsid w:val="006730CB"/>
    <w:rsid w:val="0069002B"/>
    <w:rsid w:val="006927C7"/>
    <w:rsid w:val="006933E0"/>
    <w:rsid w:val="00693A1D"/>
    <w:rsid w:val="006A29B2"/>
    <w:rsid w:val="006B0499"/>
    <w:rsid w:val="006B3897"/>
    <w:rsid w:val="006B545A"/>
    <w:rsid w:val="006D69F7"/>
    <w:rsid w:val="006E14FE"/>
    <w:rsid w:val="006E1D0E"/>
    <w:rsid w:val="006F138A"/>
    <w:rsid w:val="006F3662"/>
    <w:rsid w:val="006F6508"/>
    <w:rsid w:val="0070165B"/>
    <w:rsid w:val="007019C9"/>
    <w:rsid w:val="00703340"/>
    <w:rsid w:val="00710087"/>
    <w:rsid w:val="00730E4C"/>
    <w:rsid w:val="007366E0"/>
    <w:rsid w:val="00766C28"/>
    <w:rsid w:val="00785433"/>
    <w:rsid w:val="007A721F"/>
    <w:rsid w:val="007B237B"/>
    <w:rsid w:val="007E605F"/>
    <w:rsid w:val="007F4CF3"/>
    <w:rsid w:val="0080255C"/>
    <w:rsid w:val="008033BC"/>
    <w:rsid w:val="0081143D"/>
    <w:rsid w:val="008205B5"/>
    <w:rsid w:val="00845627"/>
    <w:rsid w:val="00853CE6"/>
    <w:rsid w:val="00854C63"/>
    <w:rsid w:val="00855660"/>
    <w:rsid w:val="008572EA"/>
    <w:rsid w:val="00861097"/>
    <w:rsid w:val="00865AF1"/>
    <w:rsid w:val="008725CC"/>
    <w:rsid w:val="00877C87"/>
    <w:rsid w:val="00880806"/>
    <w:rsid w:val="00882C3E"/>
    <w:rsid w:val="00885966"/>
    <w:rsid w:val="00886D6E"/>
    <w:rsid w:val="00894AC8"/>
    <w:rsid w:val="008A0A9F"/>
    <w:rsid w:val="008A6191"/>
    <w:rsid w:val="008A77C8"/>
    <w:rsid w:val="008C0566"/>
    <w:rsid w:val="008C1EB2"/>
    <w:rsid w:val="008C2EB7"/>
    <w:rsid w:val="008C7573"/>
    <w:rsid w:val="008D6F21"/>
    <w:rsid w:val="008E256C"/>
    <w:rsid w:val="008F502C"/>
    <w:rsid w:val="00916057"/>
    <w:rsid w:val="00916B7C"/>
    <w:rsid w:val="00920C44"/>
    <w:rsid w:val="00921350"/>
    <w:rsid w:val="00924DDC"/>
    <w:rsid w:val="009334E1"/>
    <w:rsid w:val="00955373"/>
    <w:rsid w:val="00956B57"/>
    <w:rsid w:val="009638C0"/>
    <w:rsid w:val="00967FEB"/>
    <w:rsid w:val="00970E0B"/>
    <w:rsid w:val="009749C8"/>
    <w:rsid w:val="00975AF2"/>
    <w:rsid w:val="00983951"/>
    <w:rsid w:val="00996926"/>
    <w:rsid w:val="00996E30"/>
    <w:rsid w:val="009A4A27"/>
    <w:rsid w:val="009C34EB"/>
    <w:rsid w:val="009C43C2"/>
    <w:rsid w:val="009D18D0"/>
    <w:rsid w:val="009D31AF"/>
    <w:rsid w:val="009E0D64"/>
    <w:rsid w:val="009F0CE4"/>
    <w:rsid w:val="009F16AD"/>
    <w:rsid w:val="009F1B8F"/>
    <w:rsid w:val="009F2043"/>
    <w:rsid w:val="009F2159"/>
    <w:rsid w:val="009F5F26"/>
    <w:rsid w:val="00A0363D"/>
    <w:rsid w:val="00A11FA6"/>
    <w:rsid w:val="00A24657"/>
    <w:rsid w:val="00A26D90"/>
    <w:rsid w:val="00A359C6"/>
    <w:rsid w:val="00A37730"/>
    <w:rsid w:val="00A45C34"/>
    <w:rsid w:val="00A46BC9"/>
    <w:rsid w:val="00A670F6"/>
    <w:rsid w:val="00A67B5B"/>
    <w:rsid w:val="00A830FB"/>
    <w:rsid w:val="00A91ADF"/>
    <w:rsid w:val="00AA5FD0"/>
    <w:rsid w:val="00AB1179"/>
    <w:rsid w:val="00AB5D87"/>
    <w:rsid w:val="00AB7AC9"/>
    <w:rsid w:val="00AC2E0A"/>
    <w:rsid w:val="00AF309D"/>
    <w:rsid w:val="00AF332F"/>
    <w:rsid w:val="00AF6FFB"/>
    <w:rsid w:val="00B02928"/>
    <w:rsid w:val="00B02A22"/>
    <w:rsid w:val="00B075B5"/>
    <w:rsid w:val="00B12A0E"/>
    <w:rsid w:val="00B14B15"/>
    <w:rsid w:val="00B15AAA"/>
    <w:rsid w:val="00B259FE"/>
    <w:rsid w:val="00B40301"/>
    <w:rsid w:val="00B50886"/>
    <w:rsid w:val="00B55B0C"/>
    <w:rsid w:val="00B55C36"/>
    <w:rsid w:val="00B77E23"/>
    <w:rsid w:val="00BC21F0"/>
    <w:rsid w:val="00BC565E"/>
    <w:rsid w:val="00BC6C0C"/>
    <w:rsid w:val="00BC7625"/>
    <w:rsid w:val="00BD618B"/>
    <w:rsid w:val="00BD6C88"/>
    <w:rsid w:val="00BE0DC1"/>
    <w:rsid w:val="00BE3079"/>
    <w:rsid w:val="00C0014E"/>
    <w:rsid w:val="00C001CB"/>
    <w:rsid w:val="00C05A79"/>
    <w:rsid w:val="00C077D8"/>
    <w:rsid w:val="00C2630B"/>
    <w:rsid w:val="00C27B6D"/>
    <w:rsid w:val="00C312F5"/>
    <w:rsid w:val="00C3342F"/>
    <w:rsid w:val="00C36A65"/>
    <w:rsid w:val="00C45E66"/>
    <w:rsid w:val="00C56AC5"/>
    <w:rsid w:val="00C579C2"/>
    <w:rsid w:val="00CA17B3"/>
    <w:rsid w:val="00CB06F9"/>
    <w:rsid w:val="00CB38A7"/>
    <w:rsid w:val="00CC7585"/>
    <w:rsid w:val="00CD0138"/>
    <w:rsid w:val="00CD4CC4"/>
    <w:rsid w:val="00CE0D2D"/>
    <w:rsid w:val="00D10FEA"/>
    <w:rsid w:val="00D1157E"/>
    <w:rsid w:val="00D307BE"/>
    <w:rsid w:val="00D429C7"/>
    <w:rsid w:val="00D43661"/>
    <w:rsid w:val="00D70BA0"/>
    <w:rsid w:val="00D92490"/>
    <w:rsid w:val="00D93557"/>
    <w:rsid w:val="00D94125"/>
    <w:rsid w:val="00D96AFB"/>
    <w:rsid w:val="00DB48CB"/>
    <w:rsid w:val="00DC300C"/>
    <w:rsid w:val="00DC6448"/>
    <w:rsid w:val="00DF27D4"/>
    <w:rsid w:val="00DF5870"/>
    <w:rsid w:val="00DF7261"/>
    <w:rsid w:val="00E01E1D"/>
    <w:rsid w:val="00E11988"/>
    <w:rsid w:val="00E12CE7"/>
    <w:rsid w:val="00E1551B"/>
    <w:rsid w:val="00E33B65"/>
    <w:rsid w:val="00E43F5A"/>
    <w:rsid w:val="00E56E06"/>
    <w:rsid w:val="00E64AD4"/>
    <w:rsid w:val="00E66B9D"/>
    <w:rsid w:val="00E74F0B"/>
    <w:rsid w:val="00E8044D"/>
    <w:rsid w:val="00E876B3"/>
    <w:rsid w:val="00EB1883"/>
    <w:rsid w:val="00ED7F5F"/>
    <w:rsid w:val="00EE75C6"/>
    <w:rsid w:val="00EF7216"/>
    <w:rsid w:val="00EF7EC5"/>
    <w:rsid w:val="00F142CE"/>
    <w:rsid w:val="00F17254"/>
    <w:rsid w:val="00F220D3"/>
    <w:rsid w:val="00F25B1B"/>
    <w:rsid w:val="00F324E3"/>
    <w:rsid w:val="00F33ECF"/>
    <w:rsid w:val="00F453F6"/>
    <w:rsid w:val="00F46132"/>
    <w:rsid w:val="00F5338D"/>
    <w:rsid w:val="00F7296E"/>
    <w:rsid w:val="00F831C9"/>
    <w:rsid w:val="00F86748"/>
    <w:rsid w:val="00F94233"/>
    <w:rsid w:val="00FA17C6"/>
    <w:rsid w:val="00FA4FF0"/>
    <w:rsid w:val="00FB44BB"/>
    <w:rsid w:val="00FC0FED"/>
    <w:rsid w:val="00FD2405"/>
    <w:rsid w:val="00FD36F2"/>
    <w:rsid w:val="00FD3A27"/>
    <w:rsid w:val="00FD428F"/>
    <w:rsid w:val="00FE08C2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79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D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412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2D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DE7"/>
    <w:rPr>
      <w:rFonts w:ascii="Tahoma" w:eastAsia="Calibri" w:hAnsi="Tahoma" w:cs="Tahoma"/>
      <w:sz w:val="16"/>
      <w:szCs w:val="1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79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D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412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2D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DE7"/>
    <w:rPr>
      <w:rFonts w:ascii="Tahoma" w:eastAsia="Calibri" w:hAnsi="Tahoma" w:cs="Tahoma"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ii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user</cp:lastModifiedBy>
  <cp:revision>3</cp:revision>
  <cp:lastPrinted>2017-04-12T11:31:00Z</cp:lastPrinted>
  <dcterms:created xsi:type="dcterms:W3CDTF">2017-09-14T10:36:00Z</dcterms:created>
  <dcterms:modified xsi:type="dcterms:W3CDTF">2017-09-14T11:27:00Z</dcterms:modified>
</cp:coreProperties>
</file>