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0C616D" w:rsidRPr="00E32CAF" w:rsidRDefault="000C616D" w:rsidP="00A54072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6D7EE7" w:rsidRPr="00E32CAF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5E7614" w:rsidRPr="00E32CAF">
        <w:rPr>
          <w:rFonts w:ascii="Times New Roman" w:hAnsi="Times New Roman" w:cs="Times New Roman"/>
          <w:szCs w:val="24"/>
          <w:u w:val="single"/>
        </w:rPr>
        <w:t xml:space="preserve">№ </w:t>
      </w:r>
      <w:r w:rsidR="00417743" w:rsidRPr="00E32CAF">
        <w:rPr>
          <w:rFonts w:ascii="Times New Roman" w:hAnsi="Times New Roman" w:cs="Times New Roman"/>
          <w:szCs w:val="24"/>
          <w:u w:val="single"/>
        </w:rPr>
        <w:t>3</w:t>
      </w:r>
      <w:r w:rsidR="00ED09BC" w:rsidRPr="00E32CAF">
        <w:rPr>
          <w:rFonts w:ascii="Times New Roman" w:hAnsi="Times New Roman" w:cs="Times New Roman"/>
          <w:szCs w:val="24"/>
          <w:u w:val="single"/>
        </w:rPr>
        <w:t>366</w:t>
      </w:r>
      <w:r w:rsidR="0021574D" w:rsidRPr="00E32CAF">
        <w:rPr>
          <w:rFonts w:ascii="Times New Roman" w:hAnsi="Times New Roman" w:cs="Times New Roman"/>
          <w:szCs w:val="24"/>
          <w:u w:val="single"/>
        </w:rPr>
        <w:t>-п/5.1-1.7</w:t>
      </w:r>
      <w:proofErr w:type="gramStart"/>
      <w:r w:rsidR="00ED09BC" w:rsidRPr="00E32CAF">
        <w:rPr>
          <w:rFonts w:ascii="Times New Roman" w:hAnsi="Times New Roman" w:cs="Times New Roman"/>
          <w:szCs w:val="24"/>
          <w:u w:val="single"/>
        </w:rPr>
        <w:t>Ц</w:t>
      </w:r>
      <w:proofErr w:type="gramEnd"/>
      <w:r w:rsidR="0021574D" w:rsidRPr="00E32CAF">
        <w:rPr>
          <w:rFonts w:ascii="Times New Roman" w:hAnsi="Times New Roman" w:cs="Times New Roman"/>
          <w:szCs w:val="24"/>
          <w:u w:val="single"/>
        </w:rPr>
        <w:t>/</w:t>
      </w:r>
      <w:proofErr w:type="spellStart"/>
      <w:r w:rsidR="0021574D" w:rsidRPr="00E32CAF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r w:rsidR="005E7614" w:rsidRPr="00E32CAF">
        <w:rPr>
          <w:rFonts w:ascii="Times New Roman" w:hAnsi="Times New Roman" w:cs="Times New Roman"/>
          <w:szCs w:val="24"/>
          <w:u w:val="single"/>
        </w:rPr>
        <w:t xml:space="preserve"> от </w:t>
      </w:r>
      <w:r w:rsidR="00ED09BC" w:rsidRPr="00E32CAF">
        <w:rPr>
          <w:rFonts w:ascii="Times New Roman" w:hAnsi="Times New Roman" w:cs="Times New Roman"/>
          <w:szCs w:val="24"/>
          <w:u w:val="single"/>
        </w:rPr>
        <w:t>25.10</w:t>
      </w:r>
      <w:r w:rsidR="0021574D" w:rsidRPr="00E32CAF">
        <w:rPr>
          <w:rFonts w:ascii="Times New Roman" w:hAnsi="Times New Roman" w:cs="Times New Roman"/>
          <w:szCs w:val="24"/>
          <w:u w:val="single"/>
        </w:rPr>
        <w:t>.201</w:t>
      </w:r>
      <w:r w:rsidR="00ED09BC" w:rsidRPr="00E32CAF">
        <w:rPr>
          <w:rFonts w:ascii="Times New Roman" w:hAnsi="Times New Roman" w:cs="Times New Roman"/>
          <w:szCs w:val="24"/>
          <w:u w:val="single"/>
        </w:rPr>
        <w:t>8</w:t>
      </w:r>
      <w:r w:rsidRPr="00E32CAF">
        <w:rPr>
          <w:rFonts w:ascii="Times New Roman" w:hAnsi="Times New Roman" w:cs="Times New Roman"/>
          <w:szCs w:val="24"/>
          <w:u w:val="single"/>
        </w:rPr>
        <w:t xml:space="preserve"> «Об утверждении административного регламента предоставления муниципальной услуги </w:t>
      </w:r>
      <w:r w:rsidRPr="00E32CAF">
        <w:rPr>
          <w:rFonts w:ascii="Times New Roman" w:hAnsi="Times New Roman" w:cs="Times New Roman"/>
          <w:szCs w:val="24"/>
        </w:rPr>
        <w:t>«</w:t>
      </w:r>
      <w:r w:rsidR="00ED09BC" w:rsidRPr="00E32CAF">
        <w:rPr>
          <w:rFonts w:ascii="Times New Roman" w:hAnsi="Times New Roman" w:cs="Times New Roman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ED09BC" w:rsidRPr="00E32CAF">
        <w:rPr>
          <w:rFonts w:ascii="Times New Roman" w:hAnsi="Times New Roman" w:cs="Times New Roman"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Pr="00E32CAF">
        <w:rPr>
          <w:rFonts w:ascii="Times New Roman" w:hAnsi="Times New Roman" w:cs="Times New Roman"/>
          <w:szCs w:val="24"/>
        </w:rPr>
        <w:t>»</w:t>
      </w:r>
    </w:p>
    <w:p w:rsidR="006D7EE7" w:rsidRPr="00E32CAF" w:rsidRDefault="006D7EE7" w:rsidP="00A540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hAnsi="Times New Roman" w:cs="Times New Roman"/>
          <w:sz w:val="24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E32CAF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hAnsi="Times New Roman" w:cs="Times New Roman"/>
          <w:sz w:val="24"/>
          <w:szCs w:val="24"/>
        </w:rPr>
        <w:t>Предложения принимаются по адресу: 445017, г. Тольятти, ул. Победы, 45, а также по адрес</w:t>
      </w:r>
      <w:r w:rsidR="00B3784A" w:rsidRPr="00E32CAF">
        <w:rPr>
          <w:rFonts w:ascii="Times New Roman" w:hAnsi="Times New Roman" w:cs="Times New Roman"/>
          <w:sz w:val="24"/>
          <w:szCs w:val="24"/>
        </w:rPr>
        <w:t>ам</w:t>
      </w:r>
      <w:r w:rsidRPr="00E32CAF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ED09BC" w:rsidRPr="00DB01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meshcheryakova</w:t>
        </w:r>
        <w:r w:rsidR="00ED09BC" w:rsidRPr="00DB012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.av@tgl.ru</w:t>
        </w:r>
      </w:hyperlink>
      <w:r w:rsidR="00747FB4"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32CAF" w:rsidRPr="00964E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juravleva</w:t>
        </w:r>
        <w:r w:rsidR="00E32CAF" w:rsidRPr="00964ED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E32CAF" w:rsidRPr="00964E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ti</w:t>
        </w:r>
        <w:r w:rsidR="00E32CAF" w:rsidRPr="00964ED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@tgl.ru</w:t>
        </w:r>
      </w:hyperlink>
      <w:r w:rsidR="00747FB4" w:rsidRPr="002C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: 54-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35-61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Мещерякова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Владимировна)</w:t>
      </w:r>
      <w:r w:rsidR="00747FB4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, 54-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36-38</w:t>
      </w:r>
      <w:r w:rsidR="00747FB4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Татьяна Ивановна</w:t>
      </w:r>
      <w:r w:rsidR="00747FB4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013D1" w:rsidRPr="00E32CAF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08.05</w:t>
      </w:r>
      <w:r w:rsidR="000C616D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C616D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0C616D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0D9F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E32CAF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опубликования.</w:t>
      </w:r>
    </w:p>
    <w:p w:rsidR="000013D1" w:rsidRPr="00E32CAF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 w:rsidRPr="00E32C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E32CAF" w:rsidRDefault="000C616D" w:rsidP="00A5407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</w:pPr>
      <w:r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Проект постановления «О внесении изменений в постановление </w:t>
      </w:r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городского округа Тольятти № </w:t>
      </w:r>
      <w:r w:rsidR="00ED09BC" w:rsidRPr="00E32CAF">
        <w:rPr>
          <w:rFonts w:ascii="Times New Roman" w:hAnsi="Times New Roman" w:cs="Times New Roman"/>
          <w:sz w:val="24"/>
          <w:szCs w:val="24"/>
          <w:u w:val="single"/>
        </w:rPr>
        <w:t>3366</w:t>
      </w:r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>-п/5.1-1.7</w:t>
      </w:r>
      <w:proofErr w:type="gramStart"/>
      <w:r w:rsidR="00ED09BC" w:rsidRPr="00E32CAF">
        <w:rPr>
          <w:rFonts w:ascii="Times New Roman" w:hAnsi="Times New Roman" w:cs="Times New Roman"/>
          <w:sz w:val="24"/>
          <w:szCs w:val="24"/>
          <w:u w:val="single"/>
        </w:rPr>
        <w:t>Ц</w:t>
      </w:r>
      <w:proofErr w:type="gramEnd"/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D09BC" w:rsidRPr="00E32CAF">
        <w:rPr>
          <w:rFonts w:ascii="Times New Roman" w:hAnsi="Times New Roman" w:cs="Times New Roman"/>
          <w:sz w:val="24"/>
          <w:szCs w:val="24"/>
          <w:u w:val="single"/>
        </w:rPr>
        <w:t>25.10</w:t>
      </w:r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ED09BC" w:rsidRPr="00E32C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ED09BC" w:rsidRPr="00E32CAF">
        <w:rPr>
          <w:rFonts w:ascii="Times New Roman" w:hAnsi="Times New Roman" w:cs="Times New Roman"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ED09BC" w:rsidRPr="00E32CAF">
        <w:rPr>
          <w:rFonts w:ascii="Times New Roman" w:hAnsi="Times New Roman" w:cs="Times New Roman"/>
          <w:spacing w:val="-2"/>
          <w:kern w:val="1"/>
          <w:sz w:val="24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="00300D9F" w:rsidRPr="00E32CAF">
        <w:rPr>
          <w:rFonts w:ascii="Times New Roman" w:hAnsi="Times New Roman" w:cs="Times New Roman"/>
          <w:sz w:val="24"/>
          <w:szCs w:val="24"/>
          <w:u w:val="single"/>
        </w:rPr>
        <w:t xml:space="preserve">» (далее – административный регламент) </w:t>
      </w:r>
      <w:r w:rsidR="00E61CCD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разработан </w:t>
      </w:r>
      <w:proofErr w:type="gramStart"/>
      <w:r w:rsidR="00E61CCD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целях</w:t>
      </w:r>
      <w:r w:rsidR="005E2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приведения в соответствии с действующим Градостроительным законодательством Российской Федерации </w:t>
      </w:r>
      <w:r w:rsidR="00300D9F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61CCD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предоставления муниципальной услуги в виде выдачи разрешений на 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строительство</w:t>
      </w:r>
      <w:proofErr w:type="gramEnd"/>
      <w:r w:rsidR="00EE13F4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при осуществлении строительства,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реконструкци</w:t>
      </w:r>
      <w:r w:rsidR="00EE13F4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ED09BC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61CCD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032B43" w:rsidRPr="00E32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303F2" w:rsidRPr="00E32CAF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  <w:bookmarkStart w:id="0" w:name="_GoBack"/>
      <w:bookmarkEnd w:id="0"/>
      <w:r w:rsidRPr="00E32CAF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 </w:t>
      </w:r>
      <w:r w:rsidR="00D303F2" w:rsidRPr="00E32CAF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Pr="00E32CAF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 w:rsidRPr="00E32CAF">
        <w:rPr>
          <w:rFonts w:ascii="Times New Roman" w:hAnsi="Times New Roman" w:cs="Times New Roman"/>
          <w:sz w:val="24"/>
          <w:szCs w:val="24"/>
        </w:rPr>
        <w:t>.</w:t>
      </w:r>
    </w:p>
    <w:p w:rsidR="00032B43" w:rsidRPr="00E32CAF" w:rsidRDefault="00032B43" w:rsidP="00032B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CAF">
        <w:rPr>
          <w:rFonts w:ascii="Times New Roman" w:eastAsia="Times New Roman" w:hAnsi="Times New Roman" w:cs="Times New Roman"/>
          <w:sz w:val="24"/>
          <w:szCs w:val="24"/>
          <w:u w:val="single"/>
        </w:rPr>
        <w:t>Федеральными законами    от 03.08.2018 № 340-ФЗ,  от  03.08.2018 № 342-ФЗ внесены изменения в Градостроительный кодекс Российской Федерации</w:t>
      </w:r>
      <w:r w:rsidRPr="00E32CA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В </w:t>
      </w:r>
      <w:proofErr w:type="gramStart"/>
      <w:r w:rsidRPr="00E32CA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связи</w:t>
      </w:r>
      <w:proofErr w:type="gramEnd"/>
      <w:r w:rsidRPr="00E32CA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чем необходимо утверждение  административного регламента в новой редакции для приведения его в соответствие с действующим законодательством.</w:t>
      </w:r>
    </w:p>
    <w:p w:rsidR="00D303F2" w:rsidRPr="00E32CAF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Pr="00E32CAF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CAF"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Pr="00E32CAF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CAF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E32CAF" w:rsidRDefault="00D303F2" w:rsidP="00D303F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CAF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E32CAF" w:rsidRDefault="006D7E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7EE7" w:rsidRPr="00E32CAF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73D11"/>
    <w:rsid w:val="0021574D"/>
    <w:rsid w:val="002B3AF7"/>
    <w:rsid w:val="002C49CC"/>
    <w:rsid w:val="00300D9F"/>
    <w:rsid w:val="00345B3E"/>
    <w:rsid w:val="00395C2D"/>
    <w:rsid w:val="00417743"/>
    <w:rsid w:val="00566A4E"/>
    <w:rsid w:val="005E220F"/>
    <w:rsid w:val="005E7614"/>
    <w:rsid w:val="00620753"/>
    <w:rsid w:val="006D7EE7"/>
    <w:rsid w:val="00747FB4"/>
    <w:rsid w:val="007818BE"/>
    <w:rsid w:val="0090544E"/>
    <w:rsid w:val="00937D8D"/>
    <w:rsid w:val="00A515F4"/>
    <w:rsid w:val="00A54072"/>
    <w:rsid w:val="00A76E53"/>
    <w:rsid w:val="00B3784A"/>
    <w:rsid w:val="00B84E42"/>
    <w:rsid w:val="00BB3C17"/>
    <w:rsid w:val="00BC2430"/>
    <w:rsid w:val="00C46C3E"/>
    <w:rsid w:val="00D303F2"/>
    <w:rsid w:val="00E14AA6"/>
    <w:rsid w:val="00E32CAF"/>
    <w:rsid w:val="00E61CCD"/>
    <w:rsid w:val="00ED09BC"/>
    <w:rsid w:val="00EE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a5">
    <w:name w:val="FollowedHyperlink"/>
    <w:basedOn w:val="a0"/>
    <w:uiPriority w:val="99"/>
    <w:semiHidden/>
    <w:unhideWhenUsed/>
    <w:rsid w:val="00ED09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ravleva.ti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hcheryakova.av@tg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1097-FEDA-4F5C-8620-93546485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Симбирцева Светлана Алексеевна</cp:lastModifiedBy>
  <cp:revision>16</cp:revision>
  <cp:lastPrinted>2019-04-29T08:56:00Z</cp:lastPrinted>
  <dcterms:created xsi:type="dcterms:W3CDTF">2019-04-29T07:12:00Z</dcterms:created>
  <dcterms:modified xsi:type="dcterms:W3CDTF">2019-05-08T06:38:00Z</dcterms:modified>
</cp:coreProperties>
</file>