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07" w:rsidRDefault="008D2D07" w:rsidP="00EF0CF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EF0CFC" w:rsidRPr="00B44753" w:rsidRDefault="00EF0CFC" w:rsidP="00EF0C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44753">
        <w:rPr>
          <w:rFonts w:ascii="Times New Roman" w:hAnsi="Times New Roman"/>
          <w:b/>
          <w:sz w:val="28"/>
          <w:szCs w:val="28"/>
        </w:rPr>
        <w:t xml:space="preserve">Как самостоятельно зарегистрироваться на портале </w:t>
      </w:r>
      <w:r w:rsidR="008D2D0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44753">
        <w:rPr>
          <w:rFonts w:ascii="Times New Roman" w:hAnsi="Times New Roman"/>
          <w:b/>
          <w:sz w:val="28"/>
          <w:szCs w:val="28"/>
        </w:rPr>
        <w:t>Госуслуг</w:t>
      </w:r>
      <w:r w:rsidR="008D2D07">
        <w:rPr>
          <w:rFonts w:ascii="Times New Roman" w:hAnsi="Times New Roman"/>
          <w:b/>
          <w:sz w:val="28"/>
          <w:szCs w:val="28"/>
        </w:rPr>
        <w:t>и</w:t>
      </w:r>
      <w:proofErr w:type="spellEnd"/>
      <w:r w:rsidR="008D2D07">
        <w:rPr>
          <w:rFonts w:ascii="Times New Roman" w:hAnsi="Times New Roman"/>
          <w:b/>
          <w:sz w:val="28"/>
          <w:szCs w:val="28"/>
        </w:rPr>
        <w:t>»</w:t>
      </w:r>
      <w:r w:rsidRPr="00B44753">
        <w:rPr>
          <w:rFonts w:ascii="Times New Roman" w:hAnsi="Times New Roman"/>
          <w:b/>
          <w:sz w:val="28"/>
          <w:szCs w:val="28"/>
        </w:rPr>
        <w:t xml:space="preserve"> и подтвердить учетную запись</w:t>
      </w:r>
    </w:p>
    <w:p w:rsidR="00EF0CFC" w:rsidRDefault="00EF0CFC" w:rsidP="00EF0CFC">
      <w:pPr>
        <w:spacing w:after="0" w:line="240" w:lineRule="auto"/>
        <w:jc w:val="both"/>
        <w:rPr>
          <w:rFonts w:ascii="PTSansRegular" w:eastAsia="Times New Roman" w:hAnsi="PTSansRegular" w:cs="Helvetica"/>
          <w:color w:val="333333"/>
          <w:sz w:val="27"/>
          <w:szCs w:val="27"/>
          <w:lang w:eastAsia="ru-RU"/>
        </w:rPr>
      </w:pP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получения полного доступа к электронным государственным услугам нужна подтвержденная учетная запись на портале </w:t>
      </w:r>
      <w:proofErr w:type="spellStart"/>
      <w:r w:rsidR="004A3D55" w:rsidRPr="008D2D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begin"/>
      </w:r>
      <w:r w:rsidR="004A3D55" w:rsidRPr="008D2D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instrText>HYPERLINK "https://www.gosuslugi.ru/" \t "_blank"</w:instrText>
      </w:r>
      <w:r w:rsidR="004A3D55" w:rsidRPr="008D2D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separate"/>
      </w:r>
      <w:r w:rsidRPr="008D2D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="004A3D55" w:rsidRPr="008D2D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end"/>
      </w: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получения подтвержденной учетной записи необходимо пройти три шага: </w:t>
      </w: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ШАГ 1. Регистрация</w:t>
      </w:r>
    </w:p>
    <w:p w:rsidR="00EF0CFC" w:rsidRPr="00EF0CFC" w:rsidRDefault="00EF0CFC" w:rsidP="002853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портале </w:t>
      </w:r>
      <w:proofErr w:type="spellStart"/>
      <w:r w:rsidR="004A3D55" w:rsidRPr="008D2D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begin"/>
      </w:r>
      <w:r w:rsidR="004A3D55" w:rsidRPr="008D2D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instrText>HYPERLINK "https://www.gosuslugi.ru/" \t "_blank"</w:instrText>
      </w:r>
      <w:r w:rsidR="004A3D55" w:rsidRPr="008D2D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separate"/>
      </w:r>
      <w:r w:rsidRPr="008D2D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="004A3D55" w:rsidRPr="008D2D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fldChar w:fldCharType="end"/>
      </w: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нажмите кнопку «Зарегистрироваться»</w:t>
      </w:r>
    </w:p>
    <w:p w:rsidR="00EF0CFC" w:rsidRPr="00EF0CFC" w:rsidRDefault="00EF0CFC" w:rsidP="002853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появившейся регистрационной форме укажите свою фамилию, имя, мобильный телефон и адрес электронной почты, после чего нажмите на кнопку «Зарегистрироваться»</w:t>
      </w:r>
    </w:p>
    <w:p w:rsidR="00EF0CFC" w:rsidRPr="00EF0CFC" w:rsidRDefault="00EF0CFC" w:rsidP="002853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Дождитесь SMS с кодом подтверждения</w:t>
      </w:r>
    </w:p>
    <w:p w:rsidR="00EF0CFC" w:rsidRPr="00EF0CFC" w:rsidRDefault="00EF0CFC" w:rsidP="002853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Введите полученный из SMS код подтверждения и нажмите «Продолжить» для завершения регистрации</w:t>
      </w: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ШАГ 2. Заполнение личных данных</w:t>
      </w:r>
    </w:p>
    <w:p w:rsidR="00EF0CFC" w:rsidRPr="00EF0CFC" w:rsidRDefault="00EF0CFC" w:rsidP="002853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Войдите в личный кабинет. После успешной регистрации статус Вашей учетной записи будет «Упрощенная»</w:t>
      </w:r>
    </w:p>
    <w:p w:rsidR="00EF0CFC" w:rsidRPr="00EF0CFC" w:rsidRDefault="00EF0CFC" w:rsidP="002853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Заполните профиль пользователя — укажите свой СНИЛС и данные документа, удостоверяющего личность (паспорт гражданина РФ, для иностранных граждан — документ иностранного государства)</w:t>
      </w:r>
    </w:p>
    <w:p w:rsidR="00EF0CFC" w:rsidRPr="00EF0CFC" w:rsidRDefault="00EF0CFC" w:rsidP="002853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Дождитесь окончания проверки введенных Вами данных (данные проходят проверку в МВД России и Пенсионном фонде РФ), это может занять от нескольких часов до нескольких дней</w:t>
      </w: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окончании проверки на Ваш электронный адрес будет направлено уведомление. </w:t>
      </w: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случае успешной проверки Ваших данных статус Вашей учетной записи сменится с «Упрощенная» на «Стандартная». </w:t>
      </w: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ШАГ 3. Подтверждение личности</w:t>
      </w: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Без необходимости очного посещения отделения банка или офисов «Центров обслуживания».</w:t>
      </w:r>
    </w:p>
    <w:p w:rsidR="00EF0CFC" w:rsidRPr="00EF0CFC" w:rsidRDefault="00EF0CFC" w:rsidP="0028536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условии, что Вы являетесь клиентом одного из банков – «Сбербанк», «</w:t>
      </w:r>
      <w:proofErr w:type="spellStart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Тинькофф</w:t>
      </w:r>
      <w:proofErr w:type="spellEnd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» или «Почта Банк», Вы можете зарегистрировать и (или) подтвердить свою учетную запись в </w:t>
      </w:r>
      <w:proofErr w:type="spellStart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веб-версиях</w:t>
      </w:r>
      <w:proofErr w:type="spellEnd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интернет-банков</w:t>
      </w:r>
      <w:proofErr w:type="spellEnd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или мобильных приложениях</w:t>
      </w:r>
      <w:proofErr w:type="gramStart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случае успешного подтверждения Вашей учетной записи в </w:t>
      </w:r>
      <w:proofErr w:type="spellStart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веб-версиях</w:t>
      </w:r>
      <w:proofErr w:type="spellEnd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интернет-банков</w:t>
      </w:r>
      <w:proofErr w:type="spellEnd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или мобильных приложениях вышеуказанных банков, в личном кабинете на портале </w:t>
      </w:r>
      <w:proofErr w:type="spellStart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Ваша учетная запись приобретет статус «Подтвержденная», и Вы получите полный доступ ко всем государственным услугам и сервисам в электронном виде. </w:t>
      </w: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При личном обращении при предъявлении паспорта и СНИЛС</w:t>
      </w:r>
    </w:p>
    <w:p w:rsidR="00EF0CFC" w:rsidRPr="00EF0CFC" w:rsidRDefault="00EF0CFC" w:rsidP="00285362">
      <w:pPr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Если у Вас возникли вопросы или сложности с подтверждением учетной записи </w:t>
      </w:r>
      <w:r w:rsidRPr="00EF0CFC">
        <w:rPr>
          <w:rFonts w:ascii="Times New Roman" w:eastAsia="Times New Roman" w:hAnsi="Times New Roman"/>
          <w:sz w:val="24"/>
          <w:szCs w:val="24"/>
          <w:lang w:eastAsia="ru-RU"/>
        </w:rPr>
        <w:t xml:space="preserve">(необходимо зарегистрировать учетную запись; подтвердить личность, если Вы ранее самостоятельно зарегистрировались на сайте; восстановить доступ к подтвержденной учетной записи; удалить подтвержденную учетную </w:t>
      </w:r>
      <w:proofErr w:type="gramStart"/>
      <w:r w:rsidRPr="00EF0CFC">
        <w:rPr>
          <w:rFonts w:ascii="Times New Roman" w:eastAsia="Times New Roman" w:hAnsi="Times New Roman"/>
          <w:sz w:val="24"/>
          <w:szCs w:val="24"/>
          <w:lang w:eastAsia="ru-RU"/>
        </w:rPr>
        <w:t>запись)</w:t>
      </w:r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Pr="00EF0CF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Вы можете лично обратиться в Центры обслуживания  (Многофункциональный центр, Пенсионный фонд,  </w:t>
      </w:r>
      <w:r w:rsidRPr="00EF0CF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социальной защиты, банки и т.д.). Выбрать Центр обслуживания можно на Портале </w:t>
      </w:r>
      <w:proofErr w:type="spellStart"/>
      <w:r w:rsidRPr="00EF0CFC">
        <w:rPr>
          <w:rFonts w:ascii="Times New Roman" w:eastAsia="Times New Roman" w:hAnsi="Times New Roman"/>
          <w:sz w:val="24"/>
          <w:szCs w:val="24"/>
          <w:lang w:eastAsia="ru-RU"/>
        </w:rPr>
        <w:t>Гос</w:t>
      </w:r>
      <w:r w:rsidR="008D2D0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0CFC">
        <w:rPr>
          <w:rFonts w:ascii="Times New Roman" w:eastAsia="Times New Roman" w:hAnsi="Times New Roman"/>
          <w:sz w:val="24"/>
          <w:szCs w:val="24"/>
          <w:lang w:eastAsia="ru-RU"/>
        </w:rPr>
        <w:t>слуг</w:t>
      </w:r>
      <w:proofErr w:type="spellEnd"/>
      <w:r w:rsidR="008D2D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EF0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https://map.gosuslugi.ru/co</w:t>
        </w:r>
      </w:hyperlink>
      <w:r w:rsidRPr="00EF0CFC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, </w:t>
      </w:r>
    </w:p>
    <w:p w:rsidR="008D2D07" w:rsidRDefault="008D2D07" w:rsidP="00285362">
      <w:pPr>
        <w:widowControl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362" w:rsidRDefault="00EF0CFC" w:rsidP="00285362">
      <w:pPr>
        <w:widowControl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Поддержка пользователей портала  </w:t>
      </w:r>
      <w:proofErr w:type="spellStart"/>
      <w:r w:rsidRPr="00EF0CFC">
        <w:rPr>
          <w:rFonts w:ascii="Times New Roman" w:eastAsia="Times New Roman" w:hAnsi="Times New Roman"/>
          <w:b/>
          <w:sz w:val="24"/>
          <w:szCs w:val="24"/>
          <w:lang w:eastAsia="ru-RU"/>
        </w:rPr>
        <w:t>Гос</w:t>
      </w:r>
      <w:r w:rsidR="008D2D07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EF0CFC">
        <w:rPr>
          <w:rFonts w:ascii="Times New Roman" w:eastAsia="Times New Roman" w:hAnsi="Times New Roman"/>
          <w:b/>
          <w:sz w:val="24"/>
          <w:szCs w:val="24"/>
          <w:lang w:eastAsia="ru-RU"/>
        </w:rPr>
        <w:t>слуг</w:t>
      </w:r>
      <w:proofErr w:type="spellEnd"/>
      <w:r w:rsidR="002853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EF0CFC" w:rsidRPr="00EF0CFC" w:rsidRDefault="00EF0CFC" w:rsidP="00285362">
      <w:pPr>
        <w:widowControl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sz w:val="24"/>
          <w:szCs w:val="24"/>
          <w:lang w:eastAsia="ru-RU"/>
        </w:rPr>
        <w:t>Бесплатный номер по России</w:t>
      </w: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FC">
        <w:rPr>
          <w:rFonts w:ascii="Times New Roman" w:eastAsia="Times New Roman" w:hAnsi="Times New Roman"/>
          <w:sz w:val="24"/>
          <w:szCs w:val="24"/>
          <w:lang w:eastAsia="ru-RU"/>
        </w:rPr>
        <w:t xml:space="preserve">8 800 100-70-10 </w:t>
      </w:r>
    </w:p>
    <w:p w:rsidR="00EF0CFC" w:rsidRPr="00B44753" w:rsidRDefault="00EF0CFC" w:rsidP="00285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0CFC">
        <w:rPr>
          <w:rFonts w:ascii="Times New Roman" w:eastAsia="Times New Roman" w:hAnsi="Times New Roman"/>
          <w:sz w:val="24"/>
          <w:szCs w:val="24"/>
          <w:lang w:eastAsia="ru-RU"/>
        </w:rPr>
        <w:t>Для мобильных телефонов 115</w:t>
      </w:r>
    </w:p>
    <w:p w:rsidR="00EF0CFC" w:rsidRPr="00EF0CFC" w:rsidRDefault="00EF0CFC" w:rsidP="0028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F0CFC" w:rsidRPr="00EF0CFC" w:rsidSect="003420F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C2D"/>
    <w:multiLevelType w:val="multilevel"/>
    <w:tmpl w:val="A5A6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2E006D"/>
    <w:multiLevelType w:val="hybridMultilevel"/>
    <w:tmpl w:val="F378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F7FE2"/>
    <w:multiLevelType w:val="hybridMultilevel"/>
    <w:tmpl w:val="DD76959E"/>
    <w:lvl w:ilvl="0" w:tplc="F42A7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01DA2"/>
    <w:multiLevelType w:val="multilevel"/>
    <w:tmpl w:val="070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858"/>
    <w:rsid w:val="00285362"/>
    <w:rsid w:val="002E0858"/>
    <w:rsid w:val="00316451"/>
    <w:rsid w:val="003420F3"/>
    <w:rsid w:val="003B60D0"/>
    <w:rsid w:val="003E383B"/>
    <w:rsid w:val="00476BDF"/>
    <w:rsid w:val="004A3D55"/>
    <w:rsid w:val="0058011C"/>
    <w:rsid w:val="0063397B"/>
    <w:rsid w:val="006672C5"/>
    <w:rsid w:val="00681EED"/>
    <w:rsid w:val="007431AA"/>
    <w:rsid w:val="00845455"/>
    <w:rsid w:val="00856E04"/>
    <w:rsid w:val="008857A8"/>
    <w:rsid w:val="008D2D07"/>
    <w:rsid w:val="008D798A"/>
    <w:rsid w:val="008F08E8"/>
    <w:rsid w:val="00940253"/>
    <w:rsid w:val="00972CDD"/>
    <w:rsid w:val="009C13EE"/>
    <w:rsid w:val="00AD37B5"/>
    <w:rsid w:val="00B14E72"/>
    <w:rsid w:val="00B63506"/>
    <w:rsid w:val="00B717DF"/>
    <w:rsid w:val="00BF287A"/>
    <w:rsid w:val="00C43CAD"/>
    <w:rsid w:val="00D501B7"/>
    <w:rsid w:val="00D81160"/>
    <w:rsid w:val="00DD5ADD"/>
    <w:rsid w:val="00E11F41"/>
    <w:rsid w:val="00E1662F"/>
    <w:rsid w:val="00E81699"/>
    <w:rsid w:val="00EF0CFC"/>
    <w:rsid w:val="00F9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99"/>
    <w:pPr>
      <w:ind w:left="720"/>
      <w:contextualSpacing/>
    </w:pPr>
  </w:style>
  <w:style w:type="character" w:styleId="a4">
    <w:name w:val="Strong"/>
    <w:basedOn w:val="a0"/>
    <w:uiPriority w:val="22"/>
    <w:qFormat/>
    <w:rsid w:val="00EF0CFC"/>
    <w:rPr>
      <w:b/>
      <w:bCs/>
    </w:rPr>
  </w:style>
  <w:style w:type="character" w:styleId="a5">
    <w:name w:val="Hyperlink"/>
    <w:basedOn w:val="a0"/>
    <w:uiPriority w:val="99"/>
    <w:unhideWhenUsed/>
    <w:rsid w:val="00EF0C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C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.gosuslugi.ru/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Скурихина Татьяна Викторовна</dc:creator>
  <cp:keywords/>
  <dc:description/>
  <cp:lastModifiedBy>user</cp:lastModifiedBy>
  <cp:revision>11</cp:revision>
  <cp:lastPrinted>2021-09-01T12:45:00Z</cp:lastPrinted>
  <dcterms:created xsi:type="dcterms:W3CDTF">2021-08-23T07:18:00Z</dcterms:created>
  <dcterms:modified xsi:type="dcterms:W3CDTF">2021-10-10T10:45:00Z</dcterms:modified>
</cp:coreProperties>
</file>