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F949" w14:textId="77777777" w:rsidR="00E704DC" w:rsidRPr="00143BE6" w:rsidRDefault="00E704DC" w:rsidP="00143BE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0453D3">
        <w:rPr>
          <w:rFonts w:ascii="Times New Roman" w:hAnsi="Times New Roman" w:cs="Times New Roman"/>
          <w:sz w:val="28"/>
          <w:szCs w:val="28"/>
        </w:rPr>
        <w:t>Проект</w:t>
      </w:r>
    </w:p>
    <w:p w14:paraId="5F6515EC" w14:textId="77777777" w:rsidR="00E704DC" w:rsidRPr="000453D3" w:rsidRDefault="00E704DC" w:rsidP="00E704DC">
      <w:pPr>
        <w:shd w:val="clear" w:color="auto" w:fill="FFFFFF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14:paraId="4406E59C" w14:textId="77777777" w:rsidR="00E704DC" w:rsidRDefault="00E704DC" w:rsidP="00E704DC">
      <w:pPr>
        <w:shd w:val="clear" w:color="auto" w:fill="FFFFFF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14:paraId="57A37A92" w14:textId="77777777" w:rsidR="00143BE6" w:rsidRDefault="00143BE6" w:rsidP="00E704DC">
      <w:pPr>
        <w:shd w:val="clear" w:color="auto" w:fill="FFFFFF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14:paraId="35A21845" w14:textId="77777777" w:rsidR="00143BE6" w:rsidRPr="000453D3" w:rsidRDefault="00143BE6" w:rsidP="00E704DC">
      <w:pPr>
        <w:shd w:val="clear" w:color="auto" w:fill="FFFFFF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14:paraId="2689D1C1" w14:textId="77777777" w:rsidR="00E704DC" w:rsidRPr="000453D3" w:rsidRDefault="00E704DC" w:rsidP="00E704DC">
      <w:pPr>
        <w:shd w:val="clear" w:color="auto" w:fill="FFFFFF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0453D3">
        <w:rPr>
          <w:rFonts w:ascii="Times New Roman" w:hAnsi="Times New Roman" w:cs="Times New Roman"/>
          <w:sz w:val="28"/>
          <w:szCs w:val="28"/>
        </w:rPr>
        <w:t xml:space="preserve">           ПОСТАНОВЛЕНИЕ</w:t>
      </w:r>
    </w:p>
    <w:p w14:paraId="1040A5EB" w14:textId="77777777" w:rsidR="00E704DC" w:rsidRPr="000453D3" w:rsidRDefault="00E704DC" w:rsidP="00E704D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29E2D1" w14:textId="77777777" w:rsidR="00E704DC" w:rsidRPr="000453D3" w:rsidRDefault="00E704DC" w:rsidP="00E704D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3D3">
        <w:rPr>
          <w:rFonts w:ascii="Times New Roman" w:hAnsi="Times New Roman" w:cs="Times New Roman"/>
          <w:sz w:val="28"/>
          <w:szCs w:val="28"/>
        </w:rPr>
        <w:t>________________ № _____________</w:t>
      </w:r>
    </w:p>
    <w:p w14:paraId="30EF397A" w14:textId="77777777" w:rsidR="00E704DC" w:rsidRDefault="00E704DC" w:rsidP="00E704D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647CD715" w14:textId="77777777" w:rsidR="00E704DC" w:rsidRPr="00E704DC" w:rsidRDefault="00E704DC" w:rsidP="00E704DC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04DC">
        <w:rPr>
          <w:rFonts w:ascii="Times New Roman" w:hAnsi="Times New Roman" w:cs="Times New Roman"/>
          <w:color w:val="000000"/>
          <w:sz w:val="28"/>
          <w:szCs w:val="28"/>
        </w:rPr>
        <w:t>«Об утверждении формы проверочного листа (списка контрольных вопросов), применяемого при осуществлении муниципального жилищного контроля на  территории городского округа Тольятти»</w:t>
      </w:r>
    </w:p>
    <w:p w14:paraId="245431B3" w14:textId="77777777" w:rsidR="00E704DC" w:rsidRPr="00BD1107" w:rsidRDefault="00E704DC" w:rsidP="00143BE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03572D" w14:textId="77777777" w:rsidR="00BD1107" w:rsidRPr="008D0F45" w:rsidRDefault="00BD1107" w:rsidP="00BD11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F4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</w:t>
      </w:r>
      <w:hyperlink r:id="rId5" w:history="1">
        <w:r w:rsidRPr="008D0F4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D0F4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городского округа Тольятти ПОСТАНОВЛЯЕТ:</w:t>
      </w:r>
    </w:p>
    <w:p w14:paraId="14342733" w14:textId="77777777" w:rsidR="00E704DC" w:rsidRPr="00E704DC" w:rsidRDefault="00E704DC" w:rsidP="00143B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4DC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форму проверочного </w:t>
      </w:r>
      <w:proofErr w:type="gramStart"/>
      <w:r w:rsidRPr="00E704DC">
        <w:rPr>
          <w:rFonts w:ascii="Times New Roman" w:hAnsi="Times New Roman" w:cs="Times New Roman"/>
          <w:color w:val="000000"/>
          <w:sz w:val="28"/>
          <w:szCs w:val="28"/>
        </w:rPr>
        <w:t>листа</w:t>
      </w:r>
      <w:r w:rsidR="00956BDF">
        <w:rPr>
          <w:rFonts w:ascii="Times New Roman" w:hAnsi="Times New Roman" w:cs="Times New Roman"/>
          <w:color w:val="000000"/>
          <w:sz w:val="28"/>
          <w:szCs w:val="28"/>
        </w:rPr>
        <w:t>,(</w:t>
      </w:r>
      <w:proofErr w:type="gramEnd"/>
      <w:r w:rsidR="00956BDF">
        <w:rPr>
          <w:rFonts w:ascii="Times New Roman" w:hAnsi="Times New Roman" w:cs="Times New Roman"/>
          <w:color w:val="000000"/>
          <w:sz w:val="28"/>
          <w:szCs w:val="28"/>
        </w:rPr>
        <w:t>списка контрольных вопросов)</w:t>
      </w:r>
      <w:r w:rsidRPr="00E704DC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применяемого при осуществлении муниципального жилищного контроля на  территории городского округа Тольятти согласно Приложению к настоящему Постановлению.</w:t>
      </w:r>
    </w:p>
    <w:p w14:paraId="2FD09ECE" w14:textId="77777777" w:rsidR="00E704DC" w:rsidRPr="00E704DC" w:rsidRDefault="00E704DC" w:rsidP="00143BE6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4D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FC189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официального опубликования, но не ранее  01.03.2022</w:t>
      </w:r>
      <w:r w:rsidRPr="00E704DC">
        <w:rPr>
          <w:rFonts w:ascii="Times New Roman" w:hAnsi="Times New Roman" w:cs="Times New Roman"/>
          <w:sz w:val="28"/>
          <w:szCs w:val="28"/>
        </w:rPr>
        <w:t>.</w:t>
      </w:r>
    </w:p>
    <w:p w14:paraId="7168FF0D" w14:textId="77777777" w:rsidR="00E704DC" w:rsidRPr="00E704DC" w:rsidRDefault="00E704DC" w:rsidP="00143B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DC">
        <w:rPr>
          <w:rFonts w:ascii="Times New Roman" w:hAnsi="Times New Roman" w:cs="Times New Roman"/>
          <w:sz w:val="28"/>
          <w:szCs w:val="28"/>
        </w:rPr>
        <w:lastRenderedPageBreak/>
        <w:t>3. Организационному управлению администрации городского округа Тольятти (Власову В.А.) опубликовать настоящее постановление в газете «Городские ведомости».</w:t>
      </w:r>
    </w:p>
    <w:p w14:paraId="640D9B18" w14:textId="77777777" w:rsidR="00E704DC" w:rsidRPr="00E704DC" w:rsidRDefault="00E704DC" w:rsidP="00143B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4DC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первого заместителя главы городского округа Тольятти Ерина В.А.</w:t>
      </w:r>
    </w:p>
    <w:p w14:paraId="7903CDD8" w14:textId="77777777" w:rsidR="00E704DC" w:rsidRPr="00E704DC" w:rsidRDefault="00E704DC" w:rsidP="00E704DC">
      <w:pPr>
        <w:spacing w:line="360" w:lineRule="auto"/>
        <w:ind w:left="4536"/>
        <w:jc w:val="both"/>
        <w:rPr>
          <w:rFonts w:ascii="Times New Roman" w:hAnsi="Times New Roman" w:cs="Times New Roman"/>
          <w:color w:val="000000"/>
        </w:rPr>
      </w:pPr>
    </w:p>
    <w:p w14:paraId="21FCC76A" w14:textId="77777777" w:rsidR="00E704DC" w:rsidRPr="00E704DC" w:rsidRDefault="00E704DC" w:rsidP="00E704DC">
      <w:pPr>
        <w:ind w:left="4536"/>
        <w:jc w:val="center"/>
        <w:rPr>
          <w:rFonts w:ascii="Times New Roman" w:hAnsi="Times New Roman" w:cs="Times New Roman"/>
          <w:color w:val="000000"/>
        </w:rPr>
      </w:pPr>
    </w:p>
    <w:p w14:paraId="797AEF5E" w14:textId="77777777" w:rsidR="00E704DC" w:rsidRPr="00E704DC" w:rsidRDefault="00E704DC" w:rsidP="00E704DC">
      <w:pPr>
        <w:ind w:left="4536"/>
        <w:jc w:val="center"/>
        <w:rPr>
          <w:rFonts w:ascii="Times New Roman" w:hAnsi="Times New Roman" w:cs="Times New Roman"/>
          <w:color w:val="000000"/>
        </w:rPr>
      </w:pPr>
    </w:p>
    <w:p w14:paraId="7C3DDC63" w14:textId="77777777" w:rsidR="00E704DC" w:rsidRPr="00E704DC" w:rsidRDefault="00E704DC" w:rsidP="00E704DC">
      <w:pPr>
        <w:ind w:left="4536"/>
        <w:jc w:val="center"/>
        <w:rPr>
          <w:rFonts w:ascii="Times New Roman" w:hAnsi="Times New Roman" w:cs="Times New Roman"/>
          <w:color w:val="000000"/>
        </w:rPr>
      </w:pPr>
    </w:p>
    <w:p w14:paraId="6C3CA9E3" w14:textId="77777777" w:rsidR="00E704DC" w:rsidRPr="00E704DC" w:rsidRDefault="00E704DC" w:rsidP="00E704DC">
      <w:pPr>
        <w:pStyle w:val="21"/>
        <w:spacing w:after="0" w:line="360" w:lineRule="auto"/>
        <w:rPr>
          <w:sz w:val="28"/>
          <w:szCs w:val="28"/>
        </w:rPr>
      </w:pPr>
      <w:r w:rsidRPr="00E704DC">
        <w:rPr>
          <w:sz w:val="28"/>
          <w:szCs w:val="28"/>
        </w:rPr>
        <w:t xml:space="preserve">Глава городского округа                                             </w:t>
      </w:r>
      <w:r w:rsidR="00EA541C">
        <w:rPr>
          <w:sz w:val="28"/>
          <w:szCs w:val="28"/>
        </w:rPr>
        <w:t xml:space="preserve">                           </w:t>
      </w:r>
      <w:r w:rsidRPr="00E704DC">
        <w:rPr>
          <w:sz w:val="28"/>
          <w:szCs w:val="28"/>
        </w:rPr>
        <w:t xml:space="preserve">Н.А. </w:t>
      </w:r>
      <w:proofErr w:type="spellStart"/>
      <w:r w:rsidRPr="00E704DC">
        <w:rPr>
          <w:sz w:val="28"/>
          <w:szCs w:val="28"/>
        </w:rPr>
        <w:t>Ренц</w:t>
      </w:r>
      <w:proofErr w:type="spellEnd"/>
    </w:p>
    <w:p w14:paraId="6E4E6744" w14:textId="77777777" w:rsidR="00E704DC" w:rsidRPr="00E704DC" w:rsidRDefault="00E704DC" w:rsidP="00E704DC">
      <w:pPr>
        <w:pStyle w:val="21"/>
        <w:spacing w:after="0" w:line="360" w:lineRule="auto"/>
        <w:rPr>
          <w:szCs w:val="24"/>
        </w:rPr>
      </w:pPr>
    </w:p>
    <w:p w14:paraId="50DC9B01" w14:textId="77777777" w:rsidR="00E704DC" w:rsidRPr="00E704DC" w:rsidRDefault="00E704DC" w:rsidP="00E704DC">
      <w:pPr>
        <w:pStyle w:val="21"/>
        <w:spacing w:after="0" w:line="360" w:lineRule="auto"/>
        <w:rPr>
          <w:szCs w:val="24"/>
        </w:rPr>
      </w:pPr>
    </w:p>
    <w:p w14:paraId="3A336695" w14:textId="77777777" w:rsidR="00E704DC" w:rsidRPr="00E704DC" w:rsidRDefault="00E704DC" w:rsidP="00E704DC">
      <w:pPr>
        <w:pStyle w:val="21"/>
        <w:spacing w:after="0" w:line="360" w:lineRule="auto"/>
        <w:rPr>
          <w:szCs w:val="24"/>
        </w:rPr>
      </w:pPr>
    </w:p>
    <w:p w14:paraId="60F32736" w14:textId="77777777" w:rsidR="00E704DC" w:rsidRP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342E96" w14:textId="77777777" w:rsidR="00E704DC" w:rsidRP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BEC26E1" w14:textId="77777777" w:rsidR="00E704DC" w:rsidRP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C5F47" w14:textId="77777777" w:rsidR="00E704DC" w:rsidRP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002F5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E3484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178AE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F850C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01565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19D14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3FCDA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8294F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5AE1D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57662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B845D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1B9E1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4BB42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0E0F7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345A9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44DBF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75AB4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F5559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A2CBE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36724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89C0D" w14:textId="77777777" w:rsidR="00956BDF" w:rsidRDefault="00956BDF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7A5F8" w14:textId="77777777" w:rsidR="00143BE6" w:rsidRDefault="00143BE6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6EFB1" w14:textId="77777777" w:rsidR="00143BE6" w:rsidRDefault="00143BE6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60F8D" w14:textId="77777777" w:rsidR="00143BE6" w:rsidRDefault="00143BE6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F5B2F" w14:textId="77777777" w:rsidR="00143BE6" w:rsidRDefault="00143BE6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9CE13" w14:textId="77777777" w:rsidR="00510555" w:rsidRPr="00E14BEF" w:rsidRDefault="00510555" w:rsidP="00510555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14:paraId="09C38AFE" w14:textId="77777777" w:rsidR="00510555" w:rsidRPr="00E14BEF" w:rsidRDefault="00510555" w:rsidP="00510555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</w:t>
      </w:r>
    </w:p>
    <w:p w14:paraId="2DB7EED1" w14:textId="77777777" w:rsidR="00510555" w:rsidRPr="00E14BEF" w:rsidRDefault="00510555" w:rsidP="00510555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Тольятти</w:t>
      </w:r>
    </w:p>
    <w:p w14:paraId="045198C7" w14:textId="77777777" w:rsidR="00510555" w:rsidRPr="00E14BEF" w:rsidRDefault="00510555" w:rsidP="00510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№___________</w:t>
      </w:r>
    </w:p>
    <w:p w14:paraId="495EBD65" w14:textId="77777777" w:rsidR="00BD2F32" w:rsidRDefault="00BD2F32" w:rsidP="00521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294A0E2" w14:textId="77777777" w:rsidR="00BD1107" w:rsidRPr="00F31D20" w:rsidRDefault="00BD1107" w:rsidP="00BD110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</w:pPr>
    </w:p>
    <w:p w14:paraId="2AECEC19" w14:textId="77777777" w:rsidR="00BD1107" w:rsidRDefault="00BD1107" w:rsidP="00BD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BD1107" w14:paraId="5D6AD867" w14:textId="77777777" w:rsidTr="00FF2418">
        <w:trPr>
          <w:trHeight w:val="806"/>
        </w:trPr>
        <w:tc>
          <w:tcPr>
            <w:tcW w:w="4247" w:type="dxa"/>
          </w:tcPr>
          <w:p w14:paraId="5E2A476F" w14:textId="77777777" w:rsidR="00BD1107" w:rsidRDefault="00BD1107" w:rsidP="00986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34AB0" w14:textId="77777777" w:rsidR="00FC189E" w:rsidRDefault="00FC189E" w:rsidP="00FF2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45501D9" w14:textId="77777777" w:rsidR="00BD1107" w:rsidRDefault="00BD1107" w:rsidP="00FF2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1107">
              <w:rPr>
                <w:rFonts w:ascii="Times New Roman" w:hAnsi="Times New Roman" w:cs="Times New Roman"/>
                <w:sz w:val="32"/>
                <w:szCs w:val="32"/>
              </w:rPr>
              <w:t>QR-код</w:t>
            </w:r>
          </w:p>
          <w:p w14:paraId="7C34DFB5" w14:textId="77777777" w:rsidR="00FC189E" w:rsidRDefault="00FC189E" w:rsidP="00FF2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37728F4" w14:textId="77777777" w:rsidR="00FC189E" w:rsidRPr="00E14BEF" w:rsidRDefault="00FC189E" w:rsidP="00FC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FCD75C" w14:textId="77777777" w:rsidR="00510555" w:rsidRDefault="00510555" w:rsidP="005105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CDECC80" w14:textId="77777777" w:rsidR="00510555" w:rsidRDefault="00510555" w:rsidP="0051055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</w:pPr>
      <w:r w:rsidRPr="00F31D20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 проверочного листа (списка контрольных вопросов)</w:t>
      </w:r>
      <w:r w:rsidRPr="00F31D20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применяемого</w:t>
      </w:r>
      <w:r w:rsidRPr="00F31D20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при осуществлении муниципального</w:t>
      </w:r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жилищного</w:t>
      </w:r>
      <w:r w:rsidRPr="00F31D20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контроля </w:t>
      </w:r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на территории</w:t>
      </w:r>
      <w:r w:rsidRPr="00F31D20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городского округа Тольятти</w:t>
      </w:r>
    </w:p>
    <w:p w14:paraId="5A580970" w14:textId="77777777" w:rsidR="00BD1107" w:rsidRDefault="00BD1107" w:rsidP="0051055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</w:pPr>
    </w:p>
    <w:p w14:paraId="7E6EFDB4" w14:textId="77777777" w:rsidR="00510555" w:rsidRDefault="00521826" w:rsidP="00521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07D170" w14:textId="77777777" w:rsidR="00510555" w:rsidRPr="00262DCB" w:rsidRDefault="00510555" w:rsidP="00521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80"/>
      </w:tblGrid>
      <w:tr w:rsidR="00510555" w:rsidRPr="00262DCB" w14:paraId="4119E5FF" w14:textId="77777777" w:rsidTr="009F3CB5"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FA70A8" w14:textId="77777777" w:rsidR="00510555" w:rsidRPr="00262DCB" w:rsidRDefault="00510555" w:rsidP="009F3CB5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  <w:p w14:paraId="6BC0B4FF" w14:textId="77777777" w:rsidR="00510555" w:rsidRPr="00262DCB" w:rsidRDefault="00510555" w:rsidP="009F3CB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EC94EB" w14:textId="77777777" w:rsidR="00510555" w:rsidRPr="00262DCB" w:rsidRDefault="00510555" w:rsidP="005105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жилищный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</w:t>
            </w:r>
            <w:r w:rsidRPr="00262D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городского округа Тольятти</w:t>
            </w:r>
          </w:p>
        </w:tc>
      </w:tr>
      <w:tr w:rsidR="00510555" w:rsidRPr="00262DCB" w14:paraId="49B08C70" w14:textId="77777777" w:rsidTr="009F3CB5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992D53" w14:textId="77777777" w:rsidR="00510555" w:rsidRPr="00262DCB" w:rsidRDefault="00510555" w:rsidP="009F3CB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  <w:p w14:paraId="246C79C8" w14:textId="77777777" w:rsidR="00510555" w:rsidRPr="00262DCB" w:rsidRDefault="00510555" w:rsidP="009F3CB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88C312" w14:textId="77777777" w:rsidR="00510555" w:rsidRPr="00262DCB" w:rsidRDefault="0051055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555" w:rsidRPr="00262DCB" w14:paraId="06D80D81" w14:textId="77777777" w:rsidTr="009F3CB5">
        <w:trPr>
          <w:trHeight w:val="1059"/>
        </w:trPr>
        <w:tc>
          <w:tcPr>
            <w:tcW w:w="476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5088B1E" w14:textId="77777777" w:rsidR="00510555" w:rsidRPr="00262DCB" w:rsidRDefault="00510555" w:rsidP="009F3CB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5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3CDBCFE" w14:textId="77777777" w:rsidR="00510555" w:rsidRPr="00262DCB" w:rsidRDefault="0051055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555" w:rsidRPr="00262DCB" w14:paraId="36362D61" w14:textId="77777777" w:rsidTr="009F3CB5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98ACE4E" w14:textId="77777777" w:rsidR="00510555" w:rsidRPr="00262DCB" w:rsidRDefault="00510555" w:rsidP="009F3CB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  <w:p w14:paraId="4D1941E7" w14:textId="77777777" w:rsidR="00510555" w:rsidRPr="00262DCB" w:rsidRDefault="00510555" w:rsidP="009F3CB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22444" w14:textId="77777777" w:rsidR="00510555" w:rsidRPr="00262DCB" w:rsidRDefault="0051055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555" w:rsidRPr="00262DCB" w14:paraId="6AAF7476" w14:textId="77777777" w:rsidTr="009F3CB5">
        <w:tc>
          <w:tcPr>
            <w:tcW w:w="4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77B28F" w14:textId="77777777" w:rsidR="00510555" w:rsidRPr="00262DCB" w:rsidRDefault="00510555" w:rsidP="009F3CB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Категория риска объекта контроля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0A0D5D" w14:textId="77777777" w:rsidR="00510555" w:rsidRPr="00262DCB" w:rsidRDefault="0051055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555" w:rsidRPr="00262DCB" w14:paraId="166D5296" w14:textId="77777777" w:rsidTr="009F3CB5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13BE3D" w14:textId="77777777" w:rsidR="00510555" w:rsidRPr="00262DCB" w:rsidRDefault="00510555" w:rsidP="009F3CB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Реквизиты решения контрольного  органа о проведении контрольного мероприятия, подписанного уполномоченным должностным лицом контрольного органа</w:t>
            </w:r>
          </w:p>
          <w:p w14:paraId="58760F2A" w14:textId="77777777" w:rsidR="00510555" w:rsidRPr="00262DCB" w:rsidRDefault="00510555" w:rsidP="009F3CB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309267" w14:textId="77777777" w:rsidR="00510555" w:rsidRPr="00262DCB" w:rsidRDefault="00510555" w:rsidP="009F3CB5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от_______ </w:t>
            </w:r>
          </w:p>
        </w:tc>
      </w:tr>
      <w:tr w:rsidR="00510555" w:rsidRPr="00262DCB" w14:paraId="69AD4342" w14:textId="77777777" w:rsidTr="009F3CB5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05FDCF" w14:textId="77777777" w:rsidR="00510555" w:rsidRPr="00262DCB" w:rsidRDefault="00510555" w:rsidP="009F3CB5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Место (места) проведения контрольного  мероприятия с заполнением проверочного листа</w:t>
            </w:r>
          </w:p>
          <w:p w14:paraId="2FE6ECAE" w14:textId="77777777" w:rsidR="00510555" w:rsidRPr="00262DCB" w:rsidRDefault="00510555" w:rsidP="009F3CB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129A10" w14:textId="77777777" w:rsidR="00510555" w:rsidRPr="00262DCB" w:rsidRDefault="0051055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555" w:rsidRPr="00262DCB" w14:paraId="5BB9BCC0" w14:textId="77777777" w:rsidTr="009F3CB5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FA26F3" w14:textId="77777777" w:rsidR="00510555" w:rsidRPr="00262DCB" w:rsidRDefault="00510555" w:rsidP="009F3CB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Учетный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номер контрольного мероприятия</w:t>
            </w:r>
          </w:p>
          <w:p w14:paraId="35B5084D" w14:textId="77777777" w:rsidR="00510555" w:rsidRPr="00262DCB" w:rsidRDefault="00510555" w:rsidP="009F3CB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0C4B82" w14:textId="77777777" w:rsidR="00510555" w:rsidRPr="00262DCB" w:rsidRDefault="00510555" w:rsidP="009F3CB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 от___________</w:t>
            </w:r>
          </w:p>
        </w:tc>
      </w:tr>
      <w:tr w:rsidR="00510555" w:rsidRPr="00262DCB" w14:paraId="65D03916" w14:textId="77777777" w:rsidTr="009F3CB5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8AFBC5" w14:textId="77777777" w:rsidR="00510555" w:rsidRPr="00262DCB" w:rsidRDefault="00510555" w:rsidP="009F3CB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 мероприятий, проводящего контрольное мероприятие и заполняющего проверочный лист</w:t>
            </w:r>
          </w:p>
          <w:p w14:paraId="11E9B599" w14:textId="77777777" w:rsidR="00510555" w:rsidRPr="00262DCB" w:rsidRDefault="00510555" w:rsidP="009F3CB5">
            <w:pPr>
              <w:spacing w:before="75" w:after="75" w:line="240" w:lineRule="auto"/>
              <w:ind w:left="127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E859F7" w14:textId="77777777" w:rsidR="00510555" w:rsidRPr="00262DCB" w:rsidRDefault="0051055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02AF177" w14:textId="77777777" w:rsidR="00996105" w:rsidRPr="00372A20" w:rsidRDefault="00510555" w:rsidP="00BD11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15F0" w:rsidRPr="000453D3">
        <w:rPr>
          <w:rFonts w:ascii="Times New Roman" w:hAnsi="Times New Roman" w:cs="Times New Roman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W w:w="10206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3827"/>
        <w:gridCol w:w="426"/>
        <w:gridCol w:w="141"/>
        <w:gridCol w:w="567"/>
        <w:gridCol w:w="142"/>
        <w:gridCol w:w="1134"/>
        <w:gridCol w:w="992"/>
      </w:tblGrid>
      <w:tr w:rsidR="00B65476" w:rsidRPr="00996105" w14:paraId="52BE43FC" w14:textId="77777777" w:rsidTr="00525273">
        <w:trPr>
          <w:trHeight w:val="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E07FF" w14:textId="77777777" w:rsidR="00B65476" w:rsidRPr="00996105" w:rsidRDefault="00B6547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58A19" w14:textId="77777777" w:rsidR="00B65476" w:rsidRPr="00996105" w:rsidRDefault="00B6547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F9560" w14:textId="77777777" w:rsidR="00B65476" w:rsidRPr="00996105" w:rsidRDefault="00B6547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2463A" w14:textId="77777777" w:rsidR="00B65476" w:rsidRPr="00996105" w:rsidRDefault="00B6547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CDFB2" w14:textId="77777777" w:rsidR="00B65476" w:rsidRPr="00996105" w:rsidRDefault="00B6547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E8FD5" w14:textId="77777777" w:rsidR="00B65476" w:rsidRPr="00996105" w:rsidRDefault="00B6547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30D093" w14:textId="77777777" w:rsidR="00B65476" w:rsidRPr="00996105" w:rsidRDefault="00B6547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476" w:rsidRPr="00996105" w14:paraId="54AF1A02" w14:textId="77777777" w:rsidTr="0052527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2F74E" w14:textId="77777777" w:rsidR="00B65476" w:rsidRPr="00996105" w:rsidRDefault="00B6547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66697" w14:textId="77777777" w:rsidR="00B65476" w:rsidRPr="00996105" w:rsidRDefault="00B6547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AA757" w14:textId="77777777" w:rsidR="00BE1524" w:rsidRPr="00262DCB" w:rsidRDefault="00BE1524" w:rsidP="00172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  <w:p w14:paraId="40A29171" w14:textId="77777777" w:rsidR="00B65476" w:rsidRPr="00996105" w:rsidRDefault="00B6547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B277EA" w14:textId="77777777" w:rsidR="00B65476" w:rsidRPr="00996105" w:rsidRDefault="00B6547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B65476" w:rsidRPr="00996105" w14:paraId="38877485" w14:textId="77777777" w:rsidTr="000F7134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59BF0" w14:textId="77777777" w:rsidR="00B65476" w:rsidRPr="00996105" w:rsidRDefault="00B6547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C1E88" w14:textId="77777777" w:rsidR="00B65476" w:rsidRPr="00996105" w:rsidRDefault="00B6547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EC00CE" w14:textId="77777777" w:rsidR="00B65476" w:rsidRPr="00996105" w:rsidRDefault="00B6547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7978F" w14:textId="77777777" w:rsidR="00B65476" w:rsidRPr="00996105" w:rsidRDefault="00B6547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AE0FAF" w14:textId="77777777" w:rsidR="00B65476" w:rsidRPr="00996105" w:rsidRDefault="00B6547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9C7208" w14:textId="77777777" w:rsidR="000F7134" w:rsidRDefault="000F7134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6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епри</w:t>
            </w:r>
            <w:proofErr w:type="spellEnd"/>
          </w:p>
          <w:p w14:paraId="32CF855B" w14:textId="77777777" w:rsidR="00B65476" w:rsidRPr="00996105" w:rsidRDefault="00B6547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менимо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BD5D7" w14:textId="77777777" w:rsidR="00B65476" w:rsidRPr="00996105" w:rsidRDefault="00B6547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84180" w:rsidRPr="00996105" w14:paraId="2D6EEAD3" w14:textId="77777777" w:rsidTr="000F713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8DDCDF" w14:textId="77777777" w:rsidR="00E84180" w:rsidRPr="00996105" w:rsidRDefault="00E84180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F2696" w14:textId="77777777" w:rsidR="00E84180" w:rsidRPr="00A14A27" w:rsidRDefault="00BB7659" w:rsidP="00986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фундамента</w:t>
            </w:r>
            <w:r w:rsidR="009863BB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подвалов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81E96" w14:textId="77777777" w:rsidR="00E84180" w:rsidRPr="00A14A27" w:rsidRDefault="00BB7659" w:rsidP="00BB76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" w:history="1">
              <w:r w:rsidRPr="00A14A27">
                <w:rPr>
                  <w:rFonts w:ascii="Times New Roman" w:hAnsi="Times New Roman" w:cs="Times New Roman"/>
                  <w:sz w:val="24"/>
                  <w:szCs w:val="24"/>
                </w:rPr>
                <w:t>пункт 4.1.</w:t>
              </w:r>
              <w:r w:rsidR="009863BB" w:rsidRPr="00A14A27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9863BB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4CC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Госстроя РФ от 27.09.2003 №170 «Об утверждении Правил и норм технической эксплуатации жилищного фонда» (далее - 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E674CC" w:rsidRPr="00A14A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170</w:t>
            </w:r>
            <w:r w:rsidR="00E674CC" w:rsidRPr="00A14A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E1524" w:rsidRPr="00A1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9A2F04" w14:textId="77777777" w:rsidR="00E84180" w:rsidRPr="00A14A27" w:rsidRDefault="00E84180" w:rsidP="00172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0A9415" w14:textId="77777777" w:rsidR="00E84180" w:rsidRPr="00A14A27" w:rsidRDefault="00E84180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DFA51F" w14:textId="77777777" w:rsidR="00E84180" w:rsidRPr="00A14A27" w:rsidRDefault="00E84180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E78A5" w14:textId="77777777" w:rsidR="00E84180" w:rsidRPr="00996105" w:rsidRDefault="00E84180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71861" w14:textId="77777777" w:rsidR="00E84180" w:rsidRPr="00996105" w:rsidRDefault="00E84180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180" w:rsidRPr="00996105" w14:paraId="5B129EB6" w14:textId="77777777" w:rsidTr="000F713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3733A" w14:textId="77777777" w:rsidR="00E84180" w:rsidRPr="00996105" w:rsidRDefault="00E84180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831FE" w14:textId="77777777" w:rsidR="00E84180" w:rsidRPr="00A14A27" w:rsidRDefault="008A229C" w:rsidP="00172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2A068" w14:textId="77777777" w:rsidR="008A229C" w:rsidRPr="00A14A27" w:rsidRDefault="008A229C" w:rsidP="009863B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BD0AC65" w14:textId="77777777" w:rsidR="00BE1524" w:rsidRPr="00A14A27" w:rsidRDefault="00FC70E6" w:rsidP="008A22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A229C" w:rsidRPr="00A14A27">
                <w:rPr>
                  <w:rFonts w:ascii="Times New Roman" w:hAnsi="Times New Roman" w:cs="Times New Roman"/>
                  <w:sz w:val="24"/>
                  <w:szCs w:val="24"/>
                </w:rPr>
                <w:t>пункт 3.4.1</w:t>
              </w:r>
            </w:hyperlink>
            <w:r w:rsidR="008A229C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" w:history="1">
              <w:r w:rsidR="008A229C" w:rsidRPr="00A14A27">
                <w:rPr>
                  <w:rFonts w:ascii="Times New Roman" w:hAnsi="Times New Roman" w:cs="Times New Roman"/>
                  <w:sz w:val="24"/>
                  <w:szCs w:val="24"/>
                </w:rPr>
                <w:t>3.4.4</w:t>
              </w:r>
            </w:hyperlink>
            <w:r w:rsidR="008A229C" w:rsidRPr="00A14A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9" w:history="1">
              <w:r w:rsidR="008A229C" w:rsidRPr="00A14A27">
                <w:rPr>
                  <w:rFonts w:ascii="Times New Roman" w:hAnsi="Times New Roman" w:cs="Times New Roman"/>
                  <w:sz w:val="24"/>
                  <w:szCs w:val="24"/>
                </w:rPr>
                <w:t>4.1.15</w:t>
              </w:r>
            </w:hyperlink>
            <w:r w:rsidR="008A229C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  <w:p w14:paraId="5F7266D9" w14:textId="77777777" w:rsidR="00E84180" w:rsidRDefault="00E84180" w:rsidP="00172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E06999" w14:textId="77777777" w:rsidR="00EA541C" w:rsidRDefault="00EA541C" w:rsidP="00172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FF976" w14:textId="77777777" w:rsidR="00EA541C" w:rsidRPr="00A14A27" w:rsidRDefault="00EA541C" w:rsidP="00172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1E667" w14:textId="77777777" w:rsidR="00E84180" w:rsidRPr="00A14A27" w:rsidRDefault="00E84180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0E2A6" w14:textId="77777777" w:rsidR="00E84180" w:rsidRPr="00A14A27" w:rsidRDefault="00E84180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3BCFF" w14:textId="77777777" w:rsidR="00E84180" w:rsidRPr="00996105" w:rsidRDefault="00E84180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2914" w14:textId="77777777" w:rsidR="00E84180" w:rsidRPr="00996105" w:rsidRDefault="00E84180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180" w:rsidRPr="00996105" w14:paraId="045383B4" w14:textId="77777777" w:rsidTr="000F713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F852B" w14:textId="77777777" w:rsidR="00E84180" w:rsidRPr="00996105" w:rsidRDefault="00E84180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4AB13" w14:textId="77777777" w:rsidR="00E84180" w:rsidRPr="00A14A27" w:rsidRDefault="008A229C" w:rsidP="0017202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</w:t>
            </w:r>
            <w:r w:rsidR="008D0F45" w:rsidRPr="00A14A27">
              <w:rPr>
                <w:rFonts w:ascii="Times New Roman" w:hAnsi="Times New Roman" w:cs="Times New Roman"/>
                <w:sz w:val="24"/>
                <w:szCs w:val="24"/>
              </w:rPr>
              <w:t>ния по содержанию стен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домов?</w:t>
            </w:r>
          </w:p>
          <w:p w14:paraId="6FA3B378" w14:textId="77777777" w:rsidR="00CA071B" w:rsidRPr="00A14A27" w:rsidRDefault="00CA071B" w:rsidP="0017202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8EBF1" w14:textId="77777777" w:rsidR="00CA071B" w:rsidRPr="00A14A27" w:rsidRDefault="00CA071B" w:rsidP="00172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F06561" w14:textId="77777777" w:rsidR="009F3CB5" w:rsidRPr="00A14A27" w:rsidRDefault="009F3CB5" w:rsidP="009863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DF236" w14:textId="77777777" w:rsidR="00CA071B" w:rsidRPr="00A14A27" w:rsidRDefault="00FC70E6" w:rsidP="008D0F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F3CB5" w:rsidRPr="00A14A27">
                <w:rPr>
                  <w:rFonts w:ascii="Times New Roman" w:hAnsi="Times New Roman" w:cs="Times New Roman"/>
                  <w:sz w:val="24"/>
                  <w:szCs w:val="24"/>
                </w:rPr>
                <w:t>пункт 4.2</w:t>
              </w:r>
            </w:hyperlink>
            <w:r w:rsidR="008D0F45" w:rsidRPr="00A14A27">
              <w:rPr>
                <w:rFonts w:ascii="Times New Roman" w:hAnsi="Times New Roman" w:cs="Times New Roman"/>
              </w:rPr>
              <w:t>.</w:t>
            </w:r>
            <w:r w:rsidR="008D0F45" w:rsidRPr="00935C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F3CB5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45" w:rsidRPr="00A14A27">
              <w:rPr>
                <w:rFonts w:ascii="Times New Roman" w:hAnsi="Times New Roman" w:cs="Times New Roman"/>
                <w:sz w:val="24"/>
                <w:szCs w:val="24"/>
              </w:rPr>
              <w:t>– 4.2.2.4</w:t>
            </w:r>
            <w:r w:rsidR="009F3CB5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 Правил </w:t>
            </w:r>
            <w:r w:rsidR="00A14A2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A541C">
              <w:rPr>
                <w:rFonts w:ascii="Times New Roman" w:hAnsi="Times New Roman" w:cs="Times New Roman"/>
                <w:sz w:val="24"/>
                <w:szCs w:val="24"/>
              </w:rPr>
              <w:t>№ 170</w:t>
            </w:r>
            <w:r w:rsidR="009F3CB5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1CF64" w14:textId="77777777" w:rsidR="00E84180" w:rsidRPr="00A14A27" w:rsidRDefault="00E84180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AE1E00" w14:textId="77777777" w:rsidR="00E84180" w:rsidRPr="00A14A27" w:rsidRDefault="00E84180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1A46A" w14:textId="77777777" w:rsidR="00E84180" w:rsidRPr="00996105" w:rsidRDefault="00E84180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D5C1B" w14:textId="77777777" w:rsidR="00E84180" w:rsidRPr="00996105" w:rsidRDefault="00E84180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F45" w:rsidRPr="00996105" w14:paraId="7F8D6B7C" w14:textId="77777777" w:rsidTr="000F713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048AA" w14:textId="77777777" w:rsidR="008D0F45" w:rsidRDefault="00EA541C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20650C" w14:textId="77777777" w:rsidR="008D0F45" w:rsidRPr="00A14A27" w:rsidRDefault="008D0F45" w:rsidP="00D375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содержанию фасадов 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многоквартирных домов?</w:t>
            </w:r>
          </w:p>
          <w:p w14:paraId="20D1352F" w14:textId="77777777" w:rsidR="008D0F45" w:rsidRPr="00A14A27" w:rsidRDefault="008D0F45" w:rsidP="00D375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20BEB" w14:textId="77777777" w:rsidR="008D0F45" w:rsidRPr="00A14A27" w:rsidRDefault="008D0F45" w:rsidP="00D375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FE08F" w14:textId="77777777" w:rsidR="008D0F45" w:rsidRPr="00A14A27" w:rsidRDefault="008D0F45" w:rsidP="00D375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68B8A" w14:textId="77777777" w:rsidR="008D0F45" w:rsidRPr="00A14A27" w:rsidRDefault="00FC70E6" w:rsidP="00D375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8D0F45" w:rsidRPr="00935C39">
                <w:rPr>
                  <w:rFonts w:ascii="Times New Roman" w:hAnsi="Times New Roman" w:cs="Times New Roman"/>
                  <w:sz w:val="24"/>
                  <w:szCs w:val="24"/>
                </w:rPr>
                <w:t>пункт 4.2</w:t>
              </w:r>
            </w:hyperlink>
            <w:r w:rsidR="008D0F45" w:rsidRPr="00935C39">
              <w:rPr>
                <w:rFonts w:ascii="Times New Roman" w:hAnsi="Times New Roman" w:cs="Times New Roman"/>
                <w:sz w:val="24"/>
                <w:szCs w:val="24"/>
              </w:rPr>
              <w:t>.3 – 4.2.3.17  П</w:t>
            </w:r>
            <w:r w:rsidR="008D0F45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равил </w:t>
            </w:r>
            <w:r w:rsidR="00A14A2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A541C">
              <w:rPr>
                <w:rFonts w:ascii="Times New Roman" w:hAnsi="Times New Roman" w:cs="Times New Roman"/>
                <w:sz w:val="24"/>
                <w:szCs w:val="24"/>
              </w:rPr>
              <w:t>№ 170</w:t>
            </w:r>
            <w:r w:rsidR="008D0F45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F412D0" w14:textId="77777777" w:rsidR="008D0F45" w:rsidRPr="00A14A27" w:rsidRDefault="008D0F4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827BC5" w14:textId="77777777" w:rsidR="008D0F45" w:rsidRPr="00A14A27" w:rsidRDefault="008D0F4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D315FA" w14:textId="77777777" w:rsidR="008D0F45" w:rsidRPr="00996105" w:rsidRDefault="008D0F4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ED064" w14:textId="77777777" w:rsidR="008D0F45" w:rsidRPr="00996105" w:rsidRDefault="008D0F4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F45" w:rsidRPr="00996105" w14:paraId="335E0C2D" w14:textId="77777777" w:rsidTr="000F713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1681C" w14:textId="77777777" w:rsidR="008D0F45" w:rsidRPr="00996105" w:rsidRDefault="00EA541C" w:rsidP="009F3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D0F45"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3E1F4" w14:textId="77777777" w:rsidR="008D0F45" w:rsidRPr="00A14A27" w:rsidRDefault="008D0F45" w:rsidP="00172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FF0C8" w14:textId="77777777" w:rsidR="008D0F45" w:rsidRPr="00A14A27" w:rsidRDefault="008D0F45" w:rsidP="008D0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A14A27">
                <w:rPr>
                  <w:rFonts w:ascii="Times New Roman" w:hAnsi="Times New Roman" w:cs="Times New Roman"/>
                  <w:sz w:val="24"/>
                  <w:szCs w:val="24"/>
                </w:rPr>
                <w:t>пункт 4.3.1</w:t>
              </w:r>
            </w:hyperlink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" w:history="1">
              <w:r w:rsidRPr="00A14A27">
                <w:rPr>
                  <w:rFonts w:ascii="Times New Roman" w:hAnsi="Times New Roman" w:cs="Times New Roman"/>
                  <w:sz w:val="24"/>
                  <w:szCs w:val="24"/>
                </w:rPr>
                <w:t>4.3.7</w:t>
              </w:r>
            </w:hyperlink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A509C3" w14:textId="77777777" w:rsidR="008D0F45" w:rsidRPr="00A14A27" w:rsidRDefault="008D0F4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746744" w14:textId="77777777" w:rsidR="008D0F45" w:rsidRPr="00A14A27" w:rsidRDefault="008D0F4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A64FD" w14:textId="77777777" w:rsidR="008D0F45" w:rsidRPr="00996105" w:rsidRDefault="008D0F4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E3C1" w14:textId="77777777" w:rsidR="008D0F45" w:rsidRPr="00996105" w:rsidRDefault="008D0F4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F45" w:rsidRPr="00996105" w14:paraId="30DDFE53" w14:textId="77777777" w:rsidTr="000F713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05E281" w14:textId="77777777" w:rsidR="008D0F45" w:rsidRPr="00996105" w:rsidRDefault="00EA541C" w:rsidP="009F3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D0F45"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F45A2" w14:textId="77777777" w:rsidR="008D0F45" w:rsidRPr="00A14A27" w:rsidRDefault="008D0F45" w:rsidP="0052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</w:t>
            </w:r>
            <w:r w:rsidR="00525273" w:rsidRPr="00A14A27">
              <w:rPr>
                <w:rFonts w:ascii="Times New Roman" w:hAnsi="Times New Roman" w:cs="Times New Roman"/>
                <w:sz w:val="24"/>
                <w:szCs w:val="24"/>
              </w:rPr>
              <w:t>требования по техническому обслуживанию крыш и водоотводящих устройств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AF185D" w14:textId="77777777" w:rsidR="008D0F45" w:rsidRPr="00A14A27" w:rsidRDefault="008D0F45" w:rsidP="008A22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690B0" w14:textId="77777777" w:rsidR="008D0F45" w:rsidRPr="00A14A27" w:rsidRDefault="00FC70E6" w:rsidP="008D0F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D0F45" w:rsidRPr="00A14A27">
                <w:rPr>
                  <w:rFonts w:ascii="Times New Roman" w:hAnsi="Times New Roman" w:cs="Times New Roman"/>
                  <w:sz w:val="24"/>
                  <w:szCs w:val="24"/>
                </w:rPr>
                <w:t>пункт 4.6.1.1</w:t>
              </w:r>
            </w:hyperlink>
            <w:r w:rsidR="008D0F45" w:rsidRPr="00A14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5273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4.6.4.10 </w:t>
            </w:r>
            <w:r w:rsidR="008D0F45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="00A14A2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D0F45" w:rsidRPr="00A14A27">
              <w:rPr>
                <w:rFonts w:ascii="Times New Roman" w:hAnsi="Times New Roman" w:cs="Times New Roman"/>
                <w:sz w:val="24"/>
                <w:szCs w:val="24"/>
              </w:rPr>
              <w:t>№ 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296ECD" w14:textId="77777777" w:rsidR="008D0F45" w:rsidRPr="00A14A27" w:rsidRDefault="008D0F4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8C9785" w14:textId="77777777" w:rsidR="008D0F45" w:rsidRPr="00A14A27" w:rsidRDefault="008D0F4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9DBC7B" w14:textId="77777777" w:rsidR="008D0F45" w:rsidRPr="00996105" w:rsidRDefault="008D0F4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49B7F" w14:textId="77777777" w:rsidR="008D0F45" w:rsidRPr="00996105" w:rsidRDefault="008D0F4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F45" w:rsidRPr="00996105" w14:paraId="77428619" w14:textId="77777777" w:rsidTr="000F713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728FEA" w14:textId="77777777" w:rsidR="008D0F45" w:rsidRPr="00996105" w:rsidRDefault="00EA541C" w:rsidP="009F3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D0F45"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7F512" w14:textId="77777777" w:rsidR="008D0F45" w:rsidRPr="00A14A27" w:rsidRDefault="008D0F45" w:rsidP="00172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</w:t>
            </w:r>
            <w:r w:rsidR="00525273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по содержанию лестниц 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1B76A" w14:textId="77777777" w:rsidR="008D0F45" w:rsidRPr="00A14A27" w:rsidRDefault="00525273" w:rsidP="001704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пункт </w:t>
            </w:r>
            <w:hyperlink r:id="rId15" w:history="1">
              <w:r w:rsidR="008D0F45" w:rsidRPr="00A14A27">
                <w:rPr>
                  <w:rFonts w:ascii="Times New Roman" w:hAnsi="Times New Roman" w:cs="Times New Roman"/>
                  <w:sz w:val="24"/>
                  <w:szCs w:val="24"/>
                </w:rPr>
                <w:t>4.8.1</w:t>
              </w:r>
            </w:hyperlink>
            <w:r w:rsidR="0017041D" w:rsidRPr="00A14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6" w:history="1"/>
            <w:r w:rsidR="0017041D" w:rsidRPr="00A14A27">
              <w:rPr>
                <w:rFonts w:ascii="Times New Roman" w:hAnsi="Times New Roman" w:cs="Times New Roman"/>
              </w:rPr>
              <w:t xml:space="preserve"> </w:t>
            </w:r>
            <w:r w:rsidR="0017041D" w:rsidRPr="00A14A27">
              <w:rPr>
                <w:rFonts w:ascii="Times New Roman" w:hAnsi="Times New Roman" w:cs="Times New Roman"/>
                <w:sz w:val="24"/>
                <w:szCs w:val="24"/>
              </w:rPr>
              <w:t>4.8.13</w:t>
            </w:r>
            <w:r w:rsidR="0017041D" w:rsidRPr="00A14A27">
              <w:rPr>
                <w:rFonts w:ascii="Times New Roman" w:hAnsi="Times New Roman" w:cs="Times New Roman"/>
              </w:rPr>
              <w:t xml:space="preserve"> </w:t>
            </w:r>
            <w:r w:rsidR="008D0F45" w:rsidRPr="00A14A27">
              <w:rPr>
                <w:rFonts w:ascii="Times New Roman" w:hAnsi="Times New Roman" w:cs="Times New Roman"/>
                <w:sz w:val="24"/>
                <w:szCs w:val="24"/>
              </w:rPr>
              <w:t>Правил № 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62B5B" w14:textId="77777777" w:rsidR="008D0F45" w:rsidRPr="00A14A27" w:rsidRDefault="008D0F4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EA37B2" w14:textId="77777777" w:rsidR="008D0F45" w:rsidRPr="00A14A27" w:rsidRDefault="008D0F4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678866" w14:textId="77777777" w:rsidR="008D0F45" w:rsidRPr="00996105" w:rsidRDefault="008D0F4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877A3" w14:textId="77777777" w:rsidR="008D0F45" w:rsidRPr="00996105" w:rsidRDefault="008D0F4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F45" w:rsidRPr="00996105" w14:paraId="1910D850" w14:textId="77777777" w:rsidTr="000F713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F5DC6" w14:textId="77777777" w:rsidR="008D0F45" w:rsidRDefault="00EA541C" w:rsidP="009F3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D55F7" w14:textId="77777777" w:rsidR="008D0F45" w:rsidRPr="00A14A27" w:rsidRDefault="00525273" w:rsidP="0017202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7A0D3" w14:textId="77777777" w:rsidR="008D0F45" w:rsidRPr="00A14A27" w:rsidRDefault="00525273" w:rsidP="0017041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7041D" w:rsidRPr="00A14A27">
              <w:rPr>
                <w:rFonts w:ascii="Times New Roman" w:hAnsi="Times New Roman" w:cs="Times New Roman"/>
                <w:sz w:val="24"/>
                <w:szCs w:val="24"/>
              </w:rPr>
              <w:t>Пункт 3.2.2 –</w:t>
            </w:r>
            <w:hyperlink r:id="rId17" w:history="1"/>
            <w:r w:rsidR="0017041D" w:rsidRPr="00A14A27">
              <w:rPr>
                <w:rFonts w:ascii="Times New Roman" w:hAnsi="Times New Roman" w:cs="Times New Roman"/>
              </w:rPr>
              <w:t xml:space="preserve"> </w:t>
            </w:r>
            <w:r w:rsidR="0017041D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3.2.18 Правил </w:t>
            </w:r>
            <w:r w:rsidR="00A14A2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7041D" w:rsidRPr="00A14A27">
              <w:rPr>
                <w:rFonts w:ascii="Times New Roman" w:hAnsi="Times New Roman" w:cs="Times New Roman"/>
                <w:sz w:val="24"/>
                <w:szCs w:val="24"/>
              </w:rPr>
              <w:t>№ 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18C0E" w14:textId="77777777" w:rsidR="008D0F45" w:rsidRPr="00A14A27" w:rsidRDefault="008D0F4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6C0EA" w14:textId="77777777" w:rsidR="008D0F45" w:rsidRPr="00A14A27" w:rsidRDefault="008D0F4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3A3F5" w14:textId="77777777" w:rsidR="008D0F45" w:rsidRPr="00996105" w:rsidRDefault="008D0F4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5A467" w14:textId="77777777" w:rsidR="008D0F45" w:rsidRPr="00996105" w:rsidRDefault="008D0F4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273" w:rsidRPr="00996105" w14:paraId="0E573C26" w14:textId="77777777" w:rsidTr="000F713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7472F" w14:textId="77777777" w:rsidR="00525273" w:rsidRDefault="00525273" w:rsidP="009F3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82B2E9" w14:textId="77777777" w:rsidR="00525273" w:rsidRPr="00A14A27" w:rsidRDefault="00525273" w:rsidP="0017202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167082" w14:textId="77777777" w:rsidR="00525273" w:rsidRPr="00A14A27" w:rsidRDefault="00525273" w:rsidP="001704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A14A27">
                <w:rPr>
                  <w:rFonts w:ascii="Times New Roman" w:hAnsi="Times New Roman" w:cs="Times New Roman"/>
                  <w:sz w:val="24"/>
                  <w:szCs w:val="24"/>
                </w:rPr>
                <w:t>пункт 5.1.1</w:t>
              </w:r>
            </w:hyperlink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" w:history="1">
              <w:r w:rsidRPr="00A14A27">
                <w:rPr>
                  <w:rFonts w:ascii="Times New Roman" w:hAnsi="Times New Roman" w:cs="Times New Roman"/>
                  <w:sz w:val="24"/>
                  <w:szCs w:val="24"/>
                </w:rPr>
                <w:t>5.1.3</w:t>
              </w:r>
            </w:hyperlink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6F93B" w14:textId="77777777" w:rsidR="00525273" w:rsidRPr="00A14A27" w:rsidRDefault="00525273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40347" w14:textId="77777777" w:rsidR="00525273" w:rsidRPr="00A14A27" w:rsidRDefault="00525273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EB980" w14:textId="77777777" w:rsidR="00525273" w:rsidRPr="00996105" w:rsidRDefault="00525273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F1CF8" w14:textId="77777777" w:rsidR="00525273" w:rsidRPr="00996105" w:rsidRDefault="00525273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273" w:rsidRPr="00996105" w14:paraId="37AE3CA0" w14:textId="77777777" w:rsidTr="000F713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B4091" w14:textId="77777777" w:rsidR="00525273" w:rsidRDefault="00525273" w:rsidP="009F3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8CE73" w14:textId="77777777" w:rsidR="00525273" w:rsidRPr="00A14A27" w:rsidRDefault="00525273" w:rsidP="0017202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</w:t>
            </w:r>
            <w:r w:rsidR="0017041D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систем водоснабжения и канализации 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74C819" w14:textId="77777777" w:rsidR="00525273" w:rsidRPr="00A14A27" w:rsidRDefault="0017041D" w:rsidP="001704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525273" w:rsidRPr="00A14A27">
                <w:rPr>
                  <w:rFonts w:ascii="Times New Roman" w:hAnsi="Times New Roman" w:cs="Times New Roman"/>
                  <w:sz w:val="24"/>
                  <w:szCs w:val="24"/>
                </w:rPr>
                <w:t>пункт 5.8.1</w:t>
              </w:r>
            </w:hyperlink>
            <w:r w:rsidR="00525273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1" w:history="1">
              <w:r w:rsidR="00525273" w:rsidRPr="00A14A27">
                <w:rPr>
                  <w:rFonts w:ascii="Times New Roman" w:hAnsi="Times New Roman" w:cs="Times New Roman"/>
                  <w:sz w:val="24"/>
                  <w:szCs w:val="24"/>
                </w:rPr>
                <w:t>5.8.4</w:t>
              </w:r>
            </w:hyperlink>
            <w:r w:rsidR="00525273" w:rsidRPr="00A14A27">
              <w:rPr>
                <w:rFonts w:ascii="Times New Roman" w:hAnsi="Times New Roman" w:cs="Times New Roman"/>
              </w:rPr>
              <w:t xml:space="preserve">; </w:t>
            </w:r>
            <w:r w:rsidR="00525273" w:rsidRPr="00A14A27">
              <w:rPr>
                <w:rFonts w:ascii="Times New Roman" w:hAnsi="Times New Roman" w:cs="Times New Roman"/>
                <w:sz w:val="24"/>
                <w:szCs w:val="24"/>
              </w:rPr>
              <w:t>5.8.6 Правил № 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2D5B60" w14:textId="77777777" w:rsidR="00525273" w:rsidRPr="00A14A27" w:rsidRDefault="00525273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1721C2" w14:textId="77777777" w:rsidR="00525273" w:rsidRPr="00A14A27" w:rsidRDefault="00525273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6C593" w14:textId="77777777" w:rsidR="00525273" w:rsidRPr="00996105" w:rsidRDefault="00525273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677C9" w14:textId="77777777" w:rsidR="00525273" w:rsidRPr="00996105" w:rsidRDefault="00525273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273" w:rsidRPr="00996105" w14:paraId="3C4C0821" w14:textId="77777777" w:rsidTr="000F713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8A177" w14:textId="77777777" w:rsidR="00525273" w:rsidRDefault="00525273" w:rsidP="00EA5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715D2" w14:textId="77777777" w:rsidR="00525273" w:rsidRPr="00A14A27" w:rsidRDefault="00525273" w:rsidP="0017202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4CC6A0" w14:textId="77777777" w:rsidR="00525273" w:rsidRPr="00A14A27" w:rsidRDefault="00525273" w:rsidP="001704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A14A27">
                <w:rPr>
                  <w:rFonts w:ascii="Times New Roman" w:hAnsi="Times New Roman" w:cs="Times New Roman"/>
                  <w:sz w:val="24"/>
                  <w:szCs w:val="24"/>
                </w:rPr>
                <w:t>пункт 2.6.2</w:t>
              </w:r>
            </w:hyperlink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6C977B" w14:textId="77777777" w:rsidR="00525273" w:rsidRPr="00A14A27" w:rsidRDefault="00525273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C1BBC" w14:textId="77777777" w:rsidR="00525273" w:rsidRPr="00A14A27" w:rsidRDefault="00525273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0AACE" w14:textId="77777777" w:rsidR="00525273" w:rsidRPr="00996105" w:rsidRDefault="00525273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5A75" w14:textId="77777777" w:rsidR="00525273" w:rsidRPr="00996105" w:rsidRDefault="00525273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273" w:rsidRPr="00996105" w14:paraId="302D5227" w14:textId="77777777" w:rsidTr="000F713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0BAB8" w14:textId="77777777" w:rsidR="00525273" w:rsidRDefault="00525273" w:rsidP="00EA5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E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6811CB" w14:textId="77777777" w:rsidR="00525273" w:rsidRPr="00A14A27" w:rsidRDefault="00525273" w:rsidP="0017041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правила </w:t>
            </w:r>
            <w:r w:rsidR="0017041D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уборки 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придомовой территории?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7F5045" w14:textId="77777777" w:rsidR="00525273" w:rsidRPr="00A14A27" w:rsidRDefault="00A14A27" w:rsidP="00A82D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041D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ункт 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3.6.1-3.6.9 </w:t>
            </w:r>
            <w:r w:rsidR="00525273" w:rsidRPr="00A14A27">
              <w:rPr>
                <w:rFonts w:ascii="Times New Roman" w:hAnsi="Times New Roman" w:cs="Times New Roman"/>
                <w:sz w:val="24"/>
                <w:szCs w:val="24"/>
              </w:rPr>
              <w:t>Правил № 170</w:t>
            </w:r>
          </w:p>
          <w:p w14:paraId="35373165" w14:textId="77777777" w:rsidR="00525273" w:rsidRPr="00A14A27" w:rsidRDefault="00525273" w:rsidP="00A82D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ED0BA" w14:textId="77777777" w:rsidR="00525273" w:rsidRPr="00A14A27" w:rsidRDefault="00525273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4A2BAA" w14:textId="77777777" w:rsidR="00525273" w:rsidRPr="00A14A27" w:rsidRDefault="00525273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79E629" w14:textId="77777777" w:rsidR="00525273" w:rsidRPr="00996105" w:rsidRDefault="00525273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F7EB9" w14:textId="77777777" w:rsidR="00525273" w:rsidRPr="00996105" w:rsidRDefault="00525273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A27" w:rsidRPr="00996105" w14:paraId="0D494B2B" w14:textId="77777777" w:rsidTr="000F713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57EEE" w14:textId="77777777" w:rsidR="00A14A27" w:rsidRDefault="00EA541C" w:rsidP="009F3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3455B" w14:textId="77777777" w:rsidR="00A14A27" w:rsidRPr="00A14A27" w:rsidRDefault="00A14A27" w:rsidP="00D375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Соблюдаются ли правила уборки придомовой территории в летний период?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8862D" w14:textId="77777777" w:rsidR="00A14A27" w:rsidRPr="00A14A27" w:rsidRDefault="00A14A27" w:rsidP="00D375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пункт 3.6.10-3.6.13 Правил           № 170</w:t>
            </w:r>
          </w:p>
          <w:p w14:paraId="19E06F8D" w14:textId="77777777" w:rsidR="00A14A27" w:rsidRPr="00A14A27" w:rsidRDefault="00A14A27" w:rsidP="00D375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2429CC" w14:textId="77777777" w:rsidR="00A14A27" w:rsidRPr="00A14A27" w:rsidRDefault="00A14A27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44C14" w14:textId="77777777" w:rsidR="00A14A27" w:rsidRPr="00A14A27" w:rsidRDefault="00A14A27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7745B" w14:textId="77777777" w:rsidR="00A14A27" w:rsidRPr="00996105" w:rsidRDefault="00A14A27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79FC7" w14:textId="77777777" w:rsidR="00A14A27" w:rsidRPr="00996105" w:rsidRDefault="00A14A27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A27" w:rsidRPr="00996105" w14:paraId="44DFB3BF" w14:textId="77777777" w:rsidTr="000F713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57B19" w14:textId="77777777" w:rsidR="00A14A27" w:rsidRDefault="00EA541C" w:rsidP="009F3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05D0D" w14:textId="77777777" w:rsidR="00A14A27" w:rsidRPr="00A14A27" w:rsidRDefault="00A14A27" w:rsidP="00D375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Соблюдаются ли правила уборки придомовой территории в зимний период?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5E95EF" w14:textId="77777777" w:rsidR="00A14A27" w:rsidRPr="00A14A27" w:rsidRDefault="00A14A27" w:rsidP="00A14A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пункт 3.6.14-3.6.27 Правил           № 170</w:t>
            </w:r>
          </w:p>
          <w:p w14:paraId="3CAAE657" w14:textId="77777777" w:rsidR="00A14A27" w:rsidRPr="00A14A27" w:rsidRDefault="00A14A27" w:rsidP="00D375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35C78" w14:textId="77777777" w:rsidR="00A14A27" w:rsidRPr="00A14A27" w:rsidRDefault="00A14A27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F184C" w14:textId="77777777" w:rsidR="00A14A27" w:rsidRPr="00A14A27" w:rsidRDefault="00A14A27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3F7FF" w14:textId="77777777" w:rsidR="00A14A27" w:rsidRPr="00996105" w:rsidRDefault="00A14A27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DE10E" w14:textId="77777777" w:rsidR="00A14A27" w:rsidRPr="00996105" w:rsidRDefault="00A14A27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6322DB" w14:textId="5A6638DF" w:rsidR="00E17AEF" w:rsidRDefault="00E17AEF" w:rsidP="00E17A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1EA0BAF9" w14:textId="77777777" w:rsidR="00FC70E6" w:rsidRDefault="00FC70E6" w:rsidP="00E17A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3E3D1103" w14:textId="77777777" w:rsidR="00E17AEF" w:rsidRDefault="00E17AEF" w:rsidP="00E17AE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«__» ______________ 20__ г.</w:t>
      </w:r>
    </w:p>
    <w:p w14:paraId="47C277AE" w14:textId="77777777" w:rsidR="00E17AEF" w:rsidRDefault="00E17AEF" w:rsidP="00E17AE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(дата заполнения</w:t>
      </w:r>
    </w:p>
    <w:p w14:paraId="0A763504" w14:textId="77777777" w:rsidR="00E17AEF" w:rsidRDefault="00E17AEF" w:rsidP="00E17AE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проверочного листа)</w:t>
      </w:r>
    </w:p>
    <w:p w14:paraId="73DC9605" w14:textId="77777777" w:rsidR="00E17AEF" w:rsidRDefault="00E17AEF" w:rsidP="00E17AEF"/>
    <w:p w14:paraId="7074272A" w14:textId="77777777" w:rsidR="00E17AEF" w:rsidRDefault="00E17AEF" w:rsidP="00E17AE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14:paraId="330F5F15" w14:textId="77777777" w:rsidR="00E17AEF" w:rsidRDefault="00E17AEF" w:rsidP="00E17AE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_____________________________                      __________                      ________________________________</w:t>
      </w:r>
    </w:p>
    <w:p w14:paraId="6FBF86F6" w14:textId="77777777" w:rsidR="00E17AEF" w:rsidRDefault="00E17AEF" w:rsidP="00E17AE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(должность лица, заполнившего                         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(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подпись)                                     (фамилия, имя, отчество</w:t>
      </w:r>
    </w:p>
    <w:p w14:paraId="21A97F82" w14:textId="77777777" w:rsidR="00E17AEF" w:rsidRDefault="00E17AEF" w:rsidP="00E17AE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проверочный 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лист)   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                 (при наличии) лица, заполнившего</w:t>
      </w:r>
    </w:p>
    <w:p w14:paraId="7E8D66AE" w14:textId="77777777" w:rsidR="00E17AEF" w:rsidRDefault="00E17AEF" w:rsidP="00E17AE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проверочный лист)</w:t>
      </w:r>
    </w:p>
    <w:p w14:paraId="11A913DB" w14:textId="77777777" w:rsidR="00E17AEF" w:rsidRDefault="00E17AEF" w:rsidP="00E17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14:paraId="1E6B68BD" w14:textId="77777777" w:rsidR="00E17AEF" w:rsidRDefault="00E17AEF" w:rsidP="00E17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14:paraId="54FF822C" w14:textId="53134827" w:rsidR="00A82984" w:rsidRDefault="00A82984" w:rsidP="00EA6E1B">
      <w:pPr>
        <w:tabs>
          <w:tab w:val="left" w:pos="242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14:paraId="25C3D942" w14:textId="77777777" w:rsidR="00E17AEF" w:rsidRDefault="00E17AEF" w:rsidP="00EA6E1B">
      <w:pPr>
        <w:tabs>
          <w:tab w:val="left" w:pos="242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sectPr w:rsidR="00E17AEF" w:rsidSect="003D589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9C"/>
    <w:rsid w:val="0006433D"/>
    <w:rsid w:val="00074CC1"/>
    <w:rsid w:val="000A03F0"/>
    <w:rsid w:val="000E4C6A"/>
    <w:rsid w:val="000F7134"/>
    <w:rsid w:val="0011060E"/>
    <w:rsid w:val="001161A4"/>
    <w:rsid w:val="001234D0"/>
    <w:rsid w:val="00143BE6"/>
    <w:rsid w:val="0017041D"/>
    <w:rsid w:val="00172029"/>
    <w:rsid w:val="001937D6"/>
    <w:rsid w:val="001E695B"/>
    <w:rsid w:val="00260E8A"/>
    <w:rsid w:val="00340838"/>
    <w:rsid w:val="00372A20"/>
    <w:rsid w:val="003A040F"/>
    <w:rsid w:val="003D5898"/>
    <w:rsid w:val="003D78D6"/>
    <w:rsid w:val="004276BE"/>
    <w:rsid w:val="00434963"/>
    <w:rsid w:val="00476031"/>
    <w:rsid w:val="004A4731"/>
    <w:rsid w:val="004B14EC"/>
    <w:rsid w:val="00510555"/>
    <w:rsid w:val="00521826"/>
    <w:rsid w:val="00525273"/>
    <w:rsid w:val="00561833"/>
    <w:rsid w:val="005D2FB8"/>
    <w:rsid w:val="005E41C0"/>
    <w:rsid w:val="0060534D"/>
    <w:rsid w:val="006C68D4"/>
    <w:rsid w:val="00734231"/>
    <w:rsid w:val="00790008"/>
    <w:rsid w:val="007A4F94"/>
    <w:rsid w:val="007B3AE7"/>
    <w:rsid w:val="00832F5B"/>
    <w:rsid w:val="00875D1F"/>
    <w:rsid w:val="00883E6A"/>
    <w:rsid w:val="008A229C"/>
    <w:rsid w:val="008B34B5"/>
    <w:rsid w:val="008D0F45"/>
    <w:rsid w:val="00902248"/>
    <w:rsid w:val="00907BDC"/>
    <w:rsid w:val="00912D32"/>
    <w:rsid w:val="00930654"/>
    <w:rsid w:val="00935C39"/>
    <w:rsid w:val="0095330E"/>
    <w:rsid w:val="00956BDF"/>
    <w:rsid w:val="009863BB"/>
    <w:rsid w:val="00993712"/>
    <w:rsid w:val="00996105"/>
    <w:rsid w:val="009C4501"/>
    <w:rsid w:val="009F3CB5"/>
    <w:rsid w:val="00A14A27"/>
    <w:rsid w:val="00A236F5"/>
    <w:rsid w:val="00A82984"/>
    <w:rsid w:val="00A82D2F"/>
    <w:rsid w:val="00AB7D4E"/>
    <w:rsid w:val="00B64FD4"/>
    <w:rsid w:val="00B65476"/>
    <w:rsid w:val="00B65932"/>
    <w:rsid w:val="00B8241F"/>
    <w:rsid w:val="00B96A17"/>
    <w:rsid w:val="00BB7659"/>
    <w:rsid w:val="00BD1107"/>
    <w:rsid w:val="00BD2F32"/>
    <w:rsid w:val="00BE1524"/>
    <w:rsid w:val="00C863F1"/>
    <w:rsid w:val="00CA071B"/>
    <w:rsid w:val="00CB7411"/>
    <w:rsid w:val="00CD3C60"/>
    <w:rsid w:val="00DD60ED"/>
    <w:rsid w:val="00DE4C04"/>
    <w:rsid w:val="00E17AEF"/>
    <w:rsid w:val="00E674CC"/>
    <w:rsid w:val="00E704DC"/>
    <w:rsid w:val="00E84180"/>
    <w:rsid w:val="00EA541C"/>
    <w:rsid w:val="00EA610D"/>
    <w:rsid w:val="00EA6E1B"/>
    <w:rsid w:val="00EC51DE"/>
    <w:rsid w:val="00ED15F0"/>
    <w:rsid w:val="00F42A9C"/>
    <w:rsid w:val="00F62F47"/>
    <w:rsid w:val="00F722C7"/>
    <w:rsid w:val="00F85099"/>
    <w:rsid w:val="00FB3034"/>
    <w:rsid w:val="00FC10AD"/>
    <w:rsid w:val="00FC189E"/>
    <w:rsid w:val="00FC4D73"/>
    <w:rsid w:val="00FC70E6"/>
    <w:rsid w:val="00FE7919"/>
    <w:rsid w:val="00FF2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79F6"/>
  <w15:docId w15:val="{16561A5B-6D4E-4BEC-A071-1BC71719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C6A"/>
  </w:style>
  <w:style w:type="paragraph" w:styleId="1">
    <w:name w:val="heading 1"/>
    <w:basedOn w:val="a"/>
    <w:next w:val="a"/>
    <w:link w:val="10"/>
    <w:uiPriority w:val="9"/>
    <w:qFormat/>
    <w:rsid w:val="00E17AE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10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E704D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704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E704DC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704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BB76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76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13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8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7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12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17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20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11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15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9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4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22" Type="http://schemas.openxmlformats.org/officeDocument/2006/relationships/hyperlink" Target="consultantplus://offline/ref=9F8FEC50F1D48857D946FF2012C6871FCC95943A377C92E4408B5710E4D0360A28A04E1989C3500F3A8275F108A3A0CBB9D4FA76DCF3910CM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B8BAF-DDC9-4418-80E3-4B6FC22D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Гирфанова Лилия Азатовна</cp:lastModifiedBy>
  <cp:revision>4</cp:revision>
  <cp:lastPrinted>2021-11-22T10:08:00Z</cp:lastPrinted>
  <dcterms:created xsi:type="dcterms:W3CDTF">2021-11-25T10:30:00Z</dcterms:created>
  <dcterms:modified xsi:type="dcterms:W3CDTF">2021-11-25T10:34:00Z</dcterms:modified>
</cp:coreProperties>
</file>