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471CF6F7" w14:textId="77777777" w:rsidR="006117EA" w:rsidRPr="006117EA" w:rsidRDefault="00B130F6" w:rsidP="006117E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Pr="00B130F6">
        <w:rPr>
          <w:color w:val="000000"/>
          <w:sz w:val="28"/>
          <w:szCs w:val="28"/>
        </w:rPr>
        <w:t xml:space="preserve"> </w:t>
      </w:r>
      <w:r w:rsidR="006117EA" w:rsidRPr="006117EA">
        <w:rPr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в области муниципального жилищного контроля на территории городского округа Тольятти </w:t>
      </w:r>
    </w:p>
    <w:p w14:paraId="6061BB0A" w14:textId="3D3B3666" w:rsidR="009A0F3F" w:rsidRDefault="006117EA" w:rsidP="006117EA">
      <w:pPr>
        <w:jc w:val="center"/>
        <w:rPr>
          <w:sz w:val="28"/>
          <w:szCs w:val="28"/>
        </w:rPr>
      </w:pPr>
      <w:r w:rsidRPr="006117EA">
        <w:rPr>
          <w:color w:val="000000"/>
          <w:sz w:val="28"/>
          <w:szCs w:val="28"/>
          <w:shd w:val="clear" w:color="auto" w:fill="FFFFFF"/>
        </w:rPr>
        <w:t>на 2024 год</w:t>
      </w:r>
      <w:r w:rsidR="00B130F6"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0B779D7B" w:rsidR="00983C40" w:rsidRPr="00181746" w:rsidRDefault="00983C40" w:rsidP="006117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6117EA" w:rsidRPr="006117EA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</w:t>
      </w:r>
      <w:r w:rsidR="006117EA">
        <w:rPr>
          <w:sz w:val="28"/>
          <w:szCs w:val="28"/>
        </w:rPr>
        <w:t xml:space="preserve">рии городского округа Тольятти </w:t>
      </w:r>
      <w:r w:rsidR="006117EA" w:rsidRPr="006117EA">
        <w:rPr>
          <w:sz w:val="28"/>
          <w:szCs w:val="28"/>
        </w:rPr>
        <w:t>на 2024 год»</w:t>
      </w:r>
      <w:r w:rsidR="006117E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РФ от 25.06.2021 №</w:t>
      </w:r>
      <w:r w:rsidR="008C6311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990 разработчиком обеспечивается размещение указанного проекта постановления с 01</w:t>
      </w:r>
      <w:r w:rsidR="00181746" w:rsidRPr="000F1982">
        <w:rPr>
          <w:sz w:val="28"/>
          <w:szCs w:val="28"/>
        </w:rPr>
        <w:t>.</w:t>
      </w:r>
      <w:r w:rsidR="00181746">
        <w:rPr>
          <w:sz w:val="28"/>
          <w:szCs w:val="28"/>
        </w:rPr>
        <w:t>10</w:t>
      </w:r>
      <w:r w:rsidR="00181746" w:rsidRPr="000F1982">
        <w:rPr>
          <w:sz w:val="28"/>
          <w:szCs w:val="28"/>
        </w:rPr>
        <w:t>.202</w:t>
      </w:r>
      <w:r w:rsidR="006117EA">
        <w:rPr>
          <w:sz w:val="28"/>
          <w:szCs w:val="28"/>
        </w:rPr>
        <w:t>3</w:t>
      </w:r>
      <w:r w:rsidR="00181746">
        <w:rPr>
          <w:sz w:val="28"/>
          <w:szCs w:val="28"/>
        </w:rPr>
        <w:t xml:space="preserve"> по 01.11.202</w:t>
      </w:r>
      <w:r w:rsidR="006117EA">
        <w:rPr>
          <w:sz w:val="28"/>
          <w:szCs w:val="28"/>
        </w:rPr>
        <w:t>3</w:t>
      </w:r>
      <w:bookmarkStart w:id="0" w:name="_GoBack"/>
      <w:bookmarkEnd w:id="0"/>
      <w:r w:rsidR="00181746" w:rsidRPr="000F1982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181746" w:rsidRPr="00181746">
        <w:rPr>
          <w:color w:val="000000"/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3E55B957" w14:textId="77777777" w:rsidR="00C26E2D" w:rsidRPr="00B130F6" w:rsidRDefault="00C26E2D" w:rsidP="00B130F6">
      <w:pPr>
        <w:spacing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</w:p>
    <w:p w14:paraId="1F56C432" w14:textId="77777777" w:rsidR="00D2093D" w:rsidRPr="00582198" w:rsidRDefault="00D2093D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5EB1857C" w14:textId="6EF0FF4A" w:rsidR="00B22767" w:rsidRDefault="007D656C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</w:p>
    <w:p w14:paraId="5B5ABF49" w14:textId="7C19D0F1" w:rsidR="009A0F3F" w:rsidRDefault="00B22767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7D656C">
        <w:rPr>
          <w:sz w:val="28"/>
          <w:szCs w:val="28"/>
        </w:rPr>
        <w:t xml:space="preserve">           М.Г. </w:t>
      </w:r>
      <w:proofErr w:type="spellStart"/>
      <w:r w:rsidR="007D656C">
        <w:rPr>
          <w:sz w:val="28"/>
          <w:szCs w:val="28"/>
        </w:rPr>
        <w:t>Кузахметов</w:t>
      </w:r>
      <w:proofErr w:type="spellEnd"/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117EA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D656C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195D"/>
    <w:rsid w:val="00B44CB8"/>
    <w:rsid w:val="00B84102"/>
    <w:rsid w:val="00B84EA6"/>
    <w:rsid w:val="00B97CD8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859FF"/>
    <w:rsid w:val="00D90521"/>
    <w:rsid w:val="00DA53B2"/>
    <w:rsid w:val="00DC6EC7"/>
    <w:rsid w:val="00DE310C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Шамба Анастасия Александровна</cp:lastModifiedBy>
  <cp:revision>3</cp:revision>
  <cp:lastPrinted>2023-09-19T11:36:00Z</cp:lastPrinted>
  <dcterms:created xsi:type="dcterms:W3CDTF">2023-09-19T11:27:00Z</dcterms:created>
  <dcterms:modified xsi:type="dcterms:W3CDTF">2023-09-19T11:37:00Z</dcterms:modified>
</cp:coreProperties>
</file>