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1785" w14:textId="77777777" w:rsidR="008E262A" w:rsidRPr="001555BF" w:rsidRDefault="008E262A" w:rsidP="008E262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555BF">
        <w:rPr>
          <w:rFonts w:ascii="Times New Roman" w:hAnsi="Times New Roman"/>
          <w:sz w:val="28"/>
          <w:szCs w:val="28"/>
        </w:rPr>
        <w:t>Пояснительная записка</w:t>
      </w:r>
    </w:p>
    <w:p w14:paraId="10831778" w14:textId="77777777" w:rsidR="0050664B" w:rsidRPr="001555BF" w:rsidRDefault="0050664B" w:rsidP="008E262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0281B62" w14:textId="77777777" w:rsidR="008E262A" w:rsidRPr="001555BF" w:rsidRDefault="008E262A" w:rsidP="008E262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55BF">
        <w:rPr>
          <w:rFonts w:ascii="Times New Roman" w:hAnsi="Times New Roman" w:cs="Times New Roman"/>
          <w:b w:val="0"/>
          <w:sz w:val="28"/>
          <w:szCs w:val="28"/>
        </w:rPr>
        <w:t xml:space="preserve">к проекту постановления администрации городского округа Тольятти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</w:t>
      </w:r>
      <w:r w:rsidR="0050664B" w:rsidRPr="001555B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1555BF">
        <w:rPr>
          <w:rFonts w:ascii="Times New Roman" w:hAnsi="Times New Roman" w:cs="Times New Roman"/>
          <w:b w:val="0"/>
          <w:sz w:val="28"/>
          <w:szCs w:val="28"/>
        </w:rPr>
        <w:t>оддержки общественных инициатив»</w:t>
      </w:r>
      <w:r w:rsidR="0050664B" w:rsidRPr="001555BF">
        <w:rPr>
          <w:rFonts w:ascii="Times New Roman" w:hAnsi="Times New Roman" w:cs="Times New Roman"/>
          <w:b w:val="0"/>
          <w:sz w:val="28"/>
          <w:szCs w:val="28"/>
        </w:rPr>
        <w:t xml:space="preserve"> от 28.08.2017     № 2920-п/1</w:t>
      </w:r>
    </w:p>
    <w:p w14:paraId="6DAF2856" w14:textId="77777777" w:rsidR="008E262A" w:rsidRPr="001555BF" w:rsidRDefault="008E262A" w:rsidP="008E262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3AB4BBF" w14:textId="77777777" w:rsidR="0050664B" w:rsidRPr="001555BF" w:rsidRDefault="0050664B" w:rsidP="008E262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D85DCCB" w14:textId="0EA903D8" w:rsidR="008E262A" w:rsidRPr="001555BF" w:rsidRDefault="008E262A" w:rsidP="008E26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55BF">
        <w:rPr>
          <w:rFonts w:ascii="Times New Roman" w:hAnsi="Times New Roman"/>
          <w:sz w:val="28"/>
          <w:szCs w:val="28"/>
        </w:rPr>
        <w:t>Изменени</w:t>
      </w:r>
      <w:r w:rsidR="00C1774F">
        <w:rPr>
          <w:rFonts w:ascii="Times New Roman" w:hAnsi="Times New Roman"/>
          <w:sz w:val="28"/>
          <w:szCs w:val="28"/>
        </w:rPr>
        <w:t>ем</w:t>
      </w:r>
      <w:r w:rsidRPr="001555BF">
        <w:rPr>
          <w:rFonts w:ascii="Times New Roman" w:hAnsi="Times New Roman"/>
          <w:sz w:val="28"/>
          <w:szCs w:val="28"/>
        </w:rPr>
        <w:t xml:space="preserve"> в </w:t>
      </w:r>
      <w:r w:rsidR="00AF04DD">
        <w:rPr>
          <w:rFonts w:ascii="Times New Roman" w:hAnsi="Times New Roman"/>
          <w:sz w:val="28"/>
          <w:szCs w:val="28"/>
        </w:rPr>
        <w:t>п</w:t>
      </w:r>
      <w:r w:rsidRPr="001555BF">
        <w:rPr>
          <w:rFonts w:ascii="Times New Roman" w:hAnsi="Times New Roman"/>
          <w:sz w:val="28"/>
          <w:szCs w:val="28"/>
        </w:rPr>
        <w:t xml:space="preserve">роект постановления предусмотрено нормирование затрат подведомственного управлению взаимодействия с общественностью городского округа Тольятти муниципального казенного учреждения в части обеспечения функций самого учреждения. </w:t>
      </w:r>
    </w:p>
    <w:p w14:paraId="63741BB4" w14:textId="2C52C766" w:rsidR="008E262A" w:rsidRPr="001555BF" w:rsidRDefault="008E262A" w:rsidP="008E26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5BF">
        <w:rPr>
          <w:rFonts w:ascii="Times New Roman" w:hAnsi="Times New Roman"/>
          <w:sz w:val="28"/>
          <w:szCs w:val="28"/>
        </w:rPr>
        <w:t>Данн</w:t>
      </w:r>
      <w:r w:rsidR="00C1774F">
        <w:rPr>
          <w:rFonts w:ascii="Times New Roman" w:hAnsi="Times New Roman"/>
          <w:sz w:val="28"/>
          <w:szCs w:val="28"/>
        </w:rPr>
        <w:t>ое</w:t>
      </w:r>
      <w:r w:rsidRPr="001555BF">
        <w:rPr>
          <w:rFonts w:ascii="Times New Roman" w:hAnsi="Times New Roman"/>
          <w:sz w:val="28"/>
          <w:szCs w:val="28"/>
        </w:rPr>
        <w:t xml:space="preserve"> изменени</w:t>
      </w:r>
      <w:r w:rsidR="00C1774F">
        <w:rPr>
          <w:rFonts w:ascii="Times New Roman" w:hAnsi="Times New Roman"/>
          <w:sz w:val="28"/>
          <w:szCs w:val="28"/>
        </w:rPr>
        <w:t>е</w:t>
      </w:r>
      <w:r w:rsidRPr="001555BF">
        <w:rPr>
          <w:rFonts w:ascii="Times New Roman" w:hAnsi="Times New Roman"/>
          <w:sz w:val="28"/>
          <w:szCs w:val="28"/>
        </w:rPr>
        <w:t xml:space="preserve"> в проект постановления разработан</w:t>
      </w:r>
      <w:r w:rsidR="00C1774F">
        <w:rPr>
          <w:rFonts w:ascii="Times New Roman" w:hAnsi="Times New Roman"/>
          <w:sz w:val="28"/>
          <w:szCs w:val="28"/>
        </w:rPr>
        <w:t>о</w:t>
      </w:r>
      <w:r w:rsidRPr="001555BF">
        <w:rPr>
          <w:rFonts w:ascii="Times New Roman" w:hAnsi="Times New Roman"/>
          <w:sz w:val="28"/>
          <w:szCs w:val="28"/>
        </w:rPr>
        <w:t xml:space="preserve"> в целях </w:t>
      </w:r>
      <w:r w:rsidR="00CB39A6" w:rsidRPr="001555BF">
        <w:rPr>
          <w:rFonts w:ascii="Times New Roman" w:hAnsi="Times New Roman"/>
          <w:sz w:val="28"/>
          <w:szCs w:val="28"/>
        </w:rPr>
        <w:t>предоставлени</w:t>
      </w:r>
      <w:r w:rsidR="00563770" w:rsidRPr="001555BF">
        <w:rPr>
          <w:rFonts w:ascii="Times New Roman" w:hAnsi="Times New Roman"/>
          <w:sz w:val="28"/>
          <w:szCs w:val="28"/>
        </w:rPr>
        <w:t>я</w:t>
      </w:r>
      <w:r w:rsidR="00CB39A6" w:rsidRPr="001555BF">
        <w:rPr>
          <w:rFonts w:ascii="Times New Roman" w:hAnsi="Times New Roman"/>
          <w:sz w:val="28"/>
          <w:szCs w:val="28"/>
        </w:rPr>
        <w:t xml:space="preserve"> доступа к сети интернет в помещениях, деятельность в которых осуществляют территориальные общественные самоуправления,  обеспечения бесперебойной работы </w:t>
      </w:r>
      <w:r w:rsidRPr="001555BF">
        <w:rPr>
          <w:rFonts w:ascii="Times New Roman" w:hAnsi="Times New Roman" w:cs="Times New Roman"/>
          <w:sz w:val="28"/>
          <w:szCs w:val="28"/>
        </w:rPr>
        <w:t>муниципального казенного учреждения, находящегося в ведомственном подчинении Управления взаимодействия с общественностью администрации городского округа Тольятти, в соответствии с частью 5 статьи 19 Федерального закона от 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30.06.2016 № 2089-п/1 «</w:t>
      </w:r>
      <w:r w:rsidRPr="001555BF">
        <w:rPr>
          <w:rFonts w:ascii="Times New Roman" w:eastAsia="Calibri" w:hAnsi="Times New Roman" w:cs="Times New Roman"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</w:t>
      </w:r>
      <w:r w:rsidRPr="001555BF">
        <w:rPr>
          <w:rFonts w:ascii="Times New Roman" w:hAnsi="Times New Roman" w:cs="Times New Roman"/>
          <w:sz w:val="28"/>
          <w:szCs w:val="28"/>
        </w:rPr>
        <w:t>»</w:t>
      </w:r>
      <w:r w:rsidR="009E3DA4">
        <w:rPr>
          <w:rFonts w:ascii="Times New Roman" w:hAnsi="Times New Roman" w:cs="Times New Roman"/>
          <w:sz w:val="28"/>
          <w:szCs w:val="28"/>
        </w:rPr>
        <w:t>.</w:t>
      </w:r>
    </w:p>
    <w:p w14:paraId="7857BEED" w14:textId="537C28DE" w:rsidR="008E262A" w:rsidRPr="001555BF" w:rsidRDefault="008E262A" w:rsidP="0018540E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1555BF">
        <w:rPr>
          <w:rFonts w:ascii="Times New Roman" w:hAnsi="Times New Roman"/>
          <w:sz w:val="28"/>
          <w:szCs w:val="28"/>
        </w:rPr>
        <w:t xml:space="preserve">В соответствии с целями </w:t>
      </w:r>
      <w:r w:rsidR="00CB39A6" w:rsidRPr="001555BF">
        <w:rPr>
          <w:rFonts w:ascii="Times New Roman" w:hAnsi="Times New Roman"/>
          <w:sz w:val="28"/>
          <w:szCs w:val="28"/>
        </w:rPr>
        <w:t xml:space="preserve">предоставления доступа к сети интернет в помещениях, деятельность в которых осуществляют территориальные общественные </w:t>
      </w:r>
      <w:r w:rsidR="00B72F02" w:rsidRPr="001555BF">
        <w:rPr>
          <w:rFonts w:ascii="Times New Roman" w:hAnsi="Times New Roman"/>
          <w:sz w:val="28"/>
          <w:szCs w:val="28"/>
        </w:rPr>
        <w:t>самоуправления, дополняются</w:t>
      </w:r>
      <w:r w:rsidRPr="001555BF">
        <w:rPr>
          <w:rFonts w:ascii="Times New Roman" w:hAnsi="Times New Roman"/>
          <w:sz w:val="28"/>
          <w:szCs w:val="28"/>
          <w:lang w:eastAsia="ru-RU"/>
        </w:rPr>
        <w:t xml:space="preserve"> нормативные затраты на обеспечение функций учреждения на финансовый год</w:t>
      </w:r>
      <w:r w:rsidRPr="001555BF">
        <w:rPr>
          <w:rFonts w:ascii="Times New Roman" w:hAnsi="Times New Roman"/>
          <w:sz w:val="28"/>
          <w:szCs w:val="28"/>
        </w:rPr>
        <w:t xml:space="preserve"> </w:t>
      </w:r>
      <w:r w:rsidRPr="001555BF">
        <w:rPr>
          <w:rFonts w:ascii="Times New Roman" w:hAnsi="Times New Roman"/>
          <w:sz w:val="28"/>
          <w:szCs w:val="28"/>
          <w:lang w:eastAsia="ru-RU"/>
        </w:rPr>
        <w:t>на приобретение основных средств</w:t>
      </w:r>
      <w:r w:rsidR="008D646D" w:rsidRPr="001555BF">
        <w:rPr>
          <w:rFonts w:ascii="Times New Roman" w:hAnsi="Times New Roman"/>
          <w:sz w:val="28"/>
          <w:szCs w:val="28"/>
          <w:lang w:eastAsia="ru-RU"/>
        </w:rPr>
        <w:t>.</w:t>
      </w:r>
    </w:p>
    <w:p w14:paraId="59447193" w14:textId="63EDBD76" w:rsidR="008E262A" w:rsidRPr="001555BF" w:rsidRDefault="008E262A" w:rsidP="008E262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55BF">
        <w:rPr>
          <w:rFonts w:ascii="Times New Roman" w:hAnsi="Times New Roman"/>
          <w:sz w:val="28"/>
          <w:szCs w:val="28"/>
        </w:rPr>
        <w:t>Изменени</w:t>
      </w:r>
      <w:r w:rsidR="00C1774F">
        <w:rPr>
          <w:rFonts w:ascii="Times New Roman" w:hAnsi="Times New Roman"/>
          <w:sz w:val="28"/>
          <w:szCs w:val="28"/>
        </w:rPr>
        <w:t>е</w:t>
      </w:r>
      <w:r w:rsidRPr="001555BF">
        <w:rPr>
          <w:rFonts w:ascii="Times New Roman" w:hAnsi="Times New Roman"/>
          <w:sz w:val="28"/>
          <w:szCs w:val="28"/>
        </w:rPr>
        <w:t xml:space="preserve"> в проект постановления администрации городского округа Тольятти от 28.08.2017 № 2920-п/1 «Об утверждении нормативных затрат на </w:t>
      </w:r>
      <w:r w:rsidRPr="001555BF">
        <w:rPr>
          <w:rFonts w:ascii="Times New Roman" w:hAnsi="Times New Roman"/>
          <w:sz w:val="28"/>
          <w:szCs w:val="28"/>
        </w:rPr>
        <w:lastRenderedPageBreak/>
        <w:t xml:space="preserve">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</w:t>
      </w:r>
      <w:r w:rsidR="0050664B" w:rsidRPr="001555BF">
        <w:rPr>
          <w:rFonts w:ascii="Times New Roman" w:hAnsi="Times New Roman"/>
          <w:sz w:val="28"/>
          <w:szCs w:val="28"/>
        </w:rPr>
        <w:t>п</w:t>
      </w:r>
      <w:r w:rsidRPr="001555BF">
        <w:rPr>
          <w:rFonts w:ascii="Times New Roman" w:hAnsi="Times New Roman"/>
          <w:sz w:val="28"/>
          <w:szCs w:val="28"/>
        </w:rPr>
        <w:t>оддержки общественных инициатив» не влечет установление новых расходных обязательств.</w:t>
      </w:r>
    </w:p>
    <w:p w14:paraId="31C5E866" w14:textId="77777777" w:rsidR="008E262A" w:rsidRPr="001555BF" w:rsidRDefault="008E262A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715C49" w14:textId="77777777" w:rsidR="0050664B" w:rsidRPr="001555BF" w:rsidRDefault="0050664B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7EE1E14" w14:textId="77777777" w:rsidR="0050664B" w:rsidRPr="001555BF" w:rsidRDefault="0050664B" w:rsidP="008E26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04E2FF" w14:textId="77777777" w:rsidR="00002500" w:rsidRPr="001555BF" w:rsidRDefault="00002500" w:rsidP="00002500">
      <w:pPr>
        <w:rPr>
          <w:rFonts w:ascii="Times New Roman" w:hAnsi="Times New Roman"/>
        </w:rPr>
      </w:pPr>
      <w:r w:rsidRPr="001555BF">
        <w:rPr>
          <w:rFonts w:ascii="Times New Roman" w:hAnsi="Times New Roman"/>
          <w:sz w:val="28"/>
          <w:szCs w:val="28"/>
        </w:rPr>
        <w:t>И.о. руководителя управления                                                       В.Е. Ястребова</w:t>
      </w:r>
    </w:p>
    <w:p w14:paraId="17852289" w14:textId="77777777" w:rsidR="00002500" w:rsidRPr="001555BF" w:rsidRDefault="00002500" w:rsidP="00002500">
      <w:pPr>
        <w:pStyle w:val="ConsPlusCell"/>
        <w:rPr>
          <w:rFonts w:ascii="Times New Roman" w:hAnsi="Times New Roman" w:cs="Times New Roman"/>
        </w:rPr>
      </w:pPr>
    </w:p>
    <w:p w14:paraId="698AA9B3" w14:textId="77777777" w:rsidR="00002500" w:rsidRPr="001555BF" w:rsidRDefault="00002500" w:rsidP="00002500">
      <w:pPr>
        <w:pStyle w:val="ConsPlusCell"/>
        <w:rPr>
          <w:rFonts w:ascii="Times New Roman" w:hAnsi="Times New Roman" w:cs="Times New Roman"/>
        </w:rPr>
      </w:pPr>
    </w:p>
    <w:p w14:paraId="079D2042" w14:textId="77777777" w:rsidR="00002500" w:rsidRPr="001555BF" w:rsidRDefault="00002500" w:rsidP="00002500">
      <w:pPr>
        <w:pStyle w:val="ConsPlusCell"/>
        <w:rPr>
          <w:rFonts w:ascii="Times New Roman" w:hAnsi="Times New Roman" w:cs="Times New Roman"/>
        </w:rPr>
      </w:pPr>
    </w:p>
    <w:p w14:paraId="31EB2A7E" w14:textId="77777777" w:rsidR="00002500" w:rsidRPr="001555BF" w:rsidRDefault="00002500" w:rsidP="0000250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C9E530" w14:textId="7EEF510D" w:rsidR="00002500" w:rsidRPr="001555BF" w:rsidRDefault="00002500" w:rsidP="000025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1555BF">
        <w:rPr>
          <w:rFonts w:ascii="Times New Roman" w:hAnsi="Times New Roman" w:cs="Times New Roman"/>
          <w:sz w:val="24"/>
          <w:szCs w:val="24"/>
        </w:rPr>
        <w:t>Мамаделеева</w:t>
      </w:r>
    </w:p>
    <w:p w14:paraId="4D6A2BDE" w14:textId="77777777" w:rsidR="00002500" w:rsidRPr="000E2C2B" w:rsidRDefault="00002500" w:rsidP="000025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54-44-33 (35-30)</w:t>
      </w:r>
    </w:p>
    <w:p w14:paraId="7D21BDC9" w14:textId="77777777" w:rsidR="00682ACC" w:rsidRPr="00682ACC" w:rsidRDefault="00682ACC" w:rsidP="00A0014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682ACC" w:rsidRPr="00682ACC" w:rsidSect="000D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300"/>
    <w:rsid w:val="00002500"/>
    <w:rsid w:val="0007136F"/>
    <w:rsid w:val="000D4842"/>
    <w:rsid w:val="00140AE9"/>
    <w:rsid w:val="001555BF"/>
    <w:rsid w:val="0018540E"/>
    <w:rsid w:val="00195A3A"/>
    <w:rsid w:val="001B55A9"/>
    <w:rsid w:val="001C17FE"/>
    <w:rsid w:val="00293E3E"/>
    <w:rsid w:val="00367769"/>
    <w:rsid w:val="00395174"/>
    <w:rsid w:val="00432396"/>
    <w:rsid w:val="004C57CB"/>
    <w:rsid w:val="0050664B"/>
    <w:rsid w:val="00563770"/>
    <w:rsid w:val="005D4943"/>
    <w:rsid w:val="00682ACC"/>
    <w:rsid w:val="006A2310"/>
    <w:rsid w:val="007538B7"/>
    <w:rsid w:val="008D646D"/>
    <w:rsid w:val="008E262A"/>
    <w:rsid w:val="00937AA2"/>
    <w:rsid w:val="009E3DA4"/>
    <w:rsid w:val="00A0014C"/>
    <w:rsid w:val="00A27825"/>
    <w:rsid w:val="00A47E19"/>
    <w:rsid w:val="00AF04DD"/>
    <w:rsid w:val="00B12A92"/>
    <w:rsid w:val="00B72F02"/>
    <w:rsid w:val="00C1774F"/>
    <w:rsid w:val="00C9681D"/>
    <w:rsid w:val="00CB39A6"/>
    <w:rsid w:val="00D107DF"/>
    <w:rsid w:val="00E80330"/>
    <w:rsid w:val="00E90300"/>
    <w:rsid w:val="00EF067D"/>
    <w:rsid w:val="00F73D60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44BC"/>
  <w15:docId w15:val="{8826767A-5CD7-4294-BD5B-2951C7D7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903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E903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C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8E26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zemljkova.ee</dc:creator>
  <cp:keywords/>
  <dc:description/>
  <cp:lastModifiedBy>Мамаделеева Екатерина Дмитриевна</cp:lastModifiedBy>
  <cp:revision>11</cp:revision>
  <cp:lastPrinted>2021-11-19T06:40:00Z</cp:lastPrinted>
  <dcterms:created xsi:type="dcterms:W3CDTF">2021-11-18T12:06:00Z</dcterms:created>
  <dcterms:modified xsi:type="dcterms:W3CDTF">2021-11-19T06:41:00Z</dcterms:modified>
</cp:coreProperties>
</file>