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6BFEEC8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0A594237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493CE6">
        <w:rPr>
          <w:sz w:val="28"/>
          <w:szCs w:val="28"/>
        </w:rPr>
        <w:t xml:space="preserve">МКУ «ЦПП» </w:t>
      </w:r>
      <w:r w:rsidR="00693A0E">
        <w:rPr>
          <w:sz w:val="28"/>
          <w:szCs w:val="28"/>
        </w:rPr>
        <w:t xml:space="preserve">и МКУ «ЦГЗ г.о. Тольятти»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добавлением новых наименований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>ением стоимости отдельных товаров, услуг.</w:t>
      </w:r>
    </w:p>
    <w:p w14:paraId="35E85747" w14:textId="57A6A55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493CE6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2F225CD1" w14:textId="1ACBA810" w:rsidR="0078312F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2F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8312F">
        <w:rPr>
          <w:rFonts w:ascii="Times New Roman" w:hAnsi="Times New Roman" w:cs="Times New Roman"/>
          <w:sz w:val="28"/>
          <w:szCs w:val="28"/>
        </w:rPr>
        <w:t xml:space="preserve"> переоборудова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312F">
        <w:rPr>
          <w:rFonts w:ascii="Times New Roman" w:hAnsi="Times New Roman" w:cs="Times New Roman"/>
          <w:sz w:val="28"/>
          <w:szCs w:val="28"/>
        </w:rPr>
        <w:t xml:space="preserve"> ГАЗ-А65R33 А495ВУ763 из пассажирской в частично пассажирскую и грузовую, позволит увеличить функциональность и мобильность учреждения при патрулировании лесных массивов с представителями Федеральной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12F">
        <w:rPr>
          <w:rFonts w:ascii="Times New Roman" w:hAnsi="Times New Roman" w:cs="Times New Roman"/>
          <w:sz w:val="28"/>
          <w:szCs w:val="28"/>
        </w:rPr>
        <w:t xml:space="preserve"> когда вместе с сотрудниками будет доставляться и сопутствующее оборудование.</w:t>
      </w:r>
    </w:p>
    <w:p w14:paraId="11FB25DD" w14:textId="1461C895" w:rsidR="0078312F" w:rsidRPr="0078312F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по управлению муниципальным имуществом не возражает против проведения необходимых работ, при условии оформления документации на проведение работ согласно требованиям действующего законодательства.</w:t>
      </w: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693A0E"/>
    <w:rsid w:val="006B1186"/>
    <w:rsid w:val="00747B1B"/>
    <w:rsid w:val="0078312F"/>
    <w:rsid w:val="007902D1"/>
    <w:rsid w:val="007A4025"/>
    <w:rsid w:val="00811A8E"/>
    <w:rsid w:val="00845677"/>
    <w:rsid w:val="008B6F46"/>
    <w:rsid w:val="008E553B"/>
    <w:rsid w:val="00915324"/>
    <w:rsid w:val="009330FF"/>
    <w:rsid w:val="00972F41"/>
    <w:rsid w:val="009A3931"/>
    <w:rsid w:val="009C1B18"/>
    <w:rsid w:val="00A51FCC"/>
    <w:rsid w:val="00A6132F"/>
    <w:rsid w:val="00AB0445"/>
    <w:rsid w:val="00B44F2A"/>
    <w:rsid w:val="00B711F7"/>
    <w:rsid w:val="00BA0C5F"/>
    <w:rsid w:val="00BC451A"/>
    <w:rsid w:val="00BC67B3"/>
    <w:rsid w:val="00C50CD6"/>
    <w:rsid w:val="00C90A92"/>
    <w:rsid w:val="00D433A0"/>
    <w:rsid w:val="00DF2161"/>
    <w:rsid w:val="00E37CC1"/>
    <w:rsid w:val="00E52C4F"/>
    <w:rsid w:val="00E56C83"/>
    <w:rsid w:val="00E94345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39</cp:revision>
  <cp:lastPrinted>2022-06-22T04:47:00Z</cp:lastPrinted>
  <dcterms:created xsi:type="dcterms:W3CDTF">2016-07-22T06:36:00Z</dcterms:created>
  <dcterms:modified xsi:type="dcterms:W3CDTF">2022-06-24T04:11:00Z</dcterms:modified>
</cp:coreProperties>
</file>