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6A1F428B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B1ACB">
        <w:rPr>
          <w:sz w:val="28"/>
          <w:szCs w:val="28"/>
        </w:rPr>
        <w:t>ПП</w:t>
      </w:r>
      <w:r w:rsidR="00693A0E">
        <w:rPr>
          <w:sz w:val="28"/>
          <w:szCs w:val="28"/>
        </w:rPr>
        <w:t xml:space="preserve">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добавлением новых наименований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>ением стоимости отдельных товаров, услуг.</w:t>
      </w:r>
    </w:p>
    <w:p w14:paraId="35E85747" w14:textId="698A956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82AB9">
        <w:rPr>
          <w:rFonts w:ascii="Times New Roman" w:hAnsi="Times New Roman" w:cs="Times New Roman"/>
          <w:sz w:val="28"/>
          <w:szCs w:val="28"/>
        </w:rPr>
        <w:t>3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0B1ACB"/>
    <w:rsid w:val="00102B16"/>
    <w:rsid w:val="00116F80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693A0E"/>
    <w:rsid w:val="006B1186"/>
    <w:rsid w:val="00747B1B"/>
    <w:rsid w:val="0078312F"/>
    <w:rsid w:val="007902D1"/>
    <w:rsid w:val="007A4025"/>
    <w:rsid w:val="00811A8E"/>
    <w:rsid w:val="00845677"/>
    <w:rsid w:val="008B6F46"/>
    <w:rsid w:val="008E553B"/>
    <w:rsid w:val="00915324"/>
    <w:rsid w:val="009330FF"/>
    <w:rsid w:val="0093638F"/>
    <w:rsid w:val="00972F41"/>
    <w:rsid w:val="00982AB9"/>
    <w:rsid w:val="009A3931"/>
    <w:rsid w:val="009C1B18"/>
    <w:rsid w:val="00A51FCC"/>
    <w:rsid w:val="00A6132F"/>
    <w:rsid w:val="00AB0445"/>
    <w:rsid w:val="00B44F2A"/>
    <w:rsid w:val="00B711F7"/>
    <w:rsid w:val="00BA0C5F"/>
    <w:rsid w:val="00BC451A"/>
    <w:rsid w:val="00BC67B3"/>
    <w:rsid w:val="00C50CD6"/>
    <w:rsid w:val="00C90A9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45</cp:revision>
  <cp:lastPrinted>2023-02-15T09:55:00Z</cp:lastPrinted>
  <dcterms:created xsi:type="dcterms:W3CDTF">2016-07-22T06:36:00Z</dcterms:created>
  <dcterms:modified xsi:type="dcterms:W3CDTF">2023-03-24T10:04:00Z</dcterms:modified>
</cp:coreProperties>
</file>