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Pr="00582B46" w:rsidRDefault="00CE30CD" w:rsidP="004764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</w:t>
      </w:r>
      <w:r w:rsidR="009A4494" w:rsidRPr="00582B46">
        <w:rPr>
          <w:rFonts w:eastAsiaTheme="minorHAnsi"/>
          <w:color w:val="000000" w:themeColor="text1"/>
          <w:sz w:val="28"/>
          <w:szCs w:val="28"/>
          <w:lang w:eastAsia="en-US"/>
        </w:rPr>
        <w:t>»,</w:t>
      </w:r>
      <w:r w:rsidR="00D16151" w:rsidRPr="00582B4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67D6" w:rsidRPr="00582B46">
        <w:rPr>
          <w:sz w:val="28"/>
          <w:szCs w:val="28"/>
        </w:rPr>
        <w:t>в связи с необходимостью включения новых нормативных затрат</w:t>
      </w:r>
      <w:r w:rsidR="001D789F">
        <w:rPr>
          <w:sz w:val="28"/>
          <w:szCs w:val="28"/>
        </w:rPr>
        <w:t xml:space="preserve"> и </w:t>
      </w:r>
      <w:r w:rsidR="001D789F">
        <w:rPr>
          <w:sz w:val="28"/>
          <w:szCs w:val="28"/>
        </w:rPr>
        <w:t>актуализацией</w:t>
      </w:r>
      <w:r w:rsidR="001D789F">
        <w:rPr>
          <w:sz w:val="28"/>
          <w:szCs w:val="28"/>
        </w:rPr>
        <w:t xml:space="preserve"> цен</w:t>
      </w:r>
      <w:bookmarkStart w:id="0" w:name="_GoBack"/>
      <w:bookmarkEnd w:id="0"/>
      <w:r w:rsidR="008A40F8" w:rsidRPr="00582B46">
        <w:rPr>
          <w:sz w:val="28"/>
          <w:szCs w:val="28"/>
        </w:rPr>
        <w:t xml:space="preserve">. </w:t>
      </w:r>
    </w:p>
    <w:p w:rsidR="00863A21" w:rsidRPr="00582B46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0117C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0117C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D789F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45F4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08AB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2B46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26AC6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3A32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0FC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370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17C"/>
    <w:rsid w:val="00D01389"/>
    <w:rsid w:val="00D036EF"/>
    <w:rsid w:val="00D04001"/>
    <w:rsid w:val="00D04E1B"/>
    <w:rsid w:val="00D059FE"/>
    <w:rsid w:val="00D05EF3"/>
    <w:rsid w:val="00D063BA"/>
    <w:rsid w:val="00D10B58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3CC6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67D6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146-0508-4C50-BA1E-69AA8B5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44</cp:revision>
  <cp:lastPrinted>2023-08-18T06:57:00Z</cp:lastPrinted>
  <dcterms:created xsi:type="dcterms:W3CDTF">2018-12-18T10:11:00Z</dcterms:created>
  <dcterms:modified xsi:type="dcterms:W3CDTF">2024-10-11T09:36:00Z</dcterms:modified>
</cp:coreProperties>
</file>