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13F" w14:textId="3F15FCBE" w:rsidR="00113048" w:rsidRDefault="00AA5FD7" w:rsidP="00113048">
      <w:pPr>
        <w:spacing w:after="0" w:line="240" w:lineRule="auto"/>
        <w:ind w:right="26"/>
        <w:jc w:val="right"/>
      </w:pPr>
      <w:r>
        <w:t xml:space="preserve">                                                            </w:t>
      </w:r>
      <w:r w:rsidR="000C0C44">
        <w:t xml:space="preserve">                      </w:t>
      </w:r>
      <w:r>
        <w:t xml:space="preserve">            </w:t>
      </w:r>
      <w:r w:rsidR="00113048">
        <w:t xml:space="preserve">                                                                                      Приложение</w:t>
      </w:r>
      <w:r w:rsidR="007D41E1">
        <w:t xml:space="preserve"> 1</w:t>
      </w:r>
      <w:r w:rsidR="00113048">
        <w:t xml:space="preserve"> </w:t>
      </w:r>
    </w:p>
    <w:p w14:paraId="2315A4E1" w14:textId="77777777" w:rsidR="00113048" w:rsidRDefault="00113048" w:rsidP="00113048">
      <w:pPr>
        <w:spacing w:after="0" w:line="240" w:lineRule="auto"/>
        <w:ind w:right="26"/>
        <w:jc w:val="right"/>
      </w:pPr>
      <w:r>
        <w:t xml:space="preserve">                                                                                    к распоряжению заместителя главы по социальным вопросам администрации городского округа Тольятти </w:t>
      </w:r>
    </w:p>
    <w:p w14:paraId="3512FEFC" w14:textId="2E41085E" w:rsidR="00D7125F" w:rsidRDefault="00113048" w:rsidP="00113048">
      <w:pPr>
        <w:spacing w:after="0" w:line="240" w:lineRule="auto"/>
        <w:ind w:right="26"/>
        <w:jc w:val="right"/>
      </w:pPr>
      <w:r>
        <w:t>от «_______________» №___________</w:t>
      </w:r>
    </w:p>
    <w:p w14:paraId="3A4D1D24" w14:textId="77777777" w:rsidR="00D7125F" w:rsidRDefault="00D7125F" w:rsidP="00D7125F">
      <w:pPr>
        <w:tabs>
          <w:tab w:val="left" w:pos="1985"/>
          <w:tab w:val="left" w:pos="3828"/>
          <w:tab w:val="left" w:pos="4536"/>
          <w:tab w:val="left" w:pos="4678"/>
        </w:tabs>
        <w:spacing w:after="0" w:line="240" w:lineRule="auto"/>
        <w:ind w:right="735"/>
        <w:jc w:val="right"/>
      </w:pPr>
    </w:p>
    <w:p w14:paraId="6A9DB1E0" w14:textId="5A66F18A" w:rsidR="00AA5FD7" w:rsidRPr="00AA5FD7" w:rsidRDefault="00AA5FD7" w:rsidP="00D7125F">
      <w:pPr>
        <w:tabs>
          <w:tab w:val="left" w:pos="1985"/>
          <w:tab w:val="left" w:pos="3828"/>
          <w:tab w:val="left" w:pos="4536"/>
          <w:tab w:val="left" w:pos="4678"/>
        </w:tabs>
        <w:spacing w:after="0" w:line="240" w:lineRule="auto"/>
        <w:ind w:right="735"/>
        <w:jc w:val="right"/>
        <w:rPr>
          <w:u w:val="single"/>
        </w:rPr>
      </w:pPr>
      <w:r>
        <w:t xml:space="preserve">                                                                                                              </w:t>
      </w:r>
    </w:p>
    <w:p w14:paraId="3EBDCE8B" w14:textId="77777777" w:rsidR="000421AF" w:rsidRDefault="000421AF" w:rsidP="000421AF">
      <w:pPr>
        <w:pStyle w:val="ConsPlusNormal"/>
        <w:jc w:val="center"/>
        <w:outlineLvl w:val="3"/>
      </w:pPr>
      <w:r>
        <w:t>Затраты на приобретение материальных запасов, не</w:t>
      </w:r>
    </w:p>
    <w:p w14:paraId="12A9811E" w14:textId="77777777" w:rsidR="000421AF" w:rsidRDefault="000421AF" w:rsidP="000421AF">
      <w:pPr>
        <w:pStyle w:val="ConsPlusNormal"/>
        <w:jc w:val="center"/>
      </w:pPr>
      <w:r>
        <w:t>отнесенные к затратам на приобретение материальных запасов</w:t>
      </w:r>
    </w:p>
    <w:p w14:paraId="0BCB0E7B" w14:textId="77777777" w:rsidR="000421AF" w:rsidRDefault="000421AF" w:rsidP="000421AF">
      <w:pPr>
        <w:pStyle w:val="ConsPlusNormal"/>
        <w:jc w:val="center"/>
      </w:pPr>
      <w:r>
        <w:t>в рамках затрат на информационно-коммуникационные технологии</w:t>
      </w:r>
    </w:p>
    <w:p w14:paraId="07F7291A" w14:textId="77777777" w:rsidR="000421AF" w:rsidRDefault="000421AF" w:rsidP="000421AF">
      <w:pPr>
        <w:pStyle w:val="ConsPlusNormal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615"/>
        <w:gridCol w:w="1310"/>
        <w:gridCol w:w="2037"/>
        <w:gridCol w:w="3111"/>
      </w:tblGrid>
      <w:tr w:rsidR="000421AF" w14:paraId="069AF535" w14:textId="77777777" w:rsidTr="000421AF">
        <w:tc>
          <w:tcPr>
            <w:tcW w:w="667" w:type="dxa"/>
          </w:tcPr>
          <w:p w14:paraId="2FF08890" w14:textId="77777777" w:rsidR="000421AF" w:rsidRDefault="000421AF">
            <w:r>
              <w:t>№№</w:t>
            </w:r>
          </w:p>
        </w:tc>
        <w:tc>
          <w:tcPr>
            <w:tcW w:w="2615" w:type="dxa"/>
          </w:tcPr>
          <w:p w14:paraId="39B3C60B" w14:textId="77777777" w:rsidR="000421AF" w:rsidRDefault="000421AF">
            <w:r>
              <w:t>Наименование затрат</w:t>
            </w:r>
          </w:p>
        </w:tc>
        <w:tc>
          <w:tcPr>
            <w:tcW w:w="1310" w:type="dxa"/>
          </w:tcPr>
          <w:p w14:paraId="40C163A5" w14:textId="77777777" w:rsidR="000421AF" w:rsidRDefault="000421AF">
            <w:r>
              <w:t>Единица измерения</w:t>
            </w:r>
          </w:p>
        </w:tc>
        <w:tc>
          <w:tcPr>
            <w:tcW w:w="2037" w:type="dxa"/>
          </w:tcPr>
          <w:p w14:paraId="56188E00" w14:textId="77777777" w:rsidR="000421AF" w:rsidRDefault="000421AF">
            <w:r>
              <w:t>Норматив количества в год</w:t>
            </w:r>
          </w:p>
        </w:tc>
        <w:tc>
          <w:tcPr>
            <w:tcW w:w="3111" w:type="dxa"/>
          </w:tcPr>
          <w:p w14:paraId="070C86C5" w14:textId="77777777" w:rsidR="000421AF" w:rsidRDefault="000421AF">
            <w:r>
              <w:t>Нормативная стоимость единицы, руб.</w:t>
            </w:r>
          </w:p>
        </w:tc>
      </w:tr>
      <w:tr w:rsidR="00E7116C" w14:paraId="162661F3" w14:textId="77777777" w:rsidTr="000421AF">
        <w:tc>
          <w:tcPr>
            <w:tcW w:w="667" w:type="dxa"/>
          </w:tcPr>
          <w:p w14:paraId="01BDAA3B" w14:textId="77777777" w:rsidR="00E7116C" w:rsidRDefault="00E7116C">
            <w:r>
              <w:t>1.</w:t>
            </w:r>
          </w:p>
        </w:tc>
        <w:tc>
          <w:tcPr>
            <w:tcW w:w="2615" w:type="dxa"/>
          </w:tcPr>
          <w:p w14:paraId="643840D8" w14:textId="77777777" w:rsidR="00E7116C" w:rsidRDefault="00E7116C">
            <w:r>
              <w:t>Материальные запасы для оформления наградных документов</w:t>
            </w:r>
          </w:p>
        </w:tc>
        <w:tc>
          <w:tcPr>
            <w:tcW w:w="1310" w:type="dxa"/>
          </w:tcPr>
          <w:p w14:paraId="5D1C8D24" w14:textId="77777777" w:rsidR="00E7116C" w:rsidRDefault="00E7116C"/>
        </w:tc>
        <w:tc>
          <w:tcPr>
            <w:tcW w:w="2037" w:type="dxa"/>
          </w:tcPr>
          <w:p w14:paraId="2B5F736C" w14:textId="77777777" w:rsidR="00E7116C" w:rsidRDefault="00E7116C"/>
        </w:tc>
        <w:tc>
          <w:tcPr>
            <w:tcW w:w="3111" w:type="dxa"/>
          </w:tcPr>
          <w:p w14:paraId="07DBCBCE" w14:textId="77777777" w:rsidR="00E7116C" w:rsidRDefault="00E7116C"/>
        </w:tc>
      </w:tr>
      <w:tr w:rsidR="00E7116C" w14:paraId="32309B59" w14:textId="77777777" w:rsidTr="000421AF">
        <w:tc>
          <w:tcPr>
            <w:tcW w:w="667" w:type="dxa"/>
          </w:tcPr>
          <w:p w14:paraId="59885F06" w14:textId="77777777" w:rsidR="00E7116C" w:rsidRDefault="00E7116C">
            <w:r>
              <w:t>1.1</w:t>
            </w:r>
          </w:p>
        </w:tc>
        <w:tc>
          <w:tcPr>
            <w:tcW w:w="2615" w:type="dxa"/>
          </w:tcPr>
          <w:p w14:paraId="5FB24869" w14:textId="77777777" w:rsidR="00E7116C" w:rsidRDefault="00E7116C" w:rsidP="00C82AE9">
            <w:r>
              <w:t>Фоторамка</w:t>
            </w:r>
            <w:r w:rsidR="007443CA">
              <w:t>, рамка для оформления дипломов, грамот</w:t>
            </w:r>
          </w:p>
        </w:tc>
        <w:tc>
          <w:tcPr>
            <w:tcW w:w="1310" w:type="dxa"/>
          </w:tcPr>
          <w:p w14:paraId="5590DF2D" w14:textId="77777777" w:rsidR="00E7116C" w:rsidRDefault="00E7116C" w:rsidP="00C82AE9">
            <w:r>
              <w:t>шт.</w:t>
            </w:r>
          </w:p>
        </w:tc>
        <w:tc>
          <w:tcPr>
            <w:tcW w:w="2037" w:type="dxa"/>
          </w:tcPr>
          <w:p w14:paraId="31CEA4EE" w14:textId="77777777" w:rsidR="00E7116C" w:rsidRPr="00455EBF" w:rsidRDefault="000828CF" w:rsidP="00C82AE9">
            <w:r w:rsidRPr="00455EBF">
              <w:t>450</w:t>
            </w:r>
          </w:p>
        </w:tc>
        <w:tc>
          <w:tcPr>
            <w:tcW w:w="3111" w:type="dxa"/>
          </w:tcPr>
          <w:p w14:paraId="5F9A014C" w14:textId="2D247CF8" w:rsidR="00E7116C" w:rsidRPr="00455EBF" w:rsidRDefault="00E7116C" w:rsidP="00C82AE9">
            <w:r w:rsidRPr="00455EBF">
              <w:t>не более 1</w:t>
            </w:r>
            <w:r w:rsidR="00393FD8" w:rsidRPr="00455EBF">
              <w:t>30</w:t>
            </w:r>
          </w:p>
        </w:tc>
      </w:tr>
      <w:tr w:rsidR="00E7116C" w14:paraId="36C78F55" w14:textId="77777777" w:rsidTr="000421AF">
        <w:tc>
          <w:tcPr>
            <w:tcW w:w="667" w:type="dxa"/>
          </w:tcPr>
          <w:p w14:paraId="0DC47DE7" w14:textId="77777777" w:rsidR="00E7116C" w:rsidRDefault="00E7116C">
            <w:r>
              <w:t>1.2</w:t>
            </w:r>
          </w:p>
        </w:tc>
        <w:tc>
          <w:tcPr>
            <w:tcW w:w="2615" w:type="dxa"/>
          </w:tcPr>
          <w:p w14:paraId="461EAEDB" w14:textId="77777777" w:rsidR="00E7116C" w:rsidRDefault="00E7116C">
            <w:r>
              <w:t>Плакетка  310 х 230 мм</w:t>
            </w:r>
          </w:p>
        </w:tc>
        <w:tc>
          <w:tcPr>
            <w:tcW w:w="1310" w:type="dxa"/>
          </w:tcPr>
          <w:p w14:paraId="2226DA48" w14:textId="77777777" w:rsidR="00E7116C" w:rsidRDefault="00E7116C">
            <w:r>
              <w:t>шт.</w:t>
            </w:r>
          </w:p>
        </w:tc>
        <w:tc>
          <w:tcPr>
            <w:tcW w:w="2037" w:type="dxa"/>
          </w:tcPr>
          <w:p w14:paraId="4790C403" w14:textId="77777777" w:rsidR="00E7116C" w:rsidRPr="00455EBF" w:rsidRDefault="007443CA">
            <w:r w:rsidRPr="00455EBF">
              <w:t>8</w:t>
            </w:r>
          </w:p>
        </w:tc>
        <w:tc>
          <w:tcPr>
            <w:tcW w:w="3111" w:type="dxa"/>
          </w:tcPr>
          <w:p w14:paraId="17BC8859" w14:textId="7AEE092F" w:rsidR="00E7116C" w:rsidRPr="00455EBF" w:rsidRDefault="00E7116C" w:rsidP="00E7116C">
            <w:r w:rsidRPr="00455EBF">
              <w:rPr>
                <w:rFonts w:ascii="Times New Roman" w:hAnsi="Times New Roman" w:cs="Times New Roman"/>
              </w:rPr>
              <w:t xml:space="preserve">не более 2 </w:t>
            </w:r>
            <w:r w:rsidR="00393FD8" w:rsidRPr="00455EBF">
              <w:rPr>
                <w:rFonts w:ascii="Times New Roman" w:hAnsi="Times New Roman" w:cs="Times New Roman"/>
              </w:rPr>
              <w:t>762</w:t>
            </w:r>
          </w:p>
        </w:tc>
      </w:tr>
      <w:tr w:rsidR="00E7116C" w14:paraId="14401252" w14:textId="77777777" w:rsidTr="000421AF">
        <w:tc>
          <w:tcPr>
            <w:tcW w:w="667" w:type="dxa"/>
          </w:tcPr>
          <w:p w14:paraId="20D270EB" w14:textId="77777777" w:rsidR="00E7116C" w:rsidRDefault="00E7116C">
            <w:r>
              <w:t>1.3</w:t>
            </w:r>
          </w:p>
        </w:tc>
        <w:tc>
          <w:tcPr>
            <w:tcW w:w="2615" w:type="dxa"/>
          </w:tcPr>
          <w:p w14:paraId="4442B453" w14:textId="77777777" w:rsidR="00E7116C" w:rsidRDefault="00E7116C">
            <w:r>
              <w:t>Плакетка 150 х 200 мм</w:t>
            </w:r>
          </w:p>
        </w:tc>
        <w:tc>
          <w:tcPr>
            <w:tcW w:w="1310" w:type="dxa"/>
          </w:tcPr>
          <w:p w14:paraId="4E0C9C88" w14:textId="77777777" w:rsidR="00E7116C" w:rsidRDefault="007443CA">
            <w:r>
              <w:t>ш</w:t>
            </w:r>
            <w:r w:rsidR="00E7116C">
              <w:t>т.</w:t>
            </w:r>
          </w:p>
        </w:tc>
        <w:tc>
          <w:tcPr>
            <w:tcW w:w="2037" w:type="dxa"/>
          </w:tcPr>
          <w:p w14:paraId="54DDF914" w14:textId="77777777" w:rsidR="00E7116C" w:rsidRPr="00455EBF" w:rsidRDefault="00E7116C">
            <w:r w:rsidRPr="00455EBF">
              <w:t>6</w:t>
            </w:r>
          </w:p>
        </w:tc>
        <w:tc>
          <w:tcPr>
            <w:tcW w:w="3111" w:type="dxa"/>
          </w:tcPr>
          <w:p w14:paraId="62A94EC7" w14:textId="3D8447B8" w:rsidR="00E7116C" w:rsidRPr="00455EBF" w:rsidRDefault="00E7116C" w:rsidP="00E7116C">
            <w:r w:rsidRPr="00455EBF">
              <w:rPr>
                <w:rFonts w:ascii="Times New Roman" w:hAnsi="Times New Roman" w:cs="Times New Roman"/>
              </w:rPr>
              <w:t xml:space="preserve">не более </w:t>
            </w:r>
            <w:r w:rsidR="002B2C4B" w:rsidRPr="00455EBF">
              <w:rPr>
                <w:rFonts w:ascii="Times New Roman" w:hAnsi="Times New Roman" w:cs="Times New Roman"/>
              </w:rPr>
              <w:t>1 616</w:t>
            </w:r>
          </w:p>
        </w:tc>
      </w:tr>
      <w:tr w:rsidR="00AD6DBF" w14:paraId="38474F22" w14:textId="77777777" w:rsidTr="000421AF">
        <w:tc>
          <w:tcPr>
            <w:tcW w:w="667" w:type="dxa"/>
          </w:tcPr>
          <w:p w14:paraId="790B8816" w14:textId="77777777" w:rsidR="00AD6DBF" w:rsidRDefault="00AD6DBF">
            <w:r>
              <w:t>1.4</w:t>
            </w:r>
          </w:p>
        </w:tc>
        <w:tc>
          <w:tcPr>
            <w:tcW w:w="2615" w:type="dxa"/>
          </w:tcPr>
          <w:p w14:paraId="4A70ABF4" w14:textId="77777777" w:rsidR="00AD6DBF" w:rsidRDefault="007443CA">
            <w:r>
              <w:t>Плакетка 260 х 200 мм</w:t>
            </w:r>
          </w:p>
        </w:tc>
        <w:tc>
          <w:tcPr>
            <w:tcW w:w="1310" w:type="dxa"/>
          </w:tcPr>
          <w:p w14:paraId="5F818223" w14:textId="77777777" w:rsidR="00AD6DBF" w:rsidRDefault="007443CA">
            <w:r>
              <w:t>шт.</w:t>
            </w:r>
          </w:p>
        </w:tc>
        <w:tc>
          <w:tcPr>
            <w:tcW w:w="2037" w:type="dxa"/>
          </w:tcPr>
          <w:p w14:paraId="066A5209" w14:textId="77777777" w:rsidR="00AD6DBF" w:rsidRPr="00455EBF" w:rsidRDefault="007443CA">
            <w:r w:rsidRPr="00455EBF">
              <w:t>9</w:t>
            </w:r>
          </w:p>
        </w:tc>
        <w:tc>
          <w:tcPr>
            <w:tcW w:w="3111" w:type="dxa"/>
          </w:tcPr>
          <w:p w14:paraId="37D9C42A" w14:textId="16C03177" w:rsidR="00AD6DBF" w:rsidRPr="00455EBF" w:rsidRDefault="007443CA" w:rsidP="000828CF">
            <w:r w:rsidRPr="00455EBF">
              <w:t xml:space="preserve">не более </w:t>
            </w:r>
            <w:r w:rsidR="00393FD8" w:rsidRPr="00455EBF">
              <w:t>2</w:t>
            </w:r>
            <w:r w:rsidR="002B2C4B" w:rsidRPr="00455EBF">
              <w:t xml:space="preserve"> </w:t>
            </w:r>
            <w:r w:rsidR="00393FD8" w:rsidRPr="00455EBF">
              <w:t>059</w:t>
            </w:r>
            <w:r w:rsidRPr="00455EBF">
              <w:t xml:space="preserve"> </w:t>
            </w:r>
          </w:p>
        </w:tc>
      </w:tr>
      <w:tr w:rsidR="007443CA" w14:paraId="67643724" w14:textId="77777777" w:rsidTr="000421AF">
        <w:tc>
          <w:tcPr>
            <w:tcW w:w="667" w:type="dxa"/>
          </w:tcPr>
          <w:p w14:paraId="22B396F5" w14:textId="77777777" w:rsidR="007443CA" w:rsidRDefault="007443CA">
            <w:r>
              <w:t>1.5</w:t>
            </w:r>
          </w:p>
        </w:tc>
        <w:tc>
          <w:tcPr>
            <w:tcW w:w="2615" w:type="dxa"/>
          </w:tcPr>
          <w:p w14:paraId="5EB2F30B" w14:textId="77777777" w:rsidR="007443CA" w:rsidRDefault="007443CA">
            <w:r>
              <w:t>Плакетка 230 х 180 мм</w:t>
            </w:r>
          </w:p>
        </w:tc>
        <w:tc>
          <w:tcPr>
            <w:tcW w:w="1310" w:type="dxa"/>
          </w:tcPr>
          <w:p w14:paraId="1222D620" w14:textId="77777777" w:rsidR="007443CA" w:rsidRDefault="007443CA">
            <w:r>
              <w:t>шт.</w:t>
            </w:r>
          </w:p>
        </w:tc>
        <w:tc>
          <w:tcPr>
            <w:tcW w:w="2037" w:type="dxa"/>
          </w:tcPr>
          <w:p w14:paraId="5D7D3708" w14:textId="77777777" w:rsidR="007443CA" w:rsidRPr="00455EBF" w:rsidRDefault="000828CF">
            <w:r w:rsidRPr="00455EBF">
              <w:t>5</w:t>
            </w:r>
          </w:p>
        </w:tc>
        <w:tc>
          <w:tcPr>
            <w:tcW w:w="3111" w:type="dxa"/>
          </w:tcPr>
          <w:p w14:paraId="27B50A98" w14:textId="663670FA" w:rsidR="00393FD8" w:rsidRPr="00455EBF" w:rsidRDefault="007443CA">
            <w:r w:rsidRPr="00455EBF">
              <w:t xml:space="preserve">не более </w:t>
            </w:r>
            <w:r w:rsidR="00393FD8" w:rsidRPr="00455EBF">
              <w:t>2</w:t>
            </w:r>
            <w:r w:rsidR="002B2C4B" w:rsidRPr="00455EBF">
              <w:t xml:space="preserve"> </w:t>
            </w:r>
            <w:r w:rsidR="00393FD8" w:rsidRPr="00455EBF">
              <w:t>068</w:t>
            </w:r>
          </w:p>
        </w:tc>
      </w:tr>
      <w:tr w:rsidR="00E7116C" w14:paraId="14016C28" w14:textId="77777777" w:rsidTr="000421AF">
        <w:tc>
          <w:tcPr>
            <w:tcW w:w="667" w:type="dxa"/>
          </w:tcPr>
          <w:p w14:paraId="0AA45CB0" w14:textId="77777777" w:rsidR="00E7116C" w:rsidRDefault="00E7116C">
            <w:r>
              <w:t>2.</w:t>
            </w:r>
          </w:p>
        </w:tc>
        <w:tc>
          <w:tcPr>
            <w:tcW w:w="2615" w:type="dxa"/>
          </w:tcPr>
          <w:p w14:paraId="5E848209" w14:textId="77777777" w:rsidR="00E7116C" w:rsidRDefault="00E7116C">
            <w:r>
              <w:t>Наградная продукция</w:t>
            </w:r>
          </w:p>
        </w:tc>
        <w:tc>
          <w:tcPr>
            <w:tcW w:w="1310" w:type="dxa"/>
          </w:tcPr>
          <w:p w14:paraId="1C7D72A8" w14:textId="77777777" w:rsidR="00E7116C" w:rsidRDefault="00E7116C"/>
        </w:tc>
        <w:tc>
          <w:tcPr>
            <w:tcW w:w="2037" w:type="dxa"/>
          </w:tcPr>
          <w:p w14:paraId="13A45347" w14:textId="77777777" w:rsidR="00E7116C" w:rsidRPr="00455EBF" w:rsidRDefault="00E7116C"/>
        </w:tc>
        <w:tc>
          <w:tcPr>
            <w:tcW w:w="3111" w:type="dxa"/>
          </w:tcPr>
          <w:p w14:paraId="221B7FC5" w14:textId="77777777" w:rsidR="00E7116C" w:rsidRPr="00455EBF" w:rsidRDefault="00E7116C"/>
        </w:tc>
      </w:tr>
      <w:tr w:rsidR="00E7116C" w14:paraId="2EE81645" w14:textId="77777777" w:rsidTr="000421AF">
        <w:tc>
          <w:tcPr>
            <w:tcW w:w="667" w:type="dxa"/>
          </w:tcPr>
          <w:p w14:paraId="159EE7DE" w14:textId="77777777" w:rsidR="00E7116C" w:rsidRDefault="00E7116C">
            <w:r>
              <w:t>2.1.</w:t>
            </w:r>
          </w:p>
        </w:tc>
        <w:tc>
          <w:tcPr>
            <w:tcW w:w="2615" w:type="dxa"/>
          </w:tcPr>
          <w:p w14:paraId="0C31DF02" w14:textId="77777777" w:rsidR="00E7116C" w:rsidRDefault="00E7116C">
            <w:r>
              <w:t>Поздравительная открытка</w:t>
            </w:r>
          </w:p>
        </w:tc>
        <w:tc>
          <w:tcPr>
            <w:tcW w:w="1310" w:type="dxa"/>
          </w:tcPr>
          <w:p w14:paraId="7044FB68" w14:textId="77777777" w:rsidR="00E7116C" w:rsidRDefault="00E7116C">
            <w:r>
              <w:t>шт.</w:t>
            </w:r>
          </w:p>
        </w:tc>
        <w:tc>
          <w:tcPr>
            <w:tcW w:w="2037" w:type="dxa"/>
          </w:tcPr>
          <w:p w14:paraId="216DC104" w14:textId="77777777" w:rsidR="00E7116C" w:rsidRPr="00455EBF" w:rsidRDefault="00E7116C">
            <w:r w:rsidRPr="00455EBF">
              <w:t>512</w:t>
            </w:r>
          </w:p>
        </w:tc>
        <w:tc>
          <w:tcPr>
            <w:tcW w:w="3111" w:type="dxa"/>
          </w:tcPr>
          <w:p w14:paraId="0A92703A" w14:textId="0C075B85" w:rsidR="00E7116C" w:rsidRPr="00455EBF" w:rsidRDefault="00E7116C">
            <w:r w:rsidRPr="00455EBF">
              <w:t xml:space="preserve">не более </w:t>
            </w:r>
            <w:r w:rsidR="002B2C4B" w:rsidRPr="00455EBF">
              <w:t>78</w:t>
            </w:r>
          </w:p>
        </w:tc>
      </w:tr>
      <w:tr w:rsidR="00E7116C" w14:paraId="0B0E775D" w14:textId="77777777" w:rsidTr="000421AF">
        <w:tc>
          <w:tcPr>
            <w:tcW w:w="667" w:type="dxa"/>
          </w:tcPr>
          <w:p w14:paraId="18AB2D8F" w14:textId="77777777" w:rsidR="00E7116C" w:rsidRDefault="00E7116C">
            <w:r>
              <w:t>2.2.</w:t>
            </w:r>
          </w:p>
        </w:tc>
        <w:tc>
          <w:tcPr>
            <w:tcW w:w="2615" w:type="dxa"/>
          </w:tcPr>
          <w:p w14:paraId="79FF8E47" w14:textId="77777777" w:rsidR="00E7116C" w:rsidRDefault="00E7116C">
            <w:r>
              <w:t>Грамота, диплом, благодарственное  письмо</w:t>
            </w:r>
            <w:r w:rsidR="007464B9">
              <w:t>, поздравительный адрес</w:t>
            </w:r>
          </w:p>
        </w:tc>
        <w:tc>
          <w:tcPr>
            <w:tcW w:w="1310" w:type="dxa"/>
          </w:tcPr>
          <w:p w14:paraId="5C0236FF" w14:textId="77777777" w:rsidR="00E7116C" w:rsidRDefault="00E7116C">
            <w:r>
              <w:t>шт.</w:t>
            </w:r>
          </w:p>
        </w:tc>
        <w:tc>
          <w:tcPr>
            <w:tcW w:w="2037" w:type="dxa"/>
          </w:tcPr>
          <w:p w14:paraId="5C04C28E" w14:textId="77777777" w:rsidR="00E7116C" w:rsidRPr="00455EBF" w:rsidRDefault="00AA5FD7" w:rsidP="007464B9">
            <w:r w:rsidRPr="00455EBF">
              <w:t>17</w:t>
            </w:r>
            <w:r w:rsidR="007464B9" w:rsidRPr="00455EBF">
              <w:t>00</w:t>
            </w:r>
          </w:p>
        </w:tc>
        <w:tc>
          <w:tcPr>
            <w:tcW w:w="3111" w:type="dxa"/>
          </w:tcPr>
          <w:p w14:paraId="3DA8AD55" w14:textId="77777777" w:rsidR="00E7116C" w:rsidRPr="00455EBF" w:rsidRDefault="00E7116C">
            <w:r w:rsidRPr="00455EBF">
              <w:t>не более 47</w:t>
            </w:r>
          </w:p>
        </w:tc>
      </w:tr>
      <w:tr w:rsidR="002B2C4B" w14:paraId="5ED8EFF7" w14:textId="77777777" w:rsidTr="000421AF">
        <w:tc>
          <w:tcPr>
            <w:tcW w:w="667" w:type="dxa"/>
          </w:tcPr>
          <w:p w14:paraId="293AF500" w14:textId="1D4638D8" w:rsidR="002B2C4B" w:rsidRDefault="002B2C4B">
            <w:r>
              <w:t>2.3.</w:t>
            </w:r>
          </w:p>
        </w:tc>
        <w:tc>
          <w:tcPr>
            <w:tcW w:w="2615" w:type="dxa"/>
          </w:tcPr>
          <w:p w14:paraId="55D5B8AC" w14:textId="14B5839C" w:rsidR="002B2C4B" w:rsidRDefault="002B2C4B" w:rsidP="00E05598">
            <w:r>
              <w:t>Папка для дипломов, грамот</w:t>
            </w:r>
          </w:p>
        </w:tc>
        <w:tc>
          <w:tcPr>
            <w:tcW w:w="1310" w:type="dxa"/>
          </w:tcPr>
          <w:p w14:paraId="031A76C1" w14:textId="0049E3C0" w:rsidR="002B2C4B" w:rsidRDefault="002B2C4B">
            <w:r>
              <w:t>шт.</w:t>
            </w:r>
          </w:p>
        </w:tc>
        <w:tc>
          <w:tcPr>
            <w:tcW w:w="2037" w:type="dxa"/>
          </w:tcPr>
          <w:p w14:paraId="294A7C8B" w14:textId="140B4F8D" w:rsidR="002B2C4B" w:rsidRPr="00455EBF" w:rsidRDefault="00EE0382">
            <w:r w:rsidRPr="00455EBF">
              <w:t>500</w:t>
            </w:r>
          </w:p>
        </w:tc>
        <w:tc>
          <w:tcPr>
            <w:tcW w:w="3111" w:type="dxa"/>
          </w:tcPr>
          <w:p w14:paraId="29989D58" w14:textId="2E9F2BCD" w:rsidR="002B2C4B" w:rsidRPr="00455EBF" w:rsidRDefault="002B2C4B">
            <w:r w:rsidRPr="00455EBF">
              <w:t>не более 96</w:t>
            </w:r>
          </w:p>
        </w:tc>
      </w:tr>
      <w:tr w:rsidR="00E7116C" w14:paraId="2FDE00F8" w14:textId="77777777" w:rsidTr="000421AF">
        <w:tc>
          <w:tcPr>
            <w:tcW w:w="667" w:type="dxa"/>
          </w:tcPr>
          <w:p w14:paraId="4505EA53" w14:textId="77777777" w:rsidR="00E7116C" w:rsidRDefault="00E7116C">
            <w:r>
              <w:t>3.</w:t>
            </w:r>
          </w:p>
        </w:tc>
        <w:tc>
          <w:tcPr>
            <w:tcW w:w="2615" w:type="dxa"/>
          </w:tcPr>
          <w:p w14:paraId="0EFB4D32" w14:textId="77777777" w:rsidR="00E7116C" w:rsidRDefault="00E7116C" w:rsidP="00E05598">
            <w:r>
              <w:t>Материальные запасы для наградной продукции</w:t>
            </w:r>
          </w:p>
        </w:tc>
        <w:tc>
          <w:tcPr>
            <w:tcW w:w="1310" w:type="dxa"/>
          </w:tcPr>
          <w:p w14:paraId="59CD1EE0" w14:textId="77777777" w:rsidR="00E7116C" w:rsidRDefault="00E7116C"/>
        </w:tc>
        <w:tc>
          <w:tcPr>
            <w:tcW w:w="2037" w:type="dxa"/>
          </w:tcPr>
          <w:p w14:paraId="2D265B8E" w14:textId="77777777" w:rsidR="00E7116C" w:rsidRPr="00455EBF" w:rsidRDefault="00E7116C"/>
        </w:tc>
        <w:tc>
          <w:tcPr>
            <w:tcW w:w="3111" w:type="dxa"/>
          </w:tcPr>
          <w:p w14:paraId="33932ACE" w14:textId="77777777" w:rsidR="00E7116C" w:rsidRPr="00455EBF" w:rsidRDefault="00E7116C"/>
        </w:tc>
      </w:tr>
      <w:tr w:rsidR="00E7116C" w14:paraId="32297052" w14:textId="77777777" w:rsidTr="000421AF">
        <w:tc>
          <w:tcPr>
            <w:tcW w:w="667" w:type="dxa"/>
          </w:tcPr>
          <w:p w14:paraId="72D805A7" w14:textId="77777777" w:rsidR="00E7116C" w:rsidRDefault="00E7116C">
            <w:r>
              <w:t>3.1.</w:t>
            </w:r>
          </w:p>
        </w:tc>
        <w:tc>
          <w:tcPr>
            <w:tcW w:w="2615" w:type="dxa"/>
          </w:tcPr>
          <w:p w14:paraId="645DD685" w14:textId="77777777" w:rsidR="00E7116C" w:rsidRDefault="00E7116C" w:rsidP="00E711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Фигурка литая </w:t>
            </w:r>
          </w:p>
        </w:tc>
        <w:tc>
          <w:tcPr>
            <w:tcW w:w="1310" w:type="dxa"/>
          </w:tcPr>
          <w:p w14:paraId="7EFB9A15" w14:textId="77777777" w:rsidR="00E7116C" w:rsidRDefault="00214888">
            <w:r>
              <w:t>шт.</w:t>
            </w:r>
          </w:p>
        </w:tc>
        <w:tc>
          <w:tcPr>
            <w:tcW w:w="2037" w:type="dxa"/>
          </w:tcPr>
          <w:p w14:paraId="15531BCE" w14:textId="77777777" w:rsidR="00E7116C" w:rsidRPr="00455EBF" w:rsidRDefault="00214888">
            <w:r w:rsidRPr="00455EBF">
              <w:t>7</w:t>
            </w:r>
          </w:p>
        </w:tc>
        <w:tc>
          <w:tcPr>
            <w:tcW w:w="3111" w:type="dxa"/>
          </w:tcPr>
          <w:p w14:paraId="305E7133" w14:textId="5199235A" w:rsidR="00E7116C" w:rsidRPr="00455EBF" w:rsidRDefault="00214888" w:rsidP="00214888">
            <w:r w:rsidRPr="00455EBF">
              <w:rPr>
                <w:rFonts w:ascii="Times New Roman" w:hAnsi="Times New Roman" w:cs="Times New Roman"/>
              </w:rPr>
              <w:t xml:space="preserve">Не более </w:t>
            </w:r>
            <w:r w:rsidR="00CF26A5" w:rsidRPr="00455EBF">
              <w:rPr>
                <w:rFonts w:ascii="Times New Roman" w:hAnsi="Times New Roman" w:cs="Times New Roman"/>
              </w:rPr>
              <w:t>2</w:t>
            </w:r>
            <w:r w:rsidR="002B2C4B" w:rsidRPr="00455EBF">
              <w:rPr>
                <w:rFonts w:ascii="Times New Roman" w:hAnsi="Times New Roman" w:cs="Times New Roman"/>
              </w:rPr>
              <w:t xml:space="preserve"> </w:t>
            </w:r>
            <w:r w:rsidR="00CF26A5" w:rsidRPr="00455EBF">
              <w:rPr>
                <w:rFonts w:ascii="Times New Roman" w:hAnsi="Times New Roman" w:cs="Times New Roman"/>
              </w:rPr>
              <w:t>600</w:t>
            </w:r>
          </w:p>
        </w:tc>
      </w:tr>
      <w:tr w:rsidR="00E7116C" w14:paraId="12B10CAB" w14:textId="77777777" w:rsidTr="000421AF">
        <w:tc>
          <w:tcPr>
            <w:tcW w:w="667" w:type="dxa"/>
          </w:tcPr>
          <w:p w14:paraId="7AC6B581" w14:textId="77777777" w:rsidR="00E7116C" w:rsidRDefault="00E7116C">
            <w:r>
              <w:t>3.2</w:t>
            </w:r>
          </w:p>
        </w:tc>
        <w:tc>
          <w:tcPr>
            <w:tcW w:w="2615" w:type="dxa"/>
          </w:tcPr>
          <w:p w14:paraId="342E0D26" w14:textId="77777777" w:rsidR="00E7116C" w:rsidRDefault="00E7116C" w:rsidP="00C82A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 Табличка до 15 см.кв.</w:t>
            </w:r>
          </w:p>
        </w:tc>
        <w:tc>
          <w:tcPr>
            <w:tcW w:w="1310" w:type="dxa"/>
          </w:tcPr>
          <w:p w14:paraId="65BB4B3C" w14:textId="77777777" w:rsidR="00E7116C" w:rsidRDefault="00214888">
            <w:r>
              <w:t>шт.</w:t>
            </w:r>
          </w:p>
        </w:tc>
        <w:tc>
          <w:tcPr>
            <w:tcW w:w="2037" w:type="dxa"/>
          </w:tcPr>
          <w:p w14:paraId="5D42343B" w14:textId="77777777" w:rsidR="00E7116C" w:rsidRPr="00455EBF" w:rsidRDefault="00214888">
            <w:r w:rsidRPr="00455EBF">
              <w:t>7</w:t>
            </w:r>
          </w:p>
        </w:tc>
        <w:tc>
          <w:tcPr>
            <w:tcW w:w="3111" w:type="dxa"/>
          </w:tcPr>
          <w:p w14:paraId="4FDAA9CD" w14:textId="26578144" w:rsidR="00E7116C" w:rsidRPr="00455EBF" w:rsidRDefault="00214888">
            <w:r w:rsidRPr="00455EBF">
              <w:rPr>
                <w:rFonts w:ascii="Times New Roman" w:hAnsi="Times New Roman" w:cs="Times New Roman"/>
              </w:rPr>
              <w:t>Не более 2</w:t>
            </w:r>
            <w:r w:rsidR="00A27E03" w:rsidRPr="00455EBF">
              <w:rPr>
                <w:rFonts w:ascii="Times New Roman" w:hAnsi="Times New Roman" w:cs="Times New Roman"/>
              </w:rPr>
              <w:t>1</w:t>
            </w:r>
          </w:p>
        </w:tc>
      </w:tr>
    </w:tbl>
    <w:p w14:paraId="2D3FC4E1" w14:textId="77777777" w:rsidR="000421AF" w:rsidRDefault="000421AF"/>
    <w:p w14:paraId="0270AD88" w14:textId="77777777" w:rsidR="00214888" w:rsidRDefault="000C0C44" w:rsidP="00603F73">
      <w:pPr>
        <w:jc w:val="center"/>
      </w:pPr>
      <w:r>
        <w:t>_______________________________________</w:t>
      </w:r>
    </w:p>
    <w:sectPr w:rsidR="00214888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AF"/>
    <w:rsid w:val="000421AF"/>
    <w:rsid w:val="00042FE2"/>
    <w:rsid w:val="000828CF"/>
    <w:rsid w:val="000C0C44"/>
    <w:rsid w:val="000D1A57"/>
    <w:rsid w:val="00113048"/>
    <w:rsid w:val="00214888"/>
    <w:rsid w:val="002B2C4B"/>
    <w:rsid w:val="003762EF"/>
    <w:rsid w:val="00393FD8"/>
    <w:rsid w:val="003B3093"/>
    <w:rsid w:val="00455EBF"/>
    <w:rsid w:val="005C3923"/>
    <w:rsid w:val="00603F73"/>
    <w:rsid w:val="006204E2"/>
    <w:rsid w:val="007443CA"/>
    <w:rsid w:val="00744A8F"/>
    <w:rsid w:val="007464B9"/>
    <w:rsid w:val="007857CE"/>
    <w:rsid w:val="007D41E1"/>
    <w:rsid w:val="0080629F"/>
    <w:rsid w:val="008368F1"/>
    <w:rsid w:val="0090713D"/>
    <w:rsid w:val="00A27E03"/>
    <w:rsid w:val="00AA5FD7"/>
    <w:rsid w:val="00AD6DBF"/>
    <w:rsid w:val="00B51A6A"/>
    <w:rsid w:val="00B92B34"/>
    <w:rsid w:val="00C03E20"/>
    <w:rsid w:val="00CF26A5"/>
    <w:rsid w:val="00D7125F"/>
    <w:rsid w:val="00E05598"/>
    <w:rsid w:val="00E7116C"/>
    <w:rsid w:val="00EE0382"/>
    <w:rsid w:val="00F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2B2E"/>
  <w15:docId w15:val="{8FFAD21C-91DE-4D6C-A033-8017430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4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Денисова Елена Валериевна</cp:lastModifiedBy>
  <cp:revision>15</cp:revision>
  <cp:lastPrinted>2019-01-14T11:55:00Z</cp:lastPrinted>
  <dcterms:created xsi:type="dcterms:W3CDTF">2019-01-14T11:58:00Z</dcterms:created>
  <dcterms:modified xsi:type="dcterms:W3CDTF">2022-12-12T06:56:00Z</dcterms:modified>
</cp:coreProperties>
</file>