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21" w:rsidRPr="00635D14" w:rsidRDefault="00EF4C21" w:rsidP="00EF4C2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  <w:r w:rsidRPr="00635D14">
        <w:rPr>
          <w:rFonts w:ascii="Times New Roman" w:hAnsi="Times New Roman"/>
          <w:b w:val="0"/>
          <w:sz w:val="28"/>
          <w:szCs w:val="28"/>
        </w:rPr>
        <w:t>ПРОЕКТ</w:t>
      </w:r>
    </w:p>
    <w:p w:rsidR="00EF4C21" w:rsidRPr="00635D14" w:rsidRDefault="00EF4C21" w:rsidP="00EF4C21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635D14">
        <w:rPr>
          <w:rFonts w:ascii="Times New Roman" w:hAnsi="Times New Roman"/>
          <w:b w:val="0"/>
          <w:sz w:val="28"/>
          <w:szCs w:val="28"/>
        </w:rPr>
        <w:t>АДМИНИСТРАЦИЯ ГОРОДСКОГО ОКРУГА ТОЛЬЯТТИ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_________________ № ____________</w:t>
      </w:r>
    </w:p>
    <w:p w:rsidR="00AF670D" w:rsidRPr="00635D14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1EE6" w:rsidRPr="00635D14" w:rsidRDefault="00AF670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мэрии городского округа Тольятти </w:t>
      </w:r>
    </w:p>
    <w:p w:rsidR="00D81EE6" w:rsidRPr="00635D14" w:rsidRDefault="00D81EE6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30 августа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г. </w:t>
      </w:r>
      <w:r w:rsidR="00D20446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773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AF670D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 требований к отдельным видам товаров, работ, услуг (в том числе предельны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закупаемым </w:t>
      </w:r>
      <w:r w:rsidR="00BA6F4A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</w:t>
      </w:r>
      <w:r w:rsidR="00D64158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="00BA6F4A"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мэрии городского</w:t>
      </w:r>
      <w:r w:rsidRPr="00635D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Тольятти»</w:t>
      </w:r>
    </w:p>
    <w:p w:rsidR="00C84C3D" w:rsidRPr="00635D14" w:rsidRDefault="00C84C3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70D" w:rsidRPr="00635D14" w:rsidRDefault="00AF670D" w:rsidP="00AF6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 xml:space="preserve">В </w:t>
      </w:r>
      <w:r w:rsidR="00431E04"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целях приведения правовых актов в соответствие с требованиями действующего законодательства, руководствуясь по</w:t>
      </w:r>
      <w:r w:rsidRPr="00635D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становлением Правительства Российской Федерации от 10 февраля 2017 г. № 168 «О внесении изменений в некоторые акты Правительства Российской Федерации», </w:t>
      </w:r>
      <w:r w:rsidRPr="00635D14">
        <w:rPr>
          <w:rFonts w:ascii="Times New Roman" w:hAnsi="Times New Roman"/>
          <w:color w:val="000000" w:themeColor="text1"/>
          <w:sz w:val="28"/>
          <w:szCs w:val="28"/>
        </w:rPr>
        <w:t>Уставом городского округа Тольятти, администрация  городского округа Тольятти ПОСТАНОВЛЯЕТ:</w:t>
      </w:r>
    </w:p>
    <w:p w:rsidR="00D00865" w:rsidRPr="00635D14" w:rsidRDefault="00455E6D" w:rsidP="00455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       1.</w:t>
      </w:r>
      <w:r w:rsidR="00635D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0446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мэрии </w:t>
      </w:r>
      <w:r w:rsidR="00BA6F4A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от </w:t>
      </w:r>
      <w:r w:rsidR="00B75C1E" w:rsidRPr="00635D14">
        <w:rPr>
          <w:rFonts w:ascii="Times New Roman" w:hAnsi="Times New Roman"/>
          <w:color w:val="000000" w:themeColor="text1"/>
          <w:sz w:val="28"/>
          <w:szCs w:val="28"/>
        </w:rPr>
        <w:t>30 августа 2016 г. № 2773-п/1 «Об утверждении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</w:t>
      </w:r>
      <w:r w:rsidR="00D20446"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Постановление) </w:t>
      </w:r>
      <w:r w:rsidR="00D00865" w:rsidRPr="00635D14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E6555A" w:rsidRPr="0068503D" w:rsidRDefault="00F608D3" w:rsidP="00E6555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5D14">
        <w:rPr>
          <w:rFonts w:ascii="Times New Roman" w:hAnsi="Times New Roman"/>
          <w:color w:val="000000" w:themeColor="text1"/>
          <w:sz w:val="28"/>
          <w:szCs w:val="28"/>
        </w:rPr>
        <w:t xml:space="preserve">       1.1</w:t>
      </w:r>
      <w:r w:rsidRPr="00AB5F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0446" w:rsidRPr="00AB5F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555A" w:rsidRPr="0068503D">
        <w:rPr>
          <w:rFonts w:ascii="Times New Roman" w:hAnsi="Times New Roman"/>
          <w:sz w:val="28"/>
          <w:szCs w:val="28"/>
          <w:lang w:eastAsia="ru-RU"/>
        </w:rPr>
        <w:t xml:space="preserve"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изложить в редакции согласно </w:t>
      </w:r>
      <w:r w:rsidR="00E6555A">
        <w:rPr>
          <w:rFonts w:ascii="Times New Roman" w:hAnsi="Times New Roman"/>
          <w:sz w:val="28"/>
          <w:szCs w:val="28"/>
          <w:lang w:eastAsia="ru-RU"/>
        </w:rPr>
        <w:t>п</w:t>
      </w:r>
      <w:r w:rsidR="00E6555A" w:rsidRPr="0068503D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E6555A">
        <w:rPr>
          <w:rFonts w:ascii="Times New Roman" w:hAnsi="Times New Roman"/>
          <w:sz w:val="28"/>
          <w:szCs w:val="28"/>
          <w:lang w:eastAsia="ru-RU"/>
        </w:rPr>
        <w:t>я № 1</w:t>
      </w:r>
      <w:bookmarkStart w:id="0" w:name="_GoBack"/>
      <w:bookmarkEnd w:id="0"/>
      <w:r w:rsidR="00E6555A" w:rsidRPr="0068503D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 w:rsidR="00E6555A">
        <w:rPr>
          <w:rFonts w:ascii="Times New Roman" w:hAnsi="Times New Roman"/>
          <w:sz w:val="28"/>
          <w:szCs w:val="28"/>
          <w:lang w:eastAsia="ru-RU"/>
        </w:rPr>
        <w:t>П</w:t>
      </w:r>
      <w:r w:rsidR="00E6555A" w:rsidRPr="0068503D">
        <w:rPr>
          <w:rFonts w:ascii="Times New Roman" w:hAnsi="Times New Roman"/>
          <w:sz w:val="28"/>
          <w:szCs w:val="28"/>
          <w:lang w:eastAsia="ru-RU"/>
        </w:rPr>
        <w:t>остановлению.</w:t>
      </w:r>
    </w:p>
    <w:p w:rsidR="002E2C9D" w:rsidRPr="00F952D1" w:rsidRDefault="0013103B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952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E6E44" w:rsidRPr="00F952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F608D3" w:rsidRPr="00F952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2E2C9D" w:rsidRPr="00F952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Тольятти по финансам, экономики и развитию </w:t>
      </w:r>
      <w:r w:rsidR="004240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Миронову</w:t>
      </w:r>
      <w:r w:rsidR="002E2C9D" w:rsidRPr="00F952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240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Л. </w:t>
      </w:r>
      <w:r w:rsidR="002E2C9D" w:rsidRPr="00F952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А.</w:t>
      </w:r>
      <w:r w:rsidR="003C5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</w:p>
    <w:p w:rsidR="00C84C3D" w:rsidRDefault="00C84C3D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555A" w:rsidRDefault="00E6555A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555A" w:rsidRDefault="00E6555A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6555A" w:rsidRPr="00635D14" w:rsidRDefault="00E6555A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Pr="00635D14" w:rsidRDefault="002E2C9D" w:rsidP="00C81B54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</w:t>
      </w:r>
      <w:r w:rsidR="00513C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DE7768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="004240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  <w:r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.А.</w:t>
      </w:r>
      <w:r w:rsidR="00DE7768" w:rsidRPr="00635D1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4240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Ренц</w:t>
      </w:r>
      <w:proofErr w:type="spellEnd"/>
    </w:p>
    <w:p w:rsidR="002E2C9D" w:rsidRDefault="002E2C9D" w:rsidP="002E2C9D"/>
    <w:sectPr w:rsidR="002E2C9D" w:rsidSect="002A62B1">
      <w:pgSz w:w="11906" w:h="16838" w:code="9"/>
      <w:pgMar w:top="709" w:right="737" w:bottom="851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884"/>
    <w:multiLevelType w:val="hybridMultilevel"/>
    <w:tmpl w:val="9F7CFA5A"/>
    <w:lvl w:ilvl="0" w:tplc="C8CCC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F244A1"/>
    <w:multiLevelType w:val="hybridMultilevel"/>
    <w:tmpl w:val="65A00B0E"/>
    <w:lvl w:ilvl="0" w:tplc="CB62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61"/>
    <w:rsid w:val="000112A9"/>
    <w:rsid w:val="0013103B"/>
    <w:rsid w:val="00140A19"/>
    <w:rsid w:val="00146ED4"/>
    <w:rsid w:val="00161A71"/>
    <w:rsid w:val="001648A5"/>
    <w:rsid w:val="00290AAE"/>
    <w:rsid w:val="002A62B1"/>
    <w:rsid w:val="002E2C9D"/>
    <w:rsid w:val="003B6051"/>
    <w:rsid w:val="003C5579"/>
    <w:rsid w:val="0042409B"/>
    <w:rsid w:val="00431E04"/>
    <w:rsid w:val="00440E61"/>
    <w:rsid w:val="00455E6D"/>
    <w:rsid w:val="00471634"/>
    <w:rsid w:val="00477814"/>
    <w:rsid w:val="00483084"/>
    <w:rsid w:val="00513CD9"/>
    <w:rsid w:val="00563B0D"/>
    <w:rsid w:val="00583F70"/>
    <w:rsid w:val="005A426F"/>
    <w:rsid w:val="00635D14"/>
    <w:rsid w:val="0068503D"/>
    <w:rsid w:val="006C259C"/>
    <w:rsid w:val="006E07A9"/>
    <w:rsid w:val="00744A8F"/>
    <w:rsid w:val="007857CE"/>
    <w:rsid w:val="007F3E0E"/>
    <w:rsid w:val="0085446B"/>
    <w:rsid w:val="008861B2"/>
    <w:rsid w:val="00960084"/>
    <w:rsid w:val="009B34C7"/>
    <w:rsid w:val="00A04438"/>
    <w:rsid w:val="00A07BFB"/>
    <w:rsid w:val="00AB5FBA"/>
    <w:rsid w:val="00AE6978"/>
    <w:rsid w:val="00AF670D"/>
    <w:rsid w:val="00B0688F"/>
    <w:rsid w:val="00B75C1E"/>
    <w:rsid w:val="00B97BA5"/>
    <w:rsid w:val="00BA2B49"/>
    <w:rsid w:val="00BA6F4A"/>
    <w:rsid w:val="00BA7048"/>
    <w:rsid w:val="00BE6E44"/>
    <w:rsid w:val="00C17D6A"/>
    <w:rsid w:val="00C81B54"/>
    <w:rsid w:val="00C84C3D"/>
    <w:rsid w:val="00D00865"/>
    <w:rsid w:val="00D20446"/>
    <w:rsid w:val="00D64158"/>
    <w:rsid w:val="00D675AC"/>
    <w:rsid w:val="00D761DC"/>
    <w:rsid w:val="00D81EE6"/>
    <w:rsid w:val="00DE2E01"/>
    <w:rsid w:val="00DE7768"/>
    <w:rsid w:val="00E6555A"/>
    <w:rsid w:val="00E74263"/>
    <w:rsid w:val="00EF4C21"/>
    <w:rsid w:val="00F608D3"/>
    <w:rsid w:val="00F952D1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2E9AA-3AC6-4911-93A4-84D3CCA3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Кардопольцева Юлия Александровна</cp:lastModifiedBy>
  <cp:revision>14</cp:revision>
  <cp:lastPrinted>2017-10-31T07:59:00Z</cp:lastPrinted>
  <dcterms:created xsi:type="dcterms:W3CDTF">2021-07-29T10:01:00Z</dcterms:created>
  <dcterms:modified xsi:type="dcterms:W3CDTF">2021-08-03T11:18:00Z</dcterms:modified>
</cp:coreProperties>
</file>