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D" w:rsidRDefault="00744148" w:rsidP="00744148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ПРОЕКТ</w:t>
      </w:r>
    </w:p>
    <w:p w:rsidR="00744148" w:rsidRDefault="00744148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44148" w:rsidRDefault="00744148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4148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</w:p>
    <w:p w:rsidR="00D81EE6" w:rsidRDefault="00AF670D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городского округа Тольятти </w:t>
      </w:r>
    </w:p>
    <w:p w:rsidR="00744148" w:rsidRDefault="00D81EE6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8C7A0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C7A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D204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AF670D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утверждении  </w:t>
      </w:r>
      <w:r w:rsidR="00744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затрат </w:t>
      </w:r>
    </w:p>
    <w:p w:rsidR="00744148" w:rsidRDefault="00744148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функций департамента культуры </w:t>
      </w:r>
    </w:p>
    <w:p w:rsidR="00D81EE6" w:rsidRPr="00D81EE6" w:rsidRDefault="00744148" w:rsidP="00D81EE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Тольятти»</w:t>
      </w: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4C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4C1170" w:rsidRPr="004C1170" w:rsidRDefault="004C1170" w:rsidP="004C11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27E9C" w:rsidRDefault="00B249F9" w:rsidP="00927E9C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249F9">
        <w:rPr>
          <w:rFonts w:ascii="Times New Roman" w:hAnsi="Times New Roman"/>
          <w:color w:val="000000"/>
          <w:sz w:val="28"/>
          <w:szCs w:val="28"/>
        </w:rPr>
        <w:t>В соответствии с п</w:t>
      </w:r>
      <w:r w:rsidRPr="00B249F9">
        <w:rPr>
          <w:rFonts w:ascii="Times New Roman" w:hAnsi="Times New Roman"/>
          <w:sz w:val="28"/>
          <w:szCs w:val="28"/>
        </w:rPr>
        <w:t xml:space="preserve">остановлением мэрии городского округа Тольятти  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B249F9">
        <w:rPr>
          <w:rFonts w:ascii="Times New Roman" w:hAnsi="Times New Roman"/>
          <w:color w:val="000000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70D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  <w:proofErr w:type="gramEnd"/>
    </w:p>
    <w:p w:rsidR="00927E9C" w:rsidRDefault="00455E6D" w:rsidP="00927E9C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E6D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4C11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</w:t>
      </w:r>
      <w:r w:rsidR="00744148">
        <w:rPr>
          <w:rFonts w:ascii="Times New Roman" w:hAnsi="Times New Roman"/>
          <w:color w:val="000000" w:themeColor="text1"/>
          <w:sz w:val="28"/>
          <w:szCs w:val="28"/>
        </w:rPr>
        <w:t>администраци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BA6F4A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Тольятти от  </w:t>
      </w:r>
      <w:r w:rsidR="0074414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431E04" w:rsidRPr="00455E6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74414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31E04" w:rsidRPr="00455E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7441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 г. </w:t>
      </w:r>
      <w:proofErr w:type="gramEnd"/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744148">
        <w:rPr>
          <w:rFonts w:ascii="Times New Roman" w:hAnsi="Times New Roman"/>
          <w:color w:val="000000" w:themeColor="text1"/>
          <w:sz w:val="28"/>
          <w:szCs w:val="28"/>
        </w:rPr>
        <w:t>75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-п/1 «Об  утверждении  </w:t>
      </w:r>
      <w:r w:rsidR="00D77DFC">
        <w:rPr>
          <w:rFonts w:ascii="Times New Roman" w:hAnsi="Times New Roman"/>
          <w:color w:val="000000" w:themeColor="text1"/>
          <w:sz w:val="28"/>
          <w:szCs w:val="28"/>
        </w:rPr>
        <w:t>нормативных затрат на обеспечение функций департамента культуры администрации городского округа Тольятти</w:t>
      </w:r>
      <w:bookmarkStart w:id="0" w:name="_GoBack"/>
      <w:bookmarkEnd w:id="0"/>
      <w:r w:rsidR="00D77DF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20446" w:rsidRPr="00455E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2F27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изложив </w:t>
      </w:r>
      <w:r w:rsidR="00D477EE">
        <w:rPr>
          <w:rFonts w:ascii="Times New Roman" w:hAnsi="Times New Roman"/>
          <w:color w:val="000000" w:themeColor="text1"/>
          <w:sz w:val="28"/>
          <w:szCs w:val="28"/>
        </w:rPr>
        <w:t>приложение № 1</w:t>
      </w:r>
      <w:r w:rsidR="00140A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77E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77DFC">
        <w:rPr>
          <w:rFonts w:ascii="Times New Roman" w:hAnsi="Times New Roman"/>
          <w:color w:val="000000" w:themeColor="text1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D477E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C7A01">
        <w:rPr>
          <w:rFonts w:ascii="Times New Roman" w:hAnsi="Times New Roman"/>
          <w:color w:val="000000" w:themeColor="text1"/>
          <w:sz w:val="28"/>
          <w:szCs w:val="28"/>
        </w:rPr>
        <w:t xml:space="preserve"> в новой редакции, согласно приложению</w:t>
      </w:r>
      <w:r w:rsidR="005F1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A01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:rsidR="002E2C9D" w:rsidRPr="00927E9C" w:rsidRDefault="00F608D3" w:rsidP="00927E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E2C9D" w:rsidRPr="008517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2E2C9D" w:rsidRPr="00851789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2E2C9D" w:rsidRPr="00851789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</w:t>
      </w:r>
      <w:r w:rsidR="005F164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E2C9D" w:rsidRPr="00851789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возложить на заместителя главы городского округа Тольятти  </w:t>
      </w:r>
      <w:r w:rsidR="00D77DFC">
        <w:rPr>
          <w:rFonts w:ascii="Times New Roman" w:hAnsi="Times New Roman"/>
          <w:color w:val="000000" w:themeColor="text1"/>
          <w:sz w:val="28"/>
          <w:szCs w:val="28"/>
        </w:rPr>
        <w:t>Баннову</w:t>
      </w:r>
      <w:r w:rsidR="002E2C9D" w:rsidRPr="00851789">
        <w:rPr>
          <w:rFonts w:ascii="Times New Roman" w:hAnsi="Times New Roman"/>
          <w:color w:val="000000" w:themeColor="text1"/>
          <w:sz w:val="28"/>
          <w:szCs w:val="28"/>
        </w:rPr>
        <w:t xml:space="preserve"> Ю.</w:t>
      </w:r>
      <w:r w:rsidR="00D77DFC">
        <w:rPr>
          <w:rFonts w:ascii="Times New Roman" w:hAnsi="Times New Roman"/>
          <w:color w:val="000000" w:themeColor="text1"/>
          <w:sz w:val="28"/>
          <w:szCs w:val="28"/>
        </w:rPr>
        <w:t>Е.</w:t>
      </w: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Default="002E2C9D" w:rsidP="002E2C9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Pr="00AC430D" w:rsidRDefault="002E2C9D" w:rsidP="002E2C9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DE77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DE77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sectPr w:rsidR="002E2C9D" w:rsidRPr="00AC430D" w:rsidSect="00406795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884"/>
    <w:multiLevelType w:val="hybridMultilevel"/>
    <w:tmpl w:val="9F7CFA5A"/>
    <w:lvl w:ilvl="0" w:tplc="C8CCC7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F244A1"/>
    <w:multiLevelType w:val="hybridMultilevel"/>
    <w:tmpl w:val="65A00B0E"/>
    <w:lvl w:ilvl="0" w:tplc="CB62F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40E61"/>
    <w:rsid w:val="00140A19"/>
    <w:rsid w:val="00146ED4"/>
    <w:rsid w:val="00161A71"/>
    <w:rsid w:val="001648A5"/>
    <w:rsid w:val="00290AAE"/>
    <w:rsid w:val="002E2C9D"/>
    <w:rsid w:val="002F607A"/>
    <w:rsid w:val="00431E04"/>
    <w:rsid w:val="00440E61"/>
    <w:rsid w:val="00455E6D"/>
    <w:rsid w:val="00471634"/>
    <w:rsid w:val="00477814"/>
    <w:rsid w:val="00483084"/>
    <w:rsid w:val="004C1170"/>
    <w:rsid w:val="005A426F"/>
    <w:rsid w:val="005B3952"/>
    <w:rsid w:val="005F1641"/>
    <w:rsid w:val="005F3EBF"/>
    <w:rsid w:val="006C259C"/>
    <w:rsid w:val="006E07A9"/>
    <w:rsid w:val="00744148"/>
    <w:rsid w:val="00744A8F"/>
    <w:rsid w:val="007857CE"/>
    <w:rsid w:val="007F3E0E"/>
    <w:rsid w:val="0085446B"/>
    <w:rsid w:val="008861B2"/>
    <w:rsid w:val="008C5849"/>
    <w:rsid w:val="008C7A01"/>
    <w:rsid w:val="00927E9C"/>
    <w:rsid w:val="009B34C7"/>
    <w:rsid w:val="009B59F9"/>
    <w:rsid w:val="00A4623F"/>
    <w:rsid w:val="00AF670D"/>
    <w:rsid w:val="00B0688F"/>
    <w:rsid w:val="00B249F9"/>
    <w:rsid w:val="00B97BA5"/>
    <w:rsid w:val="00BA6F4A"/>
    <w:rsid w:val="00BE6E44"/>
    <w:rsid w:val="00C17D6A"/>
    <w:rsid w:val="00D00865"/>
    <w:rsid w:val="00D02F27"/>
    <w:rsid w:val="00D20446"/>
    <w:rsid w:val="00D477EE"/>
    <w:rsid w:val="00D675AC"/>
    <w:rsid w:val="00D761DC"/>
    <w:rsid w:val="00D77DFC"/>
    <w:rsid w:val="00D81EE6"/>
    <w:rsid w:val="00DA4EA8"/>
    <w:rsid w:val="00DE2E01"/>
    <w:rsid w:val="00DE7768"/>
    <w:rsid w:val="00E76922"/>
    <w:rsid w:val="00F608D3"/>
    <w:rsid w:val="00FC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karaulova.ev</cp:lastModifiedBy>
  <cp:revision>2</cp:revision>
  <cp:lastPrinted>2018-12-20T09:51:00Z</cp:lastPrinted>
  <dcterms:created xsi:type="dcterms:W3CDTF">2018-12-20T09:51:00Z</dcterms:created>
  <dcterms:modified xsi:type="dcterms:W3CDTF">2018-12-20T09:51:00Z</dcterms:modified>
</cp:coreProperties>
</file>