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99" w:rsidRPr="008457F7" w:rsidRDefault="00CE3499" w:rsidP="00CE34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7F7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</w:p>
    <w:p w:rsidR="00CE3499" w:rsidRPr="00F003DF" w:rsidRDefault="00CE3499" w:rsidP="00CE34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03DF">
        <w:rPr>
          <w:rFonts w:ascii="Times New Roman" w:hAnsi="Times New Roman" w:cs="Times New Roman"/>
          <w:sz w:val="28"/>
          <w:szCs w:val="24"/>
        </w:rPr>
        <w:t>САМАРСКОЙ ОБЛАСТИ</w:t>
      </w:r>
    </w:p>
    <w:p w:rsidR="00CE3499" w:rsidRPr="00F003DF" w:rsidRDefault="00CE3499" w:rsidP="00CE34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03DF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CE3499" w:rsidRPr="00F003DF" w:rsidRDefault="00CE3499" w:rsidP="00CE349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03DF">
        <w:rPr>
          <w:rFonts w:ascii="Times New Roman" w:hAnsi="Times New Roman" w:cs="Times New Roman"/>
          <w:sz w:val="28"/>
          <w:szCs w:val="24"/>
        </w:rPr>
        <w:t>от ____________20</w:t>
      </w:r>
      <w:r w:rsidR="00133AC0">
        <w:rPr>
          <w:rFonts w:ascii="Times New Roman" w:hAnsi="Times New Roman" w:cs="Times New Roman"/>
          <w:sz w:val="28"/>
          <w:szCs w:val="24"/>
        </w:rPr>
        <w:t>20</w:t>
      </w:r>
      <w:r w:rsidRPr="00F003DF">
        <w:rPr>
          <w:rFonts w:ascii="Times New Roman" w:hAnsi="Times New Roman" w:cs="Times New Roman"/>
          <w:sz w:val="28"/>
          <w:szCs w:val="24"/>
        </w:rPr>
        <w:t xml:space="preserve"> г. № ____________</w:t>
      </w:r>
    </w:p>
    <w:p w:rsidR="00CE3499" w:rsidRPr="00F003DF" w:rsidRDefault="00CE3499" w:rsidP="00CE3499">
      <w:pPr>
        <w:pStyle w:val="ConsPlusTitle"/>
        <w:jc w:val="center"/>
        <w:rPr>
          <w:sz w:val="24"/>
        </w:rPr>
      </w:pPr>
    </w:p>
    <w:p w:rsidR="00E211C4" w:rsidRDefault="00E211C4" w:rsidP="00CE3499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E211C4" w:rsidRPr="00401524" w:rsidRDefault="00E211C4" w:rsidP="00CE34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1524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мэрии городского округа Тольятти</w:t>
      </w:r>
      <w:r w:rsidR="00401524" w:rsidRPr="00401524">
        <w:rPr>
          <w:rFonts w:ascii="Times New Roman" w:hAnsi="Times New Roman" w:cs="Times New Roman"/>
          <w:b w:val="0"/>
          <w:sz w:val="28"/>
          <w:szCs w:val="28"/>
        </w:rPr>
        <w:t xml:space="preserve"> от 30.06.2016 №2089-</w:t>
      </w:r>
      <w:r w:rsidR="00205F59">
        <w:rPr>
          <w:rFonts w:ascii="Times New Roman" w:hAnsi="Times New Roman" w:cs="Times New Roman"/>
          <w:b w:val="0"/>
          <w:sz w:val="28"/>
          <w:szCs w:val="28"/>
        </w:rPr>
        <w:t>п</w:t>
      </w:r>
      <w:r w:rsidR="00401524" w:rsidRPr="00401524">
        <w:rPr>
          <w:rFonts w:ascii="Times New Roman" w:hAnsi="Times New Roman" w:cs="Times New Roman"/>
          <w:b w:val="0"/>
          <w:sz w:val="28"/>
          <w:szCs w:val="28"/>
        </w:rPr>
        <w:t>/1 «Об утверждения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</w:t>
      </w:r>
    </w:p>
    <w:p w:rsidR="00E211C4" w:rsidRPr="00401524" w:rsidRDefault="00E211C4" w:rsidP="00CE34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211C4" w:rsidRDefault="00E211C4" w:rsidP="00CE3499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E211C4" w:rsidRDefault="00E211C4" w:rsidP="00CE3499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DB1905" w:rsidRDefault="00DB1905" w:rsidP="00DB19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6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6906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июля </w:t>
      </w:r>
      <w:r w:rsidRPr="006906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6906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6906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946 «О внесении изменений в некоторые  акты Правительства Российской Федерации»,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руководствуясь Уставом  городского округа Тольятти, администрация  городского округа Тольятти  ПОСТАНОВЛЯЕТ:</w:t>
      </w:r>
    </w:p>
    <w:p w:rsidR="00DB1905" w:rsidRDefault="00205F59" w:rsidP="00133A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3499" w:rsidRPr="004D6DD5">
        <w:rPr>
          <w:rFonts w:ascii="Times New Roman" w:hAnsi="Times New Roman" w:cs="Times New Roman"/>
          <w:sz w:val="28"/>
        </w:rPr>
        <w:t xml:space="preserve">1. </w:t>
      </w:r>
      <w:proofErr w:type="gramStart"/>
      <w:r w:rsidR="00CE3499" w:rsidRPr="004D6DD5">
        <w:rPr>
          <w:rFonts w:ascii="Times New Roman" w:hAnsi="Times New Roman" w:cs="Times New Roman"/>
          <w:sz w:val="28"/>
        </w:rPr>
        <w:t xml:space="preserve">Внести в </w:t>
      </w:r>
      <w:hyperlink r:id="rId5" w:history="1">
        <w:r w:rsidR="00CE3499" w:rsidRPr="004D6DD5">
          <w:rPr>
            <w:rFonts w:ascii="Times New Roman" w:hAnsi="Times New Roman" w:cs="Times New Roman"/>
            <w:sz w:val="28"/>
          </w:rPr>
          <w:t>Правила</w:t>
        </w:r>
      </w:hyperlink>
      <w:r w:rsidR="00CE3499" w:rsidRPr="004D6DD5">
        <w:rPr>
          <w:rFonts w:ascii="Times New Roman" w:hAnsi="Times New Roman" w:cs="Times New Roman"/>
          <w:sz w:val="28"/>
        </w:rPr>
        <w:t xml:space="preserve">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</w:t>
      </w:r>
      <w:r w:rsidR="00491745">
        <w:rPr>
          <w:rFonts w:ascii="Times New Roman" w:hAnsi="Times New Roman" w:cs="Times New Roman"/>
          <w:sz w:val="28"/>
        </w:rPr>
        <w:t xml:space="preserve"> (далее - Правила)</w:t>
      </w:r>
      <w:r w:rsidR="00CE3499" w:rsidRPr="004D6DD5">
        <w:rPr>
          <w:rFonts w:ascii="Times New Roman" w:hAnsi="Times New Roman" w:cs="Times New Roman"/>
          <w:sz w:val="28"/>
        </w:rPr>
        <w:t>, утвержденные постановлением мэрии городского округа Тольятти от 30.06.2016 № 2089-п/1</w:t>
      </w:r>
      <w:r w:rsidR="00DB1905">
        <w:rPr>
          <w:rFonts w:ascii="Times New Roman" w:hAnsi="Times New Roman" w:cs="Times New Roman"/>
          <w:sz w:val="28"/>
        </w:rPr>
        <w:t xml:space="preserve"> </w:t>
      </w:r>
      <w:r w:rsidR="00DB1905" w:rsidRPr="004832AB">
        <w:rPr>
          <w:rFonts w:ascii="Times New Roman" w:hAnsi="Times New Roman" w:cs="Times New Roman"/>
          <w:sz w:val="28"/>
          <w:szCs w:val="28"/>
        </w:rPr>
        <w:t>«Об утверждения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</w:t>
      </w:r>
      <w:proofErr w:type="gramEnd"/>
      <w:r w:rsidR="00DB1905" w:rsidRPr="004832AB">
        <w:rPr>
          <w:rFonts w:ascii="Times New Roman" w:hAnsi="Times New Roman" w:cs="Times New Roman"/>
          <w:sz w:val="28"/>
        </w:rPr>
        <w:t xml:space="preserve"> </w:t>
      </w:r>
      <w:r w:rsidR="00DB1905">
        <w:rPr>
          <w:rFonts w:ascii="Times New Roman" w:hAnsi="Times New Roman" w:cs="Times New Roman"/>
          <w:sz w:val="28"/>
        </w:rPr>
        <w:t xml:space="preserve">  (</w:t>
      </w:r>
      <w:r w:rsidR="00DB1905">
        <w:rPr>
          <w:rFonts w:ascii="Times New Roman" w:hAnsi="Times New Roman"/>
          <w:sz w:val="28"/>
          <w:szCs w:val="28"/>
        </w:rPr>
        <w:t>газета "Городские ведомости"</w:t>
      </w:r>
      <w:r w:rsidR="00133AC0">
        <w:rPr>
          <w:rFonts w:ascii="Times New Roman" w:hAnsi="Times New Roman" w:cs="Times New Roman"/>
          <w:sz w:val="28"/>
          <w:szCs w:val="28"/>
        </w:rPr>
        <w:t xml:space="preserve"> N 43(1917) </w:t>
      </w:r>
      <w:r w:rsidR="00DB1905">
        <w:rPr>
          <w:rFonts w:ascii="Times New Roman" w:hAnsi="Times New Roman"/>
          <w:sz w:val="28"/>
          <w:szCs w:val="28"/>
        </w:rPr>
        <w:t xml:space="preserve">, 2016, </w:t>
      </w:r>
      <w:r w:rsidR="004832AB">
        <w:rPr>
          <w:rFonts w:ascii="Times New Roman" w:hAnsi="Times New Roman"/>
          <w:sz w:val="28"/>
          <w:szCs w:val="28"/>
        </w:rPr>
        <w:t>5 июля</w:t>
      </w:r>
      <w:r w:rsidR="00DB1905">
        <w:rPr>
          <w:rFonts w:ascii="Times New Roman" w:hAnsi="Times New Roman"/>
          <w:sz w:val="28"/>
          <w:szCs w:val="28"/>
        </w:rPr>
        <w:t>)</w:t>
      </w:r>
      <w:r w:rsidR="00DB1905">
        <w:rPr>
          <w:rFonts w:ascii="Times New Roman" w:hAnsi="Times New Roman" w:cs="Times New Roman"/>
          <w:sz w:val="28"/>
        </w:rPr>
        <w:t xml:space="preserve">  </w:t>
      </w:r>
      <w:r w:rsidR="00CE3499" w:rsidRPr="004D6DD5">
        <w:rPr>
          <w:rFonts w:ascii="Times New Roman" w:hAnsi="Times New Roman" w:cs="Times New Roman"/>
          <w:sz w:val="28"/>
        </w:rPr>
        <w:t xml:space="preserve"> </w:t>
      </w:r>
      <w:r w:rsidR="00DB1905">
        <w:rPr>
          <w:rFonts w:ascii="Times New Roman" w:hAnsi="Times New Roman" w:cs="Times New Roman"/>
          <w:sz w:val="28"/>
        </w:rPr>
        <w:t>следующие изменения:</w:t>
      </w:r>
    </w:p>
    <w:p w:rsidR="00EB28D4" w:rsidRDefault="004832AB" w:rsidP="00EB28D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 w:rsidRPr="00133F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пункте 7 абзац второй</w:t>
      </w:r>
      <w:r w:rsidR="00B412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третий – исключить</w:t>
      </w:r>
      <w:r w:rsidR="00B412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EB28D4" w:rsidRDefault="00EB28D4" w:rsidP="00EB28D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1.2.в</w:t>
      </w:r>
      <w:r w:rsidR="00491745" w:rsidRPr="00EB28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91745" w:rsidRPr="00EB28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столбце 2</w:t>
      </w:r>
      <w:hyperlink r:id="rId6" w:history="1">
        <w:r w:rsidR="00491745" w:rsidRPr="00EB28D4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таблицы</w:t>
        </w:r>
      </w:hyperlink>
      <w:r w:rsidR="00491745" w:rsidRPr="00EB28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приложения </w:t>
      </w:r>
      <w:r w:rsidR="00491745" w:rsidRPr="00EB28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491745" w:rsidRPr="00EB28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 к Правилам </w:t>
      </w:r>
      <w:hyperlink r:id="rId7" w:history="1">
        <w:r w:rsidR="00491745" w:rsidRPr="00EB28D4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слова</w:t>
        </w:r>
      </w:hyperlink>
      <w:r w:rsidR="00491745" w:rsidRPr="00EB28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91745" w:rsidRPr="00EB28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491745" w:rsidRPr="00EB28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 более </w:t>
      </w:r>
      <w:r w:rsidRPr="00EB28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491745" w:rsidRPr="00EB28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00 000,00 рублей и не более 120 лошадиных сил</w:t>
      </w:r>
      <w:r w:rsidR="00491745" w:rsidRPr="00EB28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 </w:t>
      </w:r>
      <w:r w:rsidR="00491745" w:rsidRPr="00EB28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заменить словами "не более </w:t>
      </w:r>
      <w:r w:rsidRPr="00EB28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1 100 000 </w:t>
      </w:r>
      <w:r w:rsidR="00491745" w:rsidRPr="00EB28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рублей</w:t>
      </w:r>
      <w:r w:rsidRPr="00EB28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и не более 130 лошадиных сил»;</w:t>
      </w:r>
    </w:p>
    <w:p w:rsidR="00EA11A2" w:rsidRDefault="00EB28D4" w:rsidP="00EB28D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1.3. п</w:t>
      </w:r>
      <w:r w:rsidR="00EA11A2" w:rsidRPr="00EB28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риложение № 4 к Правилам изложить в </w:t>
      </w:r>
      <w:r w:rsidR="00EA11A2" w:rsidRPr="002E2C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редакции</w:t>
      </w:r>
      <w:r w:rsidR="00EA11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ю </w:t>
      </w:r>
      <w:r w:rsidR="00EA11A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1 к настоящему постановлению.</w:t>
      </w:r>
    </w:p>
    <w:p w:rsidR="00CE3499" w:rsidRPr="003B642A" w:rsidRDefault="00133AC0" w:rsidP="00133AC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B28D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E3499" w:rsidRPr="003B642A">
        <w:rPr>
          <w:rFonts w:ascii="Times New Roman" w:hAnsi="Times New Roman" w:cs="Times New Roman"/>
          <w:color w:val="000000" w:themeColor="text1"/>
          <w:sz w:val="28"/>
          <w:szCs w:val="28"/>
        </w:rPr>
        <w:t>. Департаменту экономического развития (Терновский Д.Н.) в течение 7 рабочих дней со дня подписания настоящего постановления разместить его в Единой информационной системе в сфере закупок.</w:t>
      </w:r>
    </w:p>
    <w:p w:rsidR="00CE3499" w:rsidRPr="003B642A" w:rsidRDefault="00133F17" w:rsidP="00133AC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B28D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E3499" w:rsidRPr="003B642A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Организационному управлению администрации городского округа Тольятти (Власову В.А.) опубликовать настоящее постановление в газете "Городские ведомости".</w:t>
      </w:r>
    </w:p>
    <w:p w:rsidR="00CE3499" w:rsidRDefault="00133F17" w:rsidP="00133AC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B28D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E3499" w:rsidRPr="003B6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E3499" w:rsidRPr="003B642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CE3499" w:rsidRPr="003B64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городского округа Тольятти по финансам, экономике и развитию Бузинного А.Ю.</w:t>
      </w:r>
    </w:p>
    <w:p w:rsidR="00EB28D4" w:rsidRDefault="00EB28D4" w:rsidP="00133AC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3AC0" w:rsidRPr="003B642A" w:rsidRDefault="00133AC0" w:rsidP="00133AC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499" w:rsidRPr="00BC171C" w:rsidRDefault="00CE3499" w:rsidP="00CE3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BC171C">
        <w:rPr>
          <w:rFonts w:ascii="Times New Roman" w:hAnsi="Times New Roman" w:cs="Times New Roman"/>
          <w:sz w:val="28"/>
          <w:szCs w:val="24"/>
        </w:rPr>
        <w:t>Глава  городского округа</w:t>
      </w:r>
    </w:p>
    <w:p w:rsidR="00CE3499" w:rsidRDefault="00CE3499" w:rsidP="00CE3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71C">
        <w:rPr>
          <w:rFonts w:ascii="Times New Roman" w:hAnsi="Times New Roman" w:cs="Times New Roman"/>
          <w:sz w:val="28"/>
          <w:szCs w:val="24"/>
        </w:rPr>
        <w:t>С.А.АНТАШЕВ</w:t>
      </w:r>
    </w:p>
    <w:p w:rsidR="00CE3499" w:rsidRDefault="00CE3499" w:rsidP="00CE3499">
      <w:pPr>
        <w:pStyle w:val="ConsPlusNonformat"/>
        <w:ind w:left="2552"/>
        <w:rPr>
          <w:rFonts w:ascii="Times New Roman" w:hAnsi="Times New Roman" w:cs="Times New Roman"/>
          <w:b/>
          <w:sz w:val="22"/>
        </w:rPr>
      </w:pPr>
      <w:r w:rsidRPr="0010798A">
        <w:rPr>
          <w:rFonts w:ascii="Times New Roman" w:hAnsi="Times New Roman" w:cs="Times New Roman"/>
          <w:b/>
          <w:sz w:val="22"/>
        </w:rPr>
        <w:t xml:space="preserve">                           </w:t>
      </w:r>
    </w:p>
    <w:p w:rsidR="00CE3499" w:rsidRDefault="00CE3499" w:rsidP="00CE3499">
      <w:pPr>
        <w:pStyle w:val="ConsPlusNonformat"/>
        <w:ind w:left="2552"/>
        <w:rPr>
          <w:rFonts w:ascii="Times New Roman" w:hAnsi="Times New Roman" w:cs="Times New Roman"/>
          <w:b/>
          <w:sz w:val="22"/>
        </w:rPr>
      </w:pPr>
    </w:p>
    <w:p w:rsidR="00E9325F" w:rsidRDefault="00EB28D4"/>
    <w:sectPr w:rsidR="00E9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99"/>
    <w:rsid w:val="00084175"/>
    <w:rsid w:val="00133AC0"/>
    <w:rsid w:val="00133F17"/>
    <w:rsid w:val="00152A3C"/>
    <w:rsid w:val="00205F59"/>
    <w:rsid w:val="002E3420"/>
    <w:rsid w:val="003B771B"/>
    <w:rsid w:val="00401524"/>
    <w:rsid w:val="004832AB"/>
    <w:rsid w:val="00491745"/>
    <w:rsid w:val="00724B3B"/>
    <w:rsid w:val="008B3CBC"/>
    <w:rsid w:val="00911631"/>
    <w:rsid w:val="00B41228"/>
    <w:rsid w:val="00CE3499"/>
    <w:rsid w:val="00DB1905"/>
    <w:rsid w:val="00E211C4"/>
    <w:rsid w:val="00EA11A2"/>
    <w:rsid w:val="00EB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E34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3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E34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709491099E04504F3594BBF56EC5FF91EB2658571E74042E5D71F28D7E661B38B5CBD2BA23A4348A86C7AC128930027B1238C3BB4ED711EB1EACk0N4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709491099E04504F3594BBF56EC5FF91EB2658571E74042E5D71F28D7E661B38B5CBD2BA23A4348A86C8A5128930027B1238C3BB4ED711EB1EACk0N4N" TargetMode="External"/><Relationship Id="rId5" Type="http://schemas.openxmlformats.org/officeDocument/2006/relationships/hyperlink" Target="consultantplus://offline/ref=F8F8FE272013E6761F56E050E2C3653B307F318FEEF38E2E4F31A82813342442FC3E415F2AADE8EB47AFC5CAO4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Атаманкина Ольга Николаевна</dc:creator>
  <cp:keywords/>
  <dc:description/>
  <cp:lastModifiedBy>user</cp:lastModifiedBy>
  <cp:revision>7</cp:revision>
  <dcterms:created xsi:type="dcterms:W3CDTF">2020-02-04T10:26:00Z</dcterms:created>
  <dcterms:modified xsi:type="dcterms:W3CDTF">2020-02-06T13:22:00Z</dcterms:modified>
</cp:coreProperties>
</file>