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A26">
        <w:rPr>
          <w:b/>
          <w:sz w:val="28"/>
          <w:szCs w:val="24"/>
        </w:rPr>
        <w:t xml:space="preserve"> 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C23CB7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8039D4" w:rsidRDefault="004D3F55" w:rsidP="001B00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0039">
        <w:rPr>
          <w:sz w:val="24"/>
          <w:szCs w:val="24"/>
        </w:rPr>
        <w:t>Основание для внесения изменений</w:t>
      </w:r>
      <w:r w:rsidR="008039D4">
        <w:rPr>
          <w:sz w:val="24"/>
          <w:szCs w:val="24"/>
        </w:rPr>
        <w:t>:</w:t>
      </w:r>
    </w:p>
    <w:p w:rsidR="001A1968" w:rsidRDefault="008039D4" w:rsidP="001A1968">
      <w:pPr>
        <w:spacing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-</w:t>
      </w:r>
      <w:r w:rsidR="005E0885">
        <w:rPr>
          <w:sz w:val="24"/>
          <w:szCs w:val="24"/>
        </w:rPr>
        <w:t xml:space="preserve"> </w:t>
      </w:r>
      <w:r w:rsidR="001A1968" w:rsidRPr="00736A26">
        <w:rPr>
          <w:sz w:val="22"/>
          <w:szCs w:val="22"/>
        </w:rPr>
        <w:t>в таблице 51 «Норматив затрат на прочие основные средства</w:t>
      </w:r>
      <w:r w:rsidR="001A1968">
        <w:rPr>
          <w:sz w:val="22"/>
          <w:szCs w:val="22"/>
        </w:rPr>
        <w:t xml:space="preserve">» - </w:t>
      </w:r>
      <w:r w:rsidR="001A1968" w:rsidRPr="001A1968">
        <w:rPr>
          <w:sz w:val="22"/>
          <w:szCs w:val="22"/>
        </w:rPr>
        <w:t>для обеспечения эффективной работы служебного автотранспорта</w:t>
      </w:r>
      <w:r w:rsidR="001A1968">
        <w:rPr>
          <w:sz w:val="22"/>
          <w:szCs w:val="22"/>
        </w:rPr>
        <w:t>;</w:t>
      </w:r>
    </w:p>
    <w:p w:rsidR="00C146F6" w:rsidRPr="00C146F6" w:rsidRDefault="00C146F6" w:rsidP="00C146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в т</w:t>
      </w:r>
      <w:r w:rsidRPr="00C146F6">
        <w:rPr>
          <w:sz w:val="22"/>
          <w:szCs w:val="22"/>
        </w:rPr>
        <w:t>аблицу 61 «Норматив затрат на приобретение электротоваров, скобяных изделий, сантехнических, светотехнических изделий, хозяйственных товаров, строительных материалов, противопожарной защиты»</w:t>
      </w:r>
      <w:r>
        <w:rPr>
          <w:sz w:val="22"/>
          <w:szCs w:val="22"/>
        </w:rPr>
        <w:t xml:space="preserve"> - </w:t>
      </w:r>
      <w:r w:rsidRPr="00C146F6">
        <w:rPr>
          <w:sz w:val="22"/>
          <w:szCs w:val="22"/>
        </w:rPr>
        <w:t xml:space="preserve"> в связи с производственной необходимостью организации выставочного зала и проведения массовых мероприятий в том числе в честь 80 </w:t>
      </w:r>
      <w:proofErr w:type="spellStart"/>
      <w:r w:rsidRPr="00C146F6">
        <w:rPr>
          <w:sz w:val="22"/>
          <w:szCs w:val="22"/>
        </w:rPr>
        <w:t>летия</w:t>
      </w:r>
      <w:proofErr w:type="spellEnd"/>
      <w:r w:rsidRPr="00C146F6">
        <w:rPr>
          <w:sz w:val="22"/>
          <w:szCs w:val="22"/>
        </w:rPr>
        <w:t xml:space="preserve"> победы в ВОВ</w:t>
      </w:r>
      <w:r>
        <w:rPr>
          <w:sz w:val="22"/>
          <w:szCs w:val="22"/>
        </w:rPr>
        <w:t>;</w:t>
      </w:r>
    </w:p>
    <w:p w:rsidR="001A1968" w:rsidRPr="001A1968" w:rsidRDefault="001A1968" w:rsidP="001A1968">
      <w:pPr>
        <w:autoSpaceDE/>
        <w:autoSpaceDN/>
        <w:spacing w:line="360" w:lineRule="auto"/>
        <w:jc w:val="both"/>
        <w:rPr>
          <w:sz w:val="22"/>
          <w:szCs w:val="22"/>
        </w:rPr>
      </w:pPr>
      <w:bookmarkStart w:id="0" w:name="_Hlk193449023"/>
      <w:bookmarkStart w:id="1" w:name="_GoBack"/>
      <w:bookmarkEnd w:id="1"/>
      <w:r w:rsidRPr="001A1968">
        <w:rPr>
          <w:sz w:val="22"/>
          <w:szCs w:val="22"/>
        </w:rPr>
        <w:t>- в таблице 66 «Норматив затрат на приобретение запасных частей для автомобилей и комплектующих</w:t>
      </w:r>
      <w:r>
        <w:rPr>
          <w:sz w:val="22"/>
          <w:szCs w:val="22"/>
        </w:rPr>
        <w:t xml:space="preserve">» - </w:t>
      </w:r>
      <w:bookmarkEnd w:id="0"/>
      <w:r w:rsidRPr="001A1968">
        <w:rPr>
          <w:sz w:val="22"/>
          <w:szCs w:val="22"/>
        </w:rPr>
        <w:t>в связи с увеличением стоимости за единицу товара, а также для оснащения служебного автотранспорта.</w:t>
      </w:r>
    </w:p>
    <w:p w:rsidR="001A1968" w:rsidRPr="001A1968" w:rsidRDefault="001A1968" w:rsidP="001A1968">
      <w:pPr>
        <w:autoSpaceDE/>
        <w:autoSpaceDN/>
        <w:spacing w:line="360" w:lineRule="auto"/>
        <w:jc w:val="both"/>
        <w:rPr>
          <w:sz w:val="22"/>
          <w:szCs w:val="22"/>
        </w:rPr>
      </w:pPr>
      <w:r w:rsidRPr="001A1968">
        <w:rPr>
          <w:sz w:val="22"/>
          <w:szCs w:val="22"/>
        </w:rPr>
        <w:t>- в таблице 75 «Норматив затрат на содержание прилегающих территорий»</w:t>
      </w:r>
      <w:r>
        <w:rPr>
          <w:sz w:val="22"/>
          <w:szCs w:val="22"/>
        </w:rPr>
        <w:t xml:space="preserve"> -</w:t>
      </w:r>
      <w:r w:rsidRPr="001A1968">
        <w:rPr>
          <w:sz w:val="22"/>
          <w:szCs w:val="22"/>
        </w:rPr>
        <w:t xml:space="preserve"> в связи с увеличением стоимости за единицу услуги.</w:t>
      </w:r>
    </w:p>
    <w:p w:rsidR="000A730D" w:rsidRPr="000A730D" w:rsidRDefault="000A730D" w:rsidP="001A1968">
      <w:pPr>
        <w:spacing w:line="276" w:lineRule="auto"/>
        <w:jc w:val="both"/>
        <w:rPr>
          <w:sz w:val="24"/>
          <w:szCs w:val="24"/>
        </w:rPr>
      </w:pPr>
    </w:p>
    <w:p w:rsidR="008039D4" w:rsidRDefault="008039D4" w:rsidP="000A730D">
      <w:pPr>
        <w:spacing w:line="276" w:lineRule="auto"/>
        <w:jc w:val="both"/>
        <w:rPr>
          <w:sz w:val="24"/>
          <w:szCs w:val="24"/>
        </w:rPr>
      </w:pPr>
    </w:p>
    <w:p w:rsidR="0071526B" w:rsidRDefault="00A56F80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5059C" w:rsidRDefault="0075059C" w:rsidP="003D2C12">
      <w:pPr>
        <w:spacing w:line="276" w:lineRule="auto"/>
        <w:jc w:val="both"/>
        <w:rPr>
          <w:sz w:val="24"/>
          <w:szCs w:val="24"/>
        </w:rPr>
      </w:pPr>
    </w:p>
    <w:p w:rsidR="00467FFC" w:rsidRDefault="00FE3D17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</w:t>
      </w:r>
      <w:r w:rsidR="008A00F7">
        <w:rPr>
          <w:sz w:val="24"/>
          <w:szCs w:val="24"/>
        </w:rPr>
        <w:t xml:space="preserve">    </w:t>
      </w:r>
      <w:r w:rsidR="00550AA6">
        <w:rPr>
          <w:sz w:val="24"/>
          <w:szCs w:val="24"/>
        </w:rPr>
        <w:t xml:space="preserve">   </w:t>
      </w:r>
      <w:r w:rsidR="00F3753A">
        <w:rPr>
          <w:sz w:val="24"/>
          <w:szCs w:val="24"/>
        </w:rPr>
        <w:t xml:space="preserve">    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 Власов</w:t>
      </w:r>
    </w:p>
    <w:p w:rsidR="008A00F7" w:rsidRDefault="008A00F7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100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A730D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179C5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1968"/>
    <w:rsid w:val="001A1CEB"/>
    <w:rsid w:val="001A62B9"/>
    <w:rsid w:val="001A72A6"/>
    <w:rsid w:val="001B0039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4F58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2D8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6C3B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77139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B4DF8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12E4"/>
    <w:rsid w:val="00402455"/>
    <w:rsid w:val="00402C9D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5D3"/>
    <w:rsid w:val="004A7ED8"/>
    <w:rsid w:val="004B3C12"/>
    <w:rsid w:val="004B6678"/>
    <w:rsid w:val="004C102C"/>
    <w:rsid w:val="004C151F"/>
    <w:rsid w:val="004C51A5"/>
    <w:rsid w:val="004D1A07"/>
    <w:rsid w:val="004D2342"/>
    <w:rsid w:val="004D3F55"/>
    <w:rsid w:val="004D427C"/>
    <w:rsid w:val="004E03FD"/>
    <w:rsid w:val="004F54BE"/>
    <w:rsid w:val="00502B99"/>
    <w:rsid w:val="00504A00"/>
    <w:rsid w:val="005108E9"/>
    <w:rsid w:val="005135DB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2F3E"/>
    <w:rsid w:val="00544CE9"/>
    <w:rsid w:val="00545541"/>
    <w:rsid w:val="0054637A"/>
    <w:rsid w:val="00550AA6"/>
    <w:rsid w:val="00551661"/>
    <w:rsid w:val="00552D66"/>
    <w:rsid w:val="0055593C"/>
    <w:rsid w:val="00556299"/>
    <w:rsid w:val="0055782B"/>
    <w:rsid w:val="005648FE"/>
    <w:rsid w:val="00565146"/>
    <w:rsid w:val="005668A4"/>
    <w:rsid w:val="00566F0F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0885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6C2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372B"/>
    <w:rsid w:val="006D5289"/>
    <w:rsid w:val="006D7CFF"/>
    <w:rsid w:val="006E2919"/>
    <w:rsid w:val="006E2F3A"/>
    <w:rsid w:val="006E305C"/>
    <w:rsid w:val="006E49BE"/>
    <w:rsid w:val="006E6909"/>
    <w:rsid w:val="006E7B94"/>
    <w:rsid w:val="006F1B2C"/>
    <w:rsid w:val="006F3C46"/>
    <w:rsid w:val="006F63E9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059C"/>
    <w:rsid w:val="00751BE2"/>
    <w:rsid w:val="007533B1"/>
    <w:rsid w:val="0075576E"/>
    <w:rsid w:val="0075732E"/>
    <w:rsid w:val="0076162F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39D4"/>
    <w:rsid w:val="00805894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629"/>
    <w:rsid w:val="00865F29"/>
    <w:rsid w:val="008675E0"/>
    <w:rsid w:val="0087055A"/>
    <w:rsid w:val="00870F0B"/>
    <w:rsid w:val="008721B7"/>
    <w:rsid w:val="008723D2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00F7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96A9F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667C0"/>
    <w:rsid w:val="00A72B1B"/>
    <w:rsid w:val="00A74F1B"/>
    <w:rsid w:val="00A8497E"/>
    <w:rsid w:val="00A86333"/>
    <w:rsid w:val="00A94AA6"/>
    <w:rsid w:val="00A95391"/>
    <w:rsid w:val="00AA075B"/>
    <w:rsid w:val="00AA27A5"/>
    <w:rsid w:val="00AA3789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E5547"/>
    <w:rsid w:val="00AF4AF5"/>
    <w:rsid w:val="00B006FF"/>
    <w:rsid w:val="00B00A26"/>
    <w:rsid w:val="00B00BC2"/>
    <w:rsid w:val="00B01894"/>
    <w:rsid w:val="00B021A1"/>
    <w:rsid w:val="00B0639C"/>
    <w:rsid w:val="00B07625"/>
    <w:rsid w:val="00B10E5F"/>
    <w:rsid w:val="00B11AB3"/>
    <w:rsid w:val="00B11BCF"/>
    <w:rsid w:val="00B166F9"/>
    <w:rsid w:val="00B24D04"/>
    <w:rsid w:val="00B25B4F"/>
    <w:rsid w:val="00B30BF2"/>
    <w:rsid w:val="00B31326"/>
    <w:rsid w:val="00B32D15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A11B3"/>
    <w:rsid w:val="00BB16B9"/>
    <w:rsid w:val="00BB252E"/>
    <w:rsid w:val="00BB2587"/>
    <w:rsid w:val="00BC37D9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791"/>
    <w:rsid w:val="00C118C5"/>
    <w:rsid w:val="00C13097"/>
    <w:rsid w:val="00C13760"/>
    <w:rsid w:val="00C146EB"/>
    <w:rsid w:val="00C146F6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871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67EF4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4E9B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B2579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557F3"/>
    <w:rsid w:val="00F55CE1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510B"/>
    <w:rsid w:val="00FB7B0F"/>
    <w:rsid w:val="00FC038E"/>
    <w:rsid w:val="00FC3027"/>
    <w:rsid w:val="00FD0F63"/>
    <w:rsid w:val="00FD7732"/>
    <w:rsid w:val="00FE1526"/>
    <w:rsid w:val="00FE3D17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BD5EF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3</cp:revision>
  <cp:lastPrinted>2025-04-21T10:09:00Z</cp:lastPrinted>
  <dcterms:created xsi:type="dcterms:W3CDTF">2025-04-21T10:06:00Z</dcterms:created>
  <dcterms:modified xsi:type="dcterms:W3CDTF">2025-04-21T10:09:00Z</dcterms:modified>
</cp:coreProperties>
</file>