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C0" w:rsidRDefault="009346C0" w:rsidP="00863A21">
      <w:pPr>
        <w:jc w:val="center"/>
        <w:rPr>
          <w:b/>
          <w:sz w:val="28"/>
          <w:szCs w:val="24"/>
        </w:rPr>
      </w:pPr>
    </w:p>
    <w:p w:rsidR="009346C0" w:rsidRDefault="009346C0" w:rsidP="00863A21">
      <w:pPr>
        <w:jc w:val="center"/>
        <w:rPr>
          <w:b/>
          <w:sz w:val="28"/>
          <w:szCs w:val="24"/>
        </w:rPr>
      </w:pPr>
    </w:p>
    <w:p w:rsidR="009346C0" w:rsidRDefault="009346C0" w:rsidP="00863A21">
      <w:pPr>
        <w:jc w:val="center"/>
        <w:rPr>
          <w:b/>
          <w:sz w:val="28"/>
          <w:szCs w:val="24"/>
        </w:rPr>
      </w:pPr>
    </w:p>
    <w:p w:rsidR="00863A21" w:rsidRPr="0061077F" w:rsidRDefault="009346C0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-642620</wp:posOffset>
                </wp:positionV>
                <wp:extent cx="2750820" cy="676910"/>
                <wp:effectExtent l="0" t="0" r="1333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6769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  <w:proofErr w:type="gramStart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номер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>роекта</w:t>
                              </w:r>
                              <w:proofErr w:type="gramEnd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BCA" w:rsidRPr="00C23CB7" w:rsidRDefault="005D029D" w:rsidP="00C23CB7">
                              <w:pPr>
                                <w:rPr>
                                  <w:szCs w:val="24"/>
                                </w:rPr>
                              </w:pPr>
                              <w:proofErr w:type="gramStart"/>
                              <w:r w:rsidRPr="004407B2">
                                <w:t xml:space="preserve">№ </w:t>
                              </w:r>
                              <w:r w:rsidR="00DA5D2F">
                                <w:t xml:space="preserve"> </w:t>
                              </w:r>
                              <w:r w:rsidR="00B751AC">
                                <w:t>3</w:t>
                              </w:r>
                              <w:r w:rsidR="00851F96">
                                <w:t>764</w:t>
                              </w:r>
                              <w:proofErr w:type="gramEnd"/>
                              <w:r w:rsidR="00B91AB4" w:rsidRPr="004407B2">
                                <w:t>-п/6.3-4/</w:t>
                              </w:r>
                              <w:proofErr w:type="spellStart"/>
                              <w:r w:rsidR="00B91AB4" w:rsidRPr="004407B2">
                                <w:t>пр</w:t>
                              </w:r>
                              <w:proofErr w:type="spellEnd"/>
                              <w:r w:rsidR="00B91AB4" w:rsidRPr="004407B2">
                                <w:t xml:space="preserve"> от </w:t>
                              </w:r>
                              <w:r w:rsidR="00B41699">
                                <w:t>12</w:t>
                              </w:r>
                              <w:r w:rsidRPr="004407B2">
                                <w:t>.</w:t>
                              </w:r>
                              <w:r w:rsidR="00DA5D2F">
                                <w:t>1</w:t>
                              </w:r>
                              <w:r w:rsidR="00B41699">
                                <w:t>2</w:t>
                              </w:r>
                              <w:r w:rsidRPr="005D029D">
                                <w:t>.201</w:t>
                              </w:r>
                              <w:r w:rsidR="008C0CFD">
                                <w:t>9</w:t>
                              </w:r>
                              <w:r w:rsidRPr="005D029D">
                                <w:t>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84.55pt;margin-top:-50.6pt;width:216.6pt;height:53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  <w:r w:rsidRPr="007D413B">
                          <w:rPr>
                            <w:sz w:val="24"/>
                            <w:szCs w:val="24"/>
                          </w:rPr>
                          <w:t xml:space="preserve">Регистрационный </w:t>
                        </w:r>
                        <w:proofErr w:type="gramStart"/>
                        <w:r w:rsidRPr="007D413B">
                          <w:rPr>
                            <w:sz w:val="24"/>
                            <w:szCs w:val="24"/>
                          </w:rPr>
                          <w:t xml:space="preserve">номер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п</w:t>
                        </w:r>
                        <w:r w:rsidRPr="007D413B">
                          <w:rPr>
                            <w:sz w:val="24"/>
                            <w:szCs w:val="24"/>
                          </w:rPr>
                          <w:t>роекта</w:t>
                        </w:r>
                        <w:proofErr w:type="gramEnd"/>
                        <w:r w:rsidRPr="007D413B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F64BCA" w:rsidRPr="00C23CB7" w:rsidRDefault="005D029D" w:rsidP="00C23CB7">
                        <w:pPr>
                          <w:rPr>
                            <w:szCs w:val="24"/>
                          </w:rPr>
                        </w:pPr>
                        <w:proofErr w:type="gramStart"/>
                        <w:r w:rsidRPr="004407B2">
                          <w:t xml:space="preserve">№ </w:t>
                        </w:r>
                        <w:r w:rsidR="00DA5D2F">
                          <w:t xml:space="preserve"> </w:t>
                        </w:r>
                        <w:r w:rsidR="00B751AC">
                          <w:t>3</w:t>
                        </w:r>
                        <w:r w:rsidR="00851F96">
                          <w:t>764</w:t>
                        </w:r>
                        <w:proofErr w:type="gramEnd"/>
                        <w:r w:rsidR="00B91AB4" w:rsidRPr="004407B2">
                          <w:t>-п/6.3-4/</w:t>
                        </w:r>
                        <w:proofErr w:type="spellStart"/>
                        <w:r w:rsidR="00B91AB4" w:rsidRPr="004407B2">
                          <w:t>пр</w:t>
                        </w:r>
                        <w:proofErr w:type="spellEnd"/>
                        <w:r w:rsidR="00B91AB4" w:rsidRPr="004407B2">
                          <w:t xml:space="preserve"> от </w:t>
                        </w:r>
                        <w:r w:rsidR="00B41699">
                          <w:t>12</w:t>
                        </w:r>
                        <w:r w:rsidRPr="004407B2">
                          <w:t>.</w:t>
                        </w:r>
                        <w:r w:rsidR="00DA5D2F">
                          <w:t>1</w:t>
                        </w:r>
                        <w:r w:rsidR="00B41699">
                          <w:t>2</w:t>
                        </w:r>
                        <w:r w:rsidRPr="005D029D">
                          <w:t>.201</w:t>
                        </w:r>
                        <w:r w:rsidR="008C0CFD">
                          <w:t>9</w:t>
                        </w:r>
                        <w:r w:rsidRPr="005D029D">
                          <w:t>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63A21"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6541E1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 xml:space="preserve">городского округа Тольятти </w:t>
      </w:r>
    </w:p>
    <w:p w:rsidR="00C23CB7" w:rsidRPr="00C23CB7" w:rsidRDefault="00C23CB7" w:rsidP="00C23CB7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округа Тольятти от 21.12.2016г. № 4361-п/1 </w:t>
      </w:r>
    </w:p>
    <w:p w:rsidR="00C23CB7" w:rsidRP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</w:p>
    <w:p w:rsidR="00C23CB7" w:rsidRDefault="00C23CB7" w:rsidP="00C23CB7">
      <w:pPr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</w:t>
      </w:r>
      <w:bookmarkStart w:id="0" w:name="_GoBack"/>
      <w:bookmarkEnd w:id="0"/>
      <w:r w:rsidRPr="00C23CB7">
        <w:rPr>
          <w:rFonts w:eastAsia="Calibri"/>
          <w:sz w:val="24"/>
          <w:szCs w:val="24"/>
          <w:lang w:eastAsia="en-US"/>
        </w:rPr>
        <w:t xml:space="preserve">ьятти (за исключением затрат на информационно-коммуникационные технологии), </w:t>
      </w:r>
      <w:proofErr w:type="gramStart"/>
      <w:r w:rsidRPr="00C23CB7">
        <w:rPr>
          <w:rFonts w:eastAsia="Calibri"/>
          <w:sz w:val="24"/>
          <w:szCs w:val="24"/>
          <w:lang w:eastAsia="en-US"/>
        </w:rPr>
        <w:t>муниципального  казенного</w:t>
      </w:r>
      <w:proofErr w:type="gramEnd"/>
      <w:r w:rsidRPr="00C23CB7">
        <w:rPr>
          <w:rFonts w:eastAsia="Calibri"/>
          <w:sz w:val="24"/>
          <w:szCs w:val="24"/>
          <w:lang w:eastAsia="en-US"/>
        </w:rPr>
        <w:t xml:space="preserve">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5F671F">
        <w:rPr>
          <w:rFonts w:eastAsia="Calibri"/>
          <w:sz w:val="24"/>
          <w:szCs w:val="24"/>
          <w:lang w:eastAsia="en-US"/>
        </w:rPr>
        <w:t>Постановление)</w:t>
      </w:r>
      <w:r w:rsidR="0043303D">
        <w:rPr>
          <w:rFonts w:eastAsia="Calibri"/>
          <w:sz w:val="24"/>
          <w:szCs w:val="24"/>
          <w:lang w:eastAsia="en-US"/>
        </w:rPr>
        <w:t xml:space="preserve"> 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6E6909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 xml:space="preserve">Настоящий проект постановления </w:t>
      </w:r>
      <w:r w:rsidR="007B080E" w:rsidRPr="006E6909">
        <w:rPr>
          <w:sz w:val="24"/>
          <w:szCs w:val="24"/>
        </w:rPr>
        <w:t>администрации</w:t>
      </w:r>
      <w:r w:rsidRPr="006E6909">
        <w:rPr>
          <w:sz w:val="24"/>
          <w:szCs w:val="24"/>
        </w:rPr>
        <w:t xml:space="preserve"> городского округа Тольятти </w:t>
      </w:r>
      <w:r w:rsidR="00C23CB7" w:rsidRPr="006E6909">
        <w:rPr>
          <w:sz w:val="24"/>
          <w:szCs w:val="24"/>
        </w:rPr>
        <w:t xml:space="preserve">разработан в связи с необходимостью </w:t>
      </w:r>
      <w:r w:rsidR="00F013A0" w:rsidRPr="006E6909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6E6909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6E6909">
          <w:rPr>
            <w:sz w:val="24"/>
            <w:szCs w:val="24"/>
          </w:rPr>
          <w:t>правилами</w:t>
        </w:r>
      </w:hyperlink>
      <w:r w:rsidRPr="006E6909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6E6909">
        <w:rPr>
          <w:color w:val="000000" w:themeColor="text1"/>
          <w:sz w:val="24"/>
          <w:szCs w:val="24"/>
        </w:rPr>
        <w:t>п</w:t>
      </w:r>
      <w:r w:rsidRPr="006E6909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Pr="006E6909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 xml:space="preserve">Нормативные затраты </w:t>
      </w:r>
      <w:proofErr w:type="gramStart"/>
      <w:r w:rsidRPr="006E6909">
        <w:rPr>
          <w:sz w:val="24"/>
          <w:szCs w:val="24"/>
        </w:rPr>
        <w:t>порядок определения</w:t>
      </w:r>
      <w:proofErr w:type="gramEnd"/>
      <w:r w:rsidRPr="006E6909">
        <w:rPr>
          <w:sz w:val="24"/>
          <w:szCs w:val="24"/>
        </w:rPr>
        <w:t xml:space="preserve">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FE1526" w:rsidRPr="00FE1526" w:rsidRDefault="00DA5D2F" w:rsidP="00FE1526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1526" w:rsidRPr="00FE1526">
        <w:rPr>
          <w:sz w:val="24"/>
          <w:szCs w:val="24"/>
        </w:rPr>
        <w:t>Дополнени</w:t>
      </w:r>
      <w:r w:rsidR="00FE1526">
        <w:rPr>
          <w:sz w:val="24"/>
          <w:szCs w:val="24"/>
        </w:rPr>
        <w:t>я</w:t>
      </w:r>
      <w:r w:rsidR="00FE1526" w:rsidRPr="00FE1526">
        <w:rPr>
          <w:sz w:val="24"/>
          <w:szCs w:val="24"/>
        </w:rPr>
        <w:t xml:space="preserve"> </w:t>
      </w:r>
      <w:r w:rsidR="00FE1526">
        <w:rPr>
          <w:sz w:val="24"/>
          <w:szCs w:val="24"/>
        </w:rPr>
        <w:t xml:space="preserve">строк </w:t>
      </w:r>
      <w:r w:rsidR="00FE1526" w:rsidRPr="00FE1526">
        <w:rPr>
          <w:sz w:val="24"/>
          <w:szCs w:val="24"/>
        </w:rPr>
        <w:t>в таблиц</w:t>
      </w:r>
      <w:r w:rsidR="00FE1526">
        <w:rPr>
          <w:sz w:val="24"/>
          <w:szCs w:val="24"/>
        </w:rPr>
        <w:t>ы</w:t>
      </w:r>
      <w:r w:rsidR="00FE1526" w:rsidRPr="00FE1526">
        <w:rPr>
          <w:sz w:val="24"/>
          <w:szCs w:val="24"/>
        </w:rPr>
        <w:t xml:space="preserve"> 9 и 10 связан</w:t>
      </w:r>
      <w:r w:rsidR="00FE1526">
        <w:rPr>
          <w:sz w:val="24"/>
          <w:szCs w:val="24"/>
        </w:rPr>
        <w:t>ы</w:t>
      </w:r>
      <w:r w:rsidR="00FE1526" w:rsidRPr="00FE1526">
        <w:rPr>
          <w:sz w:val="24"/>
          <w:szCs w:val="24"/>
        </w:rPr>
        <w:t xml:space="preserve"> со сложившейся экономией (по закупкам малого объема) и производственной необходимость в покупке данного товара</w:t>
      </w:r>
      <w:r w:rsidR="00FE1526">
        <w:rPr>
          <w:sz w:val="24"/>
          <w:szCs w:val="24"/>
        </w:rPr>
        <w:t xml:space="preserve"> для МКУ «Тольяттинский архив»</w:t>
      </w:r>
      <w:r w:rsidR="00FE1526" w:rsidRPr="00FE1526">
        <w:rPr>
          <w:sz w:val="24"/>
          <w:szCs w:val="24"/>
        </w:rPr>
        <w:t>.</w:t>
      </w:r>
    </w:p>
    <w:p w:rsidR="00D96A44" w:rsidRDefault="0043303D" w:rsidP="00FE152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Внесение изменений по нормативным затратам в таблицах 58 и 88 связано с тем, что по данным позициям не вносились изменения с 2016 года и согласно анализа ценовых предложений поставщиков произошло увеличение стоимости по каждой позиции.</w:t>
      </w:r>
    </w:p>
    <w:p w:rsidR="0043303D" w:rsidRPr="00D96A44" w:rsidRDefault="0043303D" w:rsidP="00FE152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</w:p>
    <w:p w:rsidR="009346C0" w:rsidRPr="009346C0" w:rsidRDefault="009346C0" w:rsidP="009346C0">
      <w:pPr>
        <w:jc w:val="both"/>
        <w:rPr>
          <w:sz w:val="24"/>
          <w:szCs w:val="24"/>
        </w:rPr>
      </w:pPr>
    </w:p>
    <w:p w:rsidR="007F08FE" w:rsidRDefault="007F08FE" w:rsidP="00004240">
      <w:pPr>
        <w:jc w:val="both"/>
        <w:rPr>
          <w:sz w:val="24"/>
          <w:szCs w:val="24"/>
        </w:rPr>
      </w:pPr>
    </w:p>
    <w:p w:rsidR="00A4556E" w:rsidRDefault="00004240" w:rsidP="00004240">
      <w:pPr>
        <w:jc w:val="both"/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  <w:t xml:space="preserve">             </w:t>
      </w:r>
      <w:r w:rsidR="008A1FBE" w:rsidRPr="0059008C">
        <w:rPr>
          <w:sz w:val="24"/>
          <w:szCs w:val="24"/>
        </w:rPr>
        <w:t xml:space="preserve">     </w:t>
      </w:r>
      <w:r w:rsidR="005D6C46" w:rsidRPr="0059008C">
        <w:rPr>
          <w:sz w:val="24"/>
          <w:szCs w:val="24"/>
        </w:rPr>
        <w:t xml:space="preserve">  </w:t>
      </w:r>
      <w:r w:rsidR="00B91AB4" w:rsidRPr="0059008C">
        <w:rPr>
          <w:sz w:val="24"/>
          <w:szCs w:val="24"/>
        </w:rPr>
        <w:t>В</w:t>
      </w:r>
      <w:r w:rsidR="005D6C46" w:rsidRPr="0059008C">
        <w:rPr>
          <w:sz w:val="24"/>
          <w:szCs w:val="24"/>
        </w:rPr>
        <w:t>.</w:t>
      </w:r>
      <w:r w:rsidR="008C0CFD" w:rsidRPr="0059008C">
        <w:rPr>
          <w:sz w:val="24"/>
          <w:szCs w:val="24"/>
        </w:rPr>
        <w:t xml:space="preserve">А. </w:t>
      </w:r>
      <w:r w:rsidR="00B91AB4" w:rsidRPr="0059008C">
        <w:rPr>
          <w:sz w:val="24"/>
          <w:szCs w:val="24"/>
        </w:rPr>
        <w:t xml:space="preserve"> </w:t>
      </w:r>
      <w:r w:rsidR="008C0CFD" w:rsidRPr="0059008C">
        <w:rPr>
          <w:sz w:val="24"/>
          <w:szCs w:val="24"/>
        </w:rPr>
        <w:t>Власов</w:t>
      </w:r>
    </w:p>
    <w:sectPr w:rsidR="00A4556E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3B84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43B91"/>
    <w:rsid w:val="0014540B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2B5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7064A"/>
    <w:rsid w:val="00471A73"/>
    <w:rsid w:val="00480B0C"/>
    <w:rsid w:val="00480BF1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5E35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3FD9"/>
    <w:rsid w:val="007947D1"/>
    <w:rsid w:val="007A398C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4B61"/>
    <w:rsid w:val="008B5315"/>
    <w:rsid w:val="008C06A5"/>
    <w:rsid w:val="008C0CFD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556E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0BF2"/>
    <w:rsid w:val="00B31326"/>
    <w:rsid w:val="00B35D4B"/>
    <w:rsid w:val="00B41699"/>
    <w:rsid w:val="00B43BAC"/>
    <w:rsid w:val="00B44642"/>
    <w:rsid w:val="00B45F6A"/>
    <w:rsid w:val="00B62BA0"/>
    <w:rsid w:val="00B63AA8"/>
    <w:rsid w:val="00B66432"/>
    <w:rsid w:val="00B7131B"/>
    <w:rsid w:val="00B751AC"/>
    <w:rsid w:val="00B76DCD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4686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5D2F"/>
    <w:rsid w:val="00DA6C8A"/>
    <w:rsid w:val="00DB0705"/>
    <w:rsid w:val="00DB4147"/>
    <w:rsid w:val="00DB5649"/>
    <w:rsid w:val="00DC08B7"/>
    <w:rsid w:val="00DC118C"/>
    <w:rsid w:val="00DC1767"/>
    <w:rsid w:val="00DC5902"/>
    <w:rsid w:val="00DC5DFB"/>
    <w:rsid w:val="00DD07B6"/>
    <w:rsid w:val="00DD29D8"/>
    <w:rsid w:val="00DD63A5"/>
    <w:rsid w:val="00DE0421"/>
    <w:rsid w:val="00DE1EC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6672"/>
    <w:rsid w:val="00E96EF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E1526"/>
    <w:rsid w:val="00FF07D4"/>
    <w:rsid w:val="00FF4385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39BD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5</cp:revision>
  <cp:lastPrinted>2019-12-12T05:10:00Z</cp:lastPrinted>
  <dcterms:created xsi:type="dcterms:W3CDTF">2019-12-11T07:16:00Z</dcterms:created>
  <dcterms:modified xsi:type="dcterms:W3CDTF">2019-12-12T05:11:00Z</dcterms:modified>
</cp:coreProperties>
</file>