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863A21" w:rsidRPr="0061077F" w:rsidRDefault="009346C0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-642620</wp:posOffset>
                </wp:positionV>
                <wp:extent cx="2750820" cy="676910"/>
                <wp:effectExtent l="0" t="0" r="1333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6769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  <w:proofErr w:type="gramStart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>роекта</w:t>
                              </w:r>
                              <w:proofErr w:type="gramEnd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CA" w:rsidRPr="00C23CB7" w:rsidRDefault="005D029D" w:rsidP="00C23CB7">
                              <w:pPr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4407B2">
                                <w:t xml:space="preserve">№ </w:t>
                              </w:r>
                              <w:r w:rsidR="00DA5D2F">
                                <w:t xml:space="preserve"> </w:t>
                              </w:r>
                              <w:r w:rsidR="00B751AC">
                                <w:t>3</w:t>
                              </w:r>
                              <w:r w:rsidR="000B54CA">
                                <w:t>980</w:t>
                              </w:r>
                              <w:bookmarkStart w:id="0" w:name="_GoBack"/>
                              <w:bookmarkEnd w:id="0"/>
                              <w:proofErr w:type="gramEnd"/>
                              <w:r w:rsidR="00B91AB4" w:rsidRPr="004407B2">
                                <w:t>-п/6.3-4/</w:t>
                              </w:r>
                              <w:proofErr w:type="spellStart"/>
                              <w:r w:rsidR="00B91AB4" w:rsidRPr="004407B2">
                                <w:t>пр</w:t>
                              </w:r>
                              <w:proofErr w:type="spellEnd"/>
                              <w:r w:rsidR="00B91AB4" w:rsidRPr="004407B2">
                                <w:t xml:space="preserve"> от </w:t>
                              </w:r>
                              <w:r w:rsidR="00B41699">
                                <w:t>2</w:t>
                              </w:r>
                              <w:r w:rsidR="00B20424">
                                <w:t>6</w:t>
                              </w:r>
                              <w:r w:rsidRPr="004407B2">
                                <w:t>.</w:t>
                              </w:r>
                              <w:r w:rsidR="00DA5D2F">
                                <w:t>1</w:t>
                              </w:r>
                              <w:r w:rsidR="00B41699">
                                <w:t>2</w:t>
                              </w:r>
                              <w:r w:rsidRPr="005D029D">
                                <w:t>.201</w:t>
                              </w:r>
                              <w:r w:rsidR="008C0CFD">
                                <w:t>9</w:t>
                              </w:r>
                              <w:r w:rsidRPr="005D029D"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84.55pt;margin-top:-50.6pt;width:216.6pt;height:53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  <w:proofErr w:type="gramStart"/>
                        <w:r w:rsidRPr="007D413B">
                          <w:rPr>
                            <w:sz w:val="24"/>
                            <w:szCs w:val="24"/>
                          </w:rPr>
                          <w:t xml:space="preserve">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>роекта</w:t>
                        </w:r>
                        <w:proofErr w:type="gramEnd"/>
                        <w:r w:rsidRPr="007D413B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64BCA" w:rsidRPr="00C23CB7" w:rsidRDefault="005D029D" w:rsidP="00C23CB7">
                        <w:pPr>
                          <w:rPr>
                            <w:szCs w:val="24"/>
                          </w:rPr>
                        </w:pPr>
                        <w:proofErr w:type="gramStart"/>
                        <w:r w:rsidRPr="004407B2">
                          <w:t xml:space="preserve">№ </w:t>
                        </w:r>
                        <w:r w:rsidR="00DA5D2F">
                          <w:t xml:space="preserve"> </w:t>
                        </w:r>
                        <w:r w:rsidR="00B751AC">
                          <w:t>3</w:t>
                        </w:r>
                        <w:r w:rsidR="000B54CA">
                          <w:t>980</w:t>
                        </w:r>
                        <w:bookmarkStart w:id="1" w:name="_GoBack"/>
                        <w:bookmarkEnd w:id="1"/>
                        <w:proofErr w:type="gramEnd"/>
                        <w:r w:rsidR="00B91AB4" w:rsidRPr="004407B2">
                          <w:t>-п/6.3-4/</w:t>
                        </w:r>
                        <w:proofErr w:type="spellStart"/>
                        <w:r w:rsidR="00B91AB4" w:rsidRPr="004407B2">
                          <w:t>пр</w:t>
                        </w:r>
                        <w:proofErr w:type="spellEnd"/>
                        <w:r w:rsidR="00B91AB4" w:rsidRPr="004407B2">
                          <w:t xml:space="preserve"> от </w:t>
                        </w:r>
                        <w:r w:rsidR="00B41699">
                          <w:t>2</w:t>
                        </w:r>
                        <w:r w:rsidR="00B20424">
                          <w:t>6</w:t>
                        </w:r>
                        <w:r w:rsidRPr="004407B2">
                          <w:t>.</w:t>
                        </w:r>
                        <w:r w:rsidR="00DA5D2F">
                          <w:t>1</w:t>
                        </w:r>
                        <w:r w:rsidR="00B41699">
                          <w:t>2</w:t>
                        </w:r>
                        <w:r w:rsidRPr="005D029D">
                          <w:t>.201</w:t>
                        </w:r>
                        <w:r w:rsidR="008C0CFD">
                          <w:t>9</w:t>
                        </w:r>
                        <w:r w:rsidRPr="005D029D">
                          <w:t>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3A21"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C23CB7" w:rsidRPr="00C23CB7" w:rsidRDefault="00C23CB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C23CB7" w:rsidRP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</w:p>
    <w:p w:rsid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муниципального  казенного</w:t>
      </w:r>
      <w:proofErr w:type="gramEnd"/>
      <w:r w:rsidRPr="00C23CB7">
        <w:rPr>
          <w:rFonts w:eastAsia="Calibri"/>
          <w:sz w:val="24"/>
          <w:szCs w:val="24"/>
          <w:lang w:eastAsia="en-US"/>
        </w:rPr>
        <w:t xml:space="preserve">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  <w:r w:rsidR="0043303D">
        <w:rPr>
          <w:rFonts w:eastAsia="Calibri"/>
          <w:sz w:val="24"/>
          <w:szCs w:val="24"/>
          <w:lang w:eastAsia="en-US"/>
        </w:rPr>
        <w:t xml:space="preserve"> 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6E6909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Настоящий проект постановления </w:t>
      </w:r>
      <w:r w:rsidR="007B080E" w:rsidRPr="006E6909">
        <w:rPr>
          <w:sz w:val="24"/>
          <w:szCs w:val="24"/>
        </w:rPr>
        <w:t>администрации</w:t>
      </w:r>
      <w:r w:rsidRPr="006E6909">
        <w:rPr>
          <w:sz w:val="24"/>
          <w:szCs w:val="24"/>
        </w:rPr>
        <w:t xml:space="preserve"> городского округа Тольятти </w:t>
      </w:r>
      <w:r w:rsidR="00C23CB7" w:rsidRPr="006E6909">
        <w:rPr>
          <w:sz w:val="24"/>
          <w:szCs w:val="24"/>
        </w:rPr>
        <w:t xml:space="preserve">разработан в связи с необходимостью </w:t>
      </w:r>
      <w:r w:rsidR="00F013A0" w:rsidRPr="006E6909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6E6909">
          <w:rPr>
            <w:sz w:val="24"/>
            <w:szCs w:val="24"/>
          </w:rPr>
          <w:t>правилами</w:t>
        </w:r>
      </w:hyperlink>
      <w:r w:rsidRPr="006E6909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6E6909">
        <w:rPr>
          <w:color w:val="000000" w:themeColor="text1"/>
          <w:sz w:val="24"/>
          <w:szCs w:val="24"/>
        </w:rPr>
        <w:t>п</w:t>
      </w:r>
      <w:r w:rsidRPr="006E6909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>Нормативные затраты</w:t>
      </w:r>
      <w:r w:rsidR="00FD41D2">
        <w:rPr>
          <w:sz w:val="24"/>
          <w:szCs w:val="24"/>
        </w:rPr>
        <w:t>,</w:t>
      </w:r>
      <w:r w:rsidRPr="006E6909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D96A44" w:rsidRDefault="00DA5D2F" w:rsidP="00B20424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3303D">
        <w:rPr>
          <w:bCs/>
          <w:sz w:val="24"/>
          <w:szCs w:val="24"/>
        </w:rPr>
        <w:t>Внесение изменений по н</w:t>
      </w:r>
      <w:r w:rsidR="00FD41D2">
        <w:rPr>
          <w:bCs/>
          <w:sz w:val="24"/>
          <w:szCs w:val="24"/>
        </w:rPr>
        <w:t>ормативным затратам в таблице 1</w:t>
      </w:r>
      <w:r w:rsidR="0043303D">
        <w:rPr>
          <w:bCs/>
          <w:sz w:val="24"/>
          <w:szCs w:val="24"/>
        </w:rPr>
        <w:t xml:space="preserve">8 </w:t>
      </w:r>
      <w:r w:rsidR="00FD41D2">
        <w:rPr>
          <w:bCs/>
          <w:sz w:val="24"/>
          <w:szCs w:val="24"/>
        </w:rPr>
        <w:t>происходит на основании проекта лимитов ТЭР на 2020 год</w:t>
      </w:r>
      <w:r w:rsidR="0043303D">
        <w:rPr>
          <w:bCs/>
          <w:sz w:val="24"/>
          <w:szCs w:val="24"/>
        </w:rPr>
        <w:t>.</w:t>
      </w:r>
      <w:r w:rsidR="00FD41D2">
        <w:rPr>
          <w:bCs/>
          <w:sz w:val="24"/>
          <w:szCs w:val="24"/>
        </w:rPr>
        <w:t xml:space="preserve"> </w:t>
      </w:r>
    </w:p>
    <w:p w:rsidR="00FD41D2" w:rsidRDefault="00FD41D2" w:rsidP="00B204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Обоснованием изложения таблицы 54 в новой редакции является Постановление Правительства Самарской области от 12 сентября 2014 года № 568 «Об утверждении государственной программы Самарской области «Развития рынка газомоторного топлива в Самарской области» на 2014-2020 годы.</w:t>
      </w:r>
    </w:p>
    <w:p w:rsidR="0043303D" w:rsidRPr="00D96A44" w:rsidRDefault="0043303D" w:rsidP="00FE152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</w:p>
    <w:p w:rsidR="009346C0" w:rsidRPr="009346C0" w:rsidRDefault="009346C0" w:rsidP="009346C0">
      <w:pPr>
        <w:jc w:val="both"/>
        <w:rPr>
          <w:sz w:val="24"/>
          <w:szCs w:val="24"/>
        </w:rPr>
      </w:pPr>
    </w:p>
    <w:p w:rsidR="007F08FE" w:rsidRDefault="007F08FE" w:rsidP="00004240">
      <w:pPr>
        <w:jc w:val="both"/>
        <w:rPr>
          <w:sz w:val="24"/>
          <w:szCs w:val="24"/>
        </w:rPr>
      </w:pPr>
    </w:p>
    <w:p w:rsidR="00A4556E" w:rsidRDefault="00004240" w:rsidP="00004240">
      <w:pPr>
        <w:jc w:val="both"/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      </w:t>
      </w:r>
      <w:r w:rsidR="008A1FBE" w:rsidRPr="0059008C">
        <w:rPr>
          <w:sz w:val="24"/>
          <w:szCs w:val="24"/>
        </w:rPr>
        <w:t xml:space="preserve">     </w:t>
      </w:r>
      <w:r w:rsidR="005D6C46" w:rsidRPr="0059008C">
        <w:rPr>
          <w:sz w:val="24"/>
          <w:szCs w:val="24"/>
        </w:rPr>
        <w:t xml:space="preserve">  </w:t>
      </w:r>
      <w:r w:rsidR="00B91AB4" w:rsidRPr="0059008C">
        <w:rPr>
          <w:sz w:val="24"/>
          <w:szCs w:val="24"/>
        </w:rPr>
        <w:t>В</w:t>
      </w:r>
      <w:r w:rsidR="005D6C46" w:rsidRPr="0059008C">
        <w:rPr>
          <w:sz w:val="24"/>
          <w:szCs w:val="24"/>
        </w:rPr>
        <w:t>.</w:t>
      </w:r>
      <w:r w:rsidR="008C0CFD" w:rsidRPr="0059008C">
        <w:rPr>
          <w:sz w:val="24"/>
          <w:szCs w:val="24"/>
        </w:rPr>
        <w:t xml:space="preserve">А. </w:t>
      </w:r>
      <w:r w:rsidR="00B91AB4" w:rsidRPr="0059008C">
        <w:rPr>
          <w:sz w:val="24"/>
          <w:szCs w:val="24"/>
        </w:rPr>
        <w:t xml:space="preserve"> </w:t>
      </w:r>
      <w:r w:rsidR="008C0CFD" w:rsidRPr="0059008C">
        <w:rPr>
          <w:sz w:val="24"/>
          <w:szCs w:val="24"/>
        </w:rPr>
        <w:t>Власов</w:t>
      </w:r>
    </w:p>
    <w:sectPr w:rsidR="00A4556E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B54CA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3B84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7064A"/>
    <w:rsid w:val="00471A73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398C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0424"/>
    <w:rsid w:val="00B24D04"/>
    <w:rsid w:val="00B30BF2"/>
    <w:rsid w:val="00B31326"/>
    <w:rsid w:val="00B35D4B"/>
    <w:rsid w:val="00B41699"/>
    <w:rsid w:val="00B43BAC"/>
    <w:rsid w:val="00B44642"/>
    <w:rsid w:val="00B45F6A"/>
    <w:rsid w:val="00B62BA0"/>
    <w:rsid w:val="00B63AA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41D2"/>
    <w:rsid w:val="00FD7732"/>
    <w:rsid w:val="00FE1526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EE5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4</cp:revision>
  <cp:lastPrinted>2019-12-26T11:14:00Z</cp:lastPrinted>
  <dcterms:created xsi:type="dcterms:W3CDTF">2019-12-26T11:02:00Z</dcterms:created>
  <dcterms:modified xsi:type="dcterms:W3CDTF">2019-12-26T11:14:00Z</dcterms:modified>
</cp:coreProperties>
</file>