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BB6" w:rsidRDefault="008C0BB6" w:rsidP="008C0B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"/>
      <w:bookmarkEnd w:id="0"/>
      <w:r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:rsidR="008C0BB6" w:rsidRPr="008425BD" w:rsidRDefault="008C0BB6" w:rsidP="008C0B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8C0BB6" w:rsidRPr="008816F4" w:rsidRDefault="008C0BB6" w:rsidP="008C0B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816F4">
        <w:rPr>
          <w:rFonts w:ascii="Times New Roman" w:hAnsi="Times New Roman" w:cs="Times New Roman"/>
          <w:sz w:val="24"/>
          <w:szCs w:val="24"/>
        </w:rPr>
        <w:t>"РАЗВИТИЕ ИНФОРМАЦИОННО-ТЕЛЕКОММУНИКАЦИОННОЙ ИНФРАСТРУКТУРЫ</w:t>
      </w:r>
    </w:p>
    <w:p w:rsidR="008C0BB6" w:rsidRPr="008816F4" w:rsidRDefault="008C0BB6" w:rsidP="008C0B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816F4">
        <w:rPr>
          <w:rFonts w:ascii="Times New Roman" w:hAnsi="Times New Roman" w:cs="Times New Roman"/>
          <w:sz w:val="24"/>
          <w:szCs w:val="24"/>
        </w:rPr>
        <w:t>ГОРОДСКОГО ОКРУГА ТОЛЬЯТТИ НА 2017 - 2021 ГОДЫ"</w:t>
      </w:r>
    </w:p>
    <w:p w:rsidR="008C0BB6" w:rsidRPr="008816F4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8816F4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16F4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8C0BB6" w:rsidRDefault="008C0BB6" w:rsidP="008C0B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"/>
        <w:gridCol w:w="2721"/>
        <w:gridCol w:w="6293"/>
      </w:tblGrid>
      <w:tr w:rsidR="008C0BB6" w:rsidTr="00854428">
        <w:tc>
          <w:tcPr>
            <w:tcW w:w="330" w:type="dxa"/>
          </w:tcPr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93" w:type="dxa"/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информационно-телекоммуникационной инфраструктуры городского округа Тольятти на 2017 - 2021 годы"</w:t>
            </w:r>
          </w:p>
        </w:tc>
      </w:tr>
      <w:tr w:rsidR="008C0BB6" w:rsidTr="00854428">
        <w:tc>
          <w:tcPr>
            <w:tcW w:w="330" w:type="dxa"/>
          </w:tcPr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Реквизиты распоряжения мэрии городского округа Тольятти  о разработке муниципальной программы</w:t>
            </w:r>
          </w:p>
        </w:tc>
        <w:tc>
          <w:tcPr>
            <w:tcW w:w="6293" w:type="dxa"/>
          </w:tcPr>
          <w:p w:rsidR="008C0BB6" w:rsidRPr="008816F4" w:rsidRDefault="008C0BB6" w:rsidP="00551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1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Распоряжение мэрии городского округа Тольятти от </w:t>
            </w:r>
            <w:r w:rsidR="005517AA" w:rsidRPr="00551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551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5517AA" w:rsidRPr="00551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51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</w:t>
            </w:r>
            <w:r w:rsidR="005517AA" w:rsidRPr="00551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51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 </w:t>
            </w:r>
            <w:r w:rsidR="005517AA" w:rsidRPr="00551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2752</w:t>
            </w:r>
            <w:r w:rsidRPr="00551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-р/1 О разработке муниципальной программы "Развитие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информационно-телекоммуникационной инфраструктуры городского округа Тольятти на 2017 - 2021 годы"</w:t>
            </w:r>
          </w:p>
        </w:tc>
      </w:tr>
      <w:tr w:rsidR="008C0BB6" w:rsidTr="00854428">
        <w:tblPrEx>
          <w:tblBorders>
            <w:insideH w:val="nil"/>
          </w:tblBorders>
        </w:tblPrEx>
        <w:tc>
          <w:tcPr>
            <w:tcW w:w="330" w:type="dxa"/>
            <w:tcBorders>
              <w:bottom w:val="nil"/>
            </w:tcBorders>
          </w:tcPr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bottom w:val="nil"/>
            </w:tcBorders>
          </w:tcPr>
          <w:p w:rsidR="008C0BB6" w:rsidRPr="00AD25AD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5AD">
              <w:rPr>
                <w:rFonts w:ascii="Times New Roman" w:hAnsi="Times New Roman" w:cs="Times New Roman"/>
                <w:sz w:val="24"/>
                <w:szCs w:val="24"/>
              </w:rPr>
              <w:t>Реквизиты правовых актов, утвердивших 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6293" w:type="dxa"/>
            <w:tcBorders>
              <w:bottom w:val="nil"/>
            </w:tcBorders>
          </w:tcPr>
          <w:p w:rsidR="008C0BB6" w:rsidRPr="00AD25AD" w:rsidRDefault="0094741D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4" w:history="1">
              <w:r w:rsidR="008C0BB6" w:rsidRPr="00AD25AD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0BB6" w:rsidRPr="00AD25AD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15.04.2014 N 313 "Об утверждении государственной программы Российской Федерации "Информационное общество (2011 - 2020 годы)", Постановление Правительства Самарской области от 27.11.2013 N 681 "Об утверждении государственной программы Самарской области "Развитие информационно-телекоммуникационной инфраструктуры Самарской области" на 2014 - 2020 годы</w:t>
            </w:r>
          </w:p>
        </w:tc>
      </w:tr>
      <w:tr w:rsidR="008C0BB6" w:rsidTr="00854428">
        <w:tc>
          <w:tcPr>
            <w:tcW w:w="330" w:type="dxa"/>
          </w:tcPr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293" w:type="dxa"/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информационных технологий и связи мэрии городского округа Тольятти (далее - </w:t>
            </w:r>
            <w:proofErr w:type="spellStart"/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ДИТиС</w:t>
            </w:r>
            <w:proofErr w:type="spellEnd"/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0BB6" w:rsidTr="00854428">
        <w:tblPrEx>
          <w:tblBorders>
            <w:insideH w:val="nil"/>
          </w:tblBorders>
        </w:tblPrEx>
        <w:tc>
          <w:tcPr>
            <w:tcW w:w="330" w:type="dxa"/>
            <w:tcBorders>
              <w:bottom w:val="single" w:sz="4" w:space="0" w:color="auto"/>
            </w:tcBorders>
          </w:tcPr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Заказчики муниципальной программы</w:t>
            </w:r>
          </w:p>
        </w:tc>
        <w:tc>
          <w:tcPr>
            <w:tcW w:w="6293" w:type="dxa"/>
            <w:tcBorders>
              <w:bottom w:val="single" w:sz="4" w:space="0" w:color="auto"/>
            </w:tcBorders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ДИТиС</w:t>
            </w:r>
            <w:proofErr w:type="spellEnd"/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Департамент экономического развития мэрии городского округа Тольятти,</w:t>
            </w:r>
          </w:p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городского хозяйства мэрии городского округа Тольятти.</w:t>
            </w:r>
          </w:p>
        </w:tc>
      </w:tr>
      <w:tr w:rsidR="008C0BB6" w:rsidTr="00854428">
        <w:tblPrEx>
          <w:tblBorders>
            <w:insideH w:val="nil"/>
          </w:tblBorders>
        </w:tblPrEx>
        <w:tc>
          <w:tcPr>
            <w:tcW w:w="330" w:type="dxa"/>
            <w:tcBorders>
              <w:top w:val="single" w:sz="4" w:space="0" w:color="auto"/>
              <w:bottom w:val="nil"/>
            </w:tcBorders>
          </w:tcPr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bottom w:val="nil"/>
            </w:tcBorders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293" w:type="dxa"/>
            <w:tcBorders>
              <w:top w:val="single" w:sz="4" w:space="0" w:color="auto"/>
              <w:bottom w:val="nil"/>
            </w:tcBorders>
          </w:tcPr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Целью разработки Программы является обеспечение устойчивого уровня социально-экономического развития городского округа Тольятти и повышение качества жизни населения за счет внедрения информационно- компьютерных технологий в деятельность органов местного самоуправления городского округа Тольятти, муниципальных предприятий и учреждений.</w:t>
            </w:r>
          </w:p>
          <w:p w:rsidR="008C0BB6" w:rsidRPr="008816F4" w:rsidRDefault="008C0BB6" w:rsidP="0085442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 xml:space="preserve">Для достижения поставленной </w:t>
            </w:r>
            <w:hyperlink r:id="rId5" w:anchor="P142" w:history="1">
              <w:r w:rsidRPr="008816F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цели</w:t>
              </w:r>
            </w:hyperlink>
            <w:r w:rsidRPr="008816F4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решение следующих задач:</w:t>
            </w:r>
          </w:p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-ф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ормирование электронного муниципалитета;</w:t>
            </w:r>
          </w:p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-ф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ормирование современной базовой информационно-технологической инфраструктуры обработки и передачи информации;</w:t>
            </w:r>
          </w:p>
          <w:p w:rsidR="008C0BB6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-о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рганизация и выполнение работ по обеспечению необходимого уровня информационной безопасности информационно-телекоммуникационной инфраструктуры и муниципальных информационных ресурсов;</w:t>
            </w:r>
          </w:p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-р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азработка муниципальной автоматизированной информационной системы "Умный город";</w:t>
            </w:r>
          </w:p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-р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емонт зданий, находящихся в муниципальной собственности, в которых расположены отделения почтовой связи;</w:t>
            </w:r>
          </w:p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-п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рименение муниципальной информационной системы в сфере закупок товаров, работ, услуг;</w:t>
            </w:r>
          </w:p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-о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беспечение социальных гарантий работникам учреждений, находящихся в ведомственном подчинении Департамента информационных технологий и связи мэрии, в соответствии с законодательством Российской Федерации.</w:t>
            </w:r>
          </w:p>
          <w:p w:rsidR="008C0BB6" w:rsidRPr="007C49C1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-ф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инансовое обеспечение выполнения муниципального задания на оказание муниципальных услуг (выполнение работ) муниципальными учреждениями городского округа Тольятти, находящимися в  ведомственном подчинении департамента информационных технологий и связи.</w:t>
            </w:r>
          </w:p>
        </w:tc>
      </w:tr>
      <w:tr w:rsidR="008C0BB6" w:rsidTr="00854428">
        <w:tc>
          <w:tcPr>
            <w:tcW w:w="330" w:type="dxa"/>
          </w:tcPr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1" w:type="dxa"/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93" w:type="dxa"/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рассчитана на период с 2017 по 2021 годы</w:t>
            </w:r>
          </w:p>
        </w:tc>
      </w:tr>
      <w:tr w:rsidR="008C0BB6" w:rsidTr="00854428">
        <w:tblPrEx>
          <w:tblBorders>
            <w:insideH w:val="nil"/>
          </w:tblBorders>
        </w:tblPrEx>
        <w:tc>
          <w:tcPr>
            <w:tcW w:w="330" w:type="dxa"/>
            <w:tcBorders>
              <w:bottom w:val="nil"/>
            </w:tcBorders>
          </w:tcPr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  <w:tcBorders>
              <w:bottom w:val="nil"/>
            </w:tcBorders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муниципальной программы</w:t>
            </w:r>
          </w:p>
        </w:tc>
        <w:tc>
          <w:tcPr>
            <w:tcW w:w="6293" w:type="dxa"/>
            <w:tcBorders>
              <w:bottom w:val="nil"/>
            </w:tcBorders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реализации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      </w:r>
          </w:p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финансового обеспечения реализации муниципальной программы за счет всех источников составляет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рублей, в том числе:</w:t>
            </w:r>
          </w:p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41 627,2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тысяч рублей - средства бюджета городского округа Тольятти;</w:t>
            </w:r>
          </w:p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финансового обеспечения реализации муниципальной программы за счет всех источников по годам составляет:</w:t>
            </w:r>
          </w:p>
          <w:p w:rsidR="008C0BB6" w:rsidRPr="00D76E9A" w:rsidRDefault="008C0BB6" w:rsidP="00854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 xml:space="preserve">2017г. – 167 393 тыс. руб. </w:t>
            </w:r>
          </w:p>
          <w:p w:rsidR="008C0BB6" w:rsidRPr="00D76E9A" w:rsidRDefault="008C0BB6" w:rsidP="00854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2018г. – 167 679 тыс. руб.</w:t>
            </w:r>
          </w:p>
          <w:p w:rsidR="008C0BB6" w:rsidRPr="00D76E9A" w:rsidRDefault="008C0BB6" w:rsidP="00854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2019г. – 185 127,4  тыс. руб.</w:t>
            </w:r>
          </w:p>
          <w:p w:rsidR="008C0BB6" w:rsidRPr="00D76E9A" w:rsidRDefault="008C0BB6" w:rsidP="00854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2020г. – 201 685,1 тыс. руб.;</w:t>
            </w:r>
          </w:p>
          <w:p w:rsidR="008C0BB6" w:rsidRPr="00D76E9A" w:rsidRDefault="008C0BB6" w:rsidP="00854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2021г. – 219 742,7 тыс. руб.</w:t>
            </w:r>
          </w:p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34EF">
              <w:rPr>
                <w:rFonts w:ascii="Times New Roman" w:hAnsi="Times New Roman" w:cs="Times New Roman"/>
                <w:sz w:val="24"/>
                <w:szCs w:val="24"/>
              </w:rPr>
              <w:t>Настоящая муниципальная программа не является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основанием возникновения расходных обязательств, подлежащих исполнению за счет средств федерального и областного бюджетов.</w:t>
            </w:r>
          </w:p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 xml:space="preserve">Расходные обязательства Российской Федерации и Самарской области по финансовому обеспечению мероприятий, направленных на достижение поставленных </w:t>
            </w:r>
            <w:r w:rsidRPr="00881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и задач муниципальной </w:t>
            </w:r>
            <w:r w:rsidRPr="00AD25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возникают по основаниям, установленным Бюджетным </w:t>
            </w:r>
            <w:hyperlink r:id="rId6" w:history="1">
              <w:r w:rsidRPr="00AD25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8816F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</w:t>
            </w:r>
          </w:p>
        </w:tc>
      </w:tr>
      <w:tr w:rsidR="008C0BB6" w:rsidTr="00854428">
        <w:tblPrEx>
          <w:tblBorders>
            <w:insideH w:val="nil"/>
          </w:tblBorders>
        </w:tblPrEx>
        <w:tc>
          <w:tcPr>
            <w:tcW w:w="330" w:type="dxa"/>
            <w:tcBorders>
              <w:bottom w:val="single" w:sz="4" w:space="0" w:color="auto"/>
            </w:tcBorders>
          </w:tcPr>
          <w:p w:rsidR="008C0BB6" w:rsidRPr="008816F4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16F4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6293" w:type="dxa"/>
            <w:tcBorders>
              <w:bottom w:val="single" w:sz="4" w:space="0" w:color="auto"/>
            </w:tcBorders>
          </w:tcPr>
          <w:p w:rsidR="008C0BB6" w:rsidRPr="00DB4C93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4C93"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 реализации муниципальной программы в 2017 - 2021 годах являются:</w:t>
            </w:r>
          </w:p>
          <w:p w:rsidR="008C0BB6" w:rsidRPr="00DB4C93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4C93">
              <w:rPr>
                <w:rFonts w:ascii="Times New Roman" w:hAnsi="Times New Roman" w:cs="Times New Roman"/>
                <w:sz w:val="24"/>
                <w:szCs w:val="24"/>
              </w:rPr>
              <w:t>- оказание государственных и муниципальных услуг в электронным виде, снижение административных издержек со стороны граждан и организаций, связанных с получением государственных и муниципальных услуг, а также обеспечение единых стандартов обслуживания граждан;</w:t>
            </w:r>
            <w:proofErr w:type="gramEnd"/>
          </w:p>
          <w:p w:rsidR="008C0BB6" w:rsidRPr="00DB4C93" w:rsidRDefault="008C0BB6" w:rsidP="008544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93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предоставления государственных и муниципальных услуг на базе многофункционального центра по принципу "одного окна", повышение качества и </w:t>
            </w:r>
            <w:proofErr w:type="gramStart"/>
            <w:r w:rsidRPr="00DB4C93">
              <w:rPr>
                <w:rFonts w:ascii="Times New Roman" w:hAnsi="Times New Roman" w:cs="Times New Roman"/>
                <w:sz w:val="24"/>
                <w:szCs w:val="24"/>
              </w:rPr>
              <w:t>доступности</w:t>
            </w:r>
            <w:proofErr w:type="gramEnd"/>
            <w:r w:rsidRPr="00DB4C93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предоставляемых организациям и гражданам государственных и муниципальных услуг, снижение административных барьеров;</w:t>
            </w:r>
          </w:p>
          <w:p w:rsidR="008C0BB6" w:rsidRPr="00AA5909" w:rsidRDefault="008C0BB6" w:rsidP="00854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C93">
              <w:rPr>
                <w:rFonts w:ascii="Times New Roman" w:hAnsi="Times New Roman" w:cs="Times New Roman"/>
                <w:sz w:val="24"/>
                <w:szCs w:val="24"/>
              </w:rPr>
              <w:t>- увеличение уровня удовлетворенности заявителей качеством оказания государственных и муниципальных услуг, предоставляемых на базе МАУ МФЦ по принципу "одного окна";</w:t>
            </w:r>
          </w:p>
          <w:p w:rsidR="008C0BB6" w:rsidRPr="00C53E39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3E39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качества административно-управленческих процессов и совершенствование системы информационно-аналитического обеспечения принимаемых решений на всех уровнях муниципального управления, обеспечения оперативности и полноты </w:t>
            </w:r>
            <w:proofErr w:type="gramStart"/>
            <w:r w:rsidRPr="00C53E3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53E3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результативностью деятельности органов (структурных подразделений) мэрии;</w:t>
            </w:r>
          </w:p>
          <w:p w:rsidR="008C0BB6" w:rsidRPr="00DB4C93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4C93">
              <w:rPr>
                <w:rFonts w:ascii="Times New Roman" w:hAnsi="Times New Roman" w:cs="Times New Roman"/>
                <w:sz w:val="24"/>
                <w:szCs w:val="24"/>
              </w:rPr>
              <w:t>- повышение открытости информации о деятельности органов местного самоуправления (далее - ОМС) и расширения возможности доступа к ней организаций, граждан и институтов гражданского общества;</w:t>
            </w:r>
          </w:p>
          <w:p w:rsidR="008C0BB6" w:rsidRPr="00DB4C93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4C93">
              <w:rPr>
                <w:rFonts w:ascii="Times New Roman" w:hAnsi="Times New Roman" w:cs="Times New Roman"/>
                <w:sz w:val="24"/>
                <w:szCs w:val="24"/>
              </w:rPr>
              <w:t>- исполнение требований законодательства по обеспечению информационной безопасности информационно-телекоммуникационной инфраструктуры, информационных систем и муниципальных информационных ресурсов, снижение рисков нарушений информационной безопасности, минимизация возможного ущерба в случае нарушения конфиденциальности информации;</w:t>
            </w:r>
          </w:p>
          <w:p w:rsidR="008C0BB6" w:rsidRPr="00177ABD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7ABD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информации, предоставляемой системой "Умный город", для населения и ОМС городского округа Тольятти;</w:t>
            </w:r>
          </w:p>
          <w:p w:rsidR="008C0BB6" w:rsidRPr="00177ABD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7ABD">
              <w:rPr>
                <w:rFonts w:ascii="Times New Roman" w:hAnsi="Times New Roman" w:cs="Times New Roman"/>
                <w:sz w:val="24"/>
                <w:szCs w:val="24"/>
              </w:rPr>
              <w:t>- обеспечение условий для безопасного осуществления регулярных перевозок и повышения качества оказания услуг в сфере регулярных перевозок в результате применения информационных технологий в сферах транспортного обслуживания населения, дорожной деятельности;</w:t>
            </w:r>
          </w:p>
          <w:p w:rsidR="008C0BB6" w:rsidRPr="00F8387E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387E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отремонтированных зданий, находящихся в муниципальной собственности, в которых расположены отделения почтовой связи;</w:t>
            </w:r>
          </w:p>
          <w:p w:rsidR="008C0BB6" w:rsidRPr="008816F4" w:rsidRDefault="008C0BB6" w:rsidP="008544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38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повышение уровня обеспеченности заказчиков возможностью автоматизированного планирования и осуществления закупок</w:t>
            </w:r>
          </w:p>
        </w:tc>
      </w:tr>
    </w:tbl>
    <w:p w:rsidR="008C0BB6" w:rsidRPr="00FC5E08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lastRenderedPageBreak/>
        <w:t>I. Анализ проблемы и обоснование</w:t>
      </w:r>
    </w:p>
    <w:p w:rsidR="008C0BB6" w:rsidRPr="00FC5E08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ее решения в соответствии с программно-целевым  принципом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Сфера информационно-коммуникационных технологий в последние годы становится все более важной стратегической составляющей социально-экономического развития. </w:t>
      </w:r>
      <w:hyperlink r:id="rId7" w:history="1">
        <w:r w:rsidRPr="00FC5E08">
          <w:rPr>
            <w:rFonts w:ascii="Times New Roman" w:hAnsi="Times New Roman" w:cs="Times New Roman"/>
            <w:sz w:val="24"/>
            <w:szCs w:val="24"/>
          </w:rPr>
          <w:t>Стратегия</w:t>
        </w:r>
      </w:hyperlink>
      <w:r w:rsidRPr="00FC5E08">
        <w:rPr>
          <w:rFonts w:ascii="Times New Roman" w:hAnsi="Times New Roman" w:cs="Times New Roman"/>
          <w:sz w:val="24"/>
          <w:szCs w:val="24"/>
        </w:rPr>
        <w:t xml:space="preserve"> развития информационного общества в Российской Федерации, утвержденная Президентом Российской Федерации 7 февраля 2008 года N Пр-212, установила общие стратегические ориентиры развития Российской Федерации. Кроме того, в настоящее время действует Государственная программа Российской Федерации "Информационное общество (2011-2020 годы)", утвержденная постановлением Правительства Российской Федерации  от 15.04.2014г. № 313.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t xml:space="preserve">Согласно этих нормативных </w:t>
      </w:r>
      <w:proofErr w:type="spellStart"/>
      <w:r w:rsidRPr="00FC5E08">
        <w:rPr>
          <w:rFonts w:ascii="Times New Roman" w:hAnsi="Times New Roman" w:cs="Times New Roman"/>
          <w:sz w:val="24"/>
          <w:szCs w:val="24"/>
        </w:rPr>
        <w:t>документовк</w:t>
      </w:r>
      <w:proofErr w:type="spellEnd"/>
      <w:r w:rsidRPr="00FC5E08">
        <w:rPr>
          <w:rFonts w:ascii="Times New Roman" w:hAnsi="Times New Roman" w:cs="Times New Roman"/>
          <w:sz w:val="24"/>
          <w:szCs w:val="24"/>
        </w:rPr>
        <w:t xml:space="preserve"> числу основных задач развития информационного общества отнесены: формирование современной безопасной информационной и телекоммуникационной инфраструктуры, предоставление на ее основе качественных услуг и обеспечение высокого уровня доступности для населения информации и технологий, повышение качества образования, медицинского обслуживания, социальной защиты населения на основе развития и использования информационных и телекоммуникационных технологий, совершенствование системы государственных гарантий конституционных прав человека и гражданина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в информационной сфере, повышение эффективности государственного управления и местного самоуправления.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t>Данные задачи предполагается решить в ходе реализации мероприятий муниципальной программы "Развитие информационно-телекоммуникационной инфраструктуры городского округа Тольятти" на 2017 - 2021 годы (далее - Программа) в целях обеспечения развития информационной и телекоммуникационной инфраструктуры, формирования условий для подключения к открытым информационным системам, в том числе посредством сети "Интернет", а также обеспечения эффективного взаимодействия органов местного самоуправления городского округа Тольятти с гражданами и хозяйствующими субъектами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на основе широкого внедрения информационно-коммуникационных технологий (далее - ИКТ).</w:t>
      </w:r>
    </w:p>
    <w:p w:rsidR="008C0BB6" w:rsidRPr="00FC5E08" w:rsidRDefault="008C0BB6" w:rsidP="008C0BB6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/>
          <w:color w:val="000000"/>
        </w:rPr>
      </w:pPr>
      <w:proofErr w:type="gramStart"/>
      <w:r w:rsidRPr="00FC5E08">
        <w:rPr>
          <w:color w:val="000000"/>
        </w:rPr>
        <w:t>В настоящее время особую актуальность и социальную значимость имеют вопросы, связанные с повышением эффективности деятельности органов государственной власти, органов местного самоуправления и направленные в первую очередь на формирование качественного, доступного, прозрачного взаимодействия с гражданами,  в том числе   при предоставлении муниципальных услуг на базе многофункциональных центров, в электронной форме, а также путем обеспечения доступа для граждан к информации о деятельности органов</w:t>
      </w:r>
      <w:proofErr w:type="gramEnd"/>
      <w:r w:rsidRPr="00FC5E08">
        <w:rPr>
          <w:color w:val="000000"/>
        </w:rPr>
        <w:t xml:space="preserve"> местного самоуправления.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Одной из задач, связанных с предоставлением государственных и муниципальных услуг в электронной форме, является необходимость </w:t>
      </w:r>
      <w:proofErr w:type="gramStart"/>
      <w:r w:rsidRPr="00FC5E08">
        <w:rPr>
          <w:rFonts w:ascii="Times New Roman" w:hAnsi="Times New Roman" w:cs="Times New Roman"/>
          <w:sz w:val="24"/>
          <w:szCs w:val="24"/>
        </w:rPr>
        <w:t>повышения уровня качества предоставления таких услуг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>. Решение задач повышения качества предоставления государственных и муниципальных услуг, сокращения затрат, которые несет заявитель, требует выполнения целого комплекса мероприятий.</w:t>
      </w:r>
    </w:p>
    <w:p w:rsidR="008C0BB6" w:rsidRPr="00FC5E08" w:rsidRDefault="008C0BB6" w:rsidP="008C0BB6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proofErr w:type="gramStart"/>
      <w:r w:rsidRPr="00FC5E08">
        <w:t xml:space="preserve">Принятие Федерального закона от 27.07.2010 № 210-ФЗ «Об организации предоставления государственных и муниципальных услуг», Федерального закона от 09.02.2009 № 8-ФЗ «Об обеспечении доступа к информации о деятельности государственных органов и органов местного самоуправления» установило новые правовые рамки реализации мер по совершенствованию организации предоставления муниципальных услуг, в том числе по  обеспечению доступа граждан к информации о </w:t>
      </w:r>
      <w:r w:rsidRPr="00FC5E08">
        <w:lastRenderedPageBreak/>
        <w:t>деятельности органов государственной власти субъекта Российской Федерации</w:t>
      </w:r>
      <w:proofErr w:type="gramEnd"/>
      <w:r w:rsidRPr="00FC5E08">
        <w:t xml:space="preserve"> и органов местного самоуправления. </w:t>
      </w:r>
    </w:p>
    <w:p w:rsidR="008C0BB6" w:rsidRPr="00FC5E08" w:rsidRDefault="008C0BB6" w:rsidP="008C0BB6">
      <w:pPr>
        <w:pStyle w:val="Default"/>
        <w:ind w:firstLine="709"/>
        <w:jc w:val="both"/>
      </w:pPr>
      <w:r w:rsidRPr="00FC5E08">
        <w:t>Указом  Президента Российской Федерации от 7 мая 2012 г. № 601 "Об основных направлениях совершенствования системы государственного управления" установлены показатели в сфере предоставления государственных и муниципальных услуг, в том числе:</w:t>
      </w:r>
    </w:p>
    <w:p w:rsidR="008C0BB6" w:rsidRPr="00FC5E08" w:rsidRDefault="008C0BB6" w:rsidP="008C0BB6">
      <w:pPr>
        <w:pStyle w:val="Default"/>
        <w:ind w:firstLine="709"/>
        <w:jc w:val="both"/>
        <w:rPr>
          <w:color w:val="auto"/>
        </w:rPr>
      </w:pPr>
      <w:r w:rsidRPr="00FC5E08">
        <w:t xml:space="preserve">- уровень удовлетворенности граждан </w:t>
      </w:r>
      <w:r w:rsidRPr="00FC5E08">
        <w:rPr>
          <w:color w:val="auto"/>
        </w:rPr>
        <w:t>Российской Федерации качеством предоставления государственных и муниципальных услуг к 2018 году - не менее 90 процентов. Мониторинг, регулярно проводимый в отделениях МФЦ в городском округе Тольятти методом анкетирования, анализа положительных и отрицательных отзывов, а также обращений, оставленных заявителями в книге отзывов и предложений, показывает, что удовлетворенность заявителей по годам составила:</w:t>
      </w:r>
    </w:p>
    <w:p w:rsidR="008C0BB6" w:rsidRPr="00FC5E08" w:rsidRDefault="008C0BB6" w:rsidP="008C0BB6">
      <w:pPr>
        <w:pStyle w:val="Default"/>
        <w:ind w:firstLine="709"/>
        <w:jc w:val="both"/>
        <w:rPr>
          <w:color w:val="auto"/>
        </w:rPr>
      </w:pPr>
      <w:r w:rsidRPr="00FC5E08">
        <w:rPr>
          <w:color w:val="auto"/>
        </w:rPr>
        <w:t>в 2011г.- 95 %;</w:t>
      </w:r>
    </w:p>
    <w:p w:rsidR="008C0BB6" w:rsidRPr="00FC5E08" w:rsidRDefault="008C0BB6" w:rsidP="008C0BB6">
      <w:pPr>
        <w:pStyle w:val="Default"/>
        <w:ind w:firstLine="709"/>
        <w:jc w:val="both"/>
        <w:rPr>
          <w:color w:val="auto"/>
        </w:rPr>
      </w:pPr>
      <w:r w:rsidRPr="00FC5E08">
        <w:rPr>
          <w:color w:val="auto"/>
        </w:rPr>
        <w:t>в 2012 году – 97 %;</w:t>
      </w:r>
    </w:p>
    <w:p w:rsidR="008C0BB6" w:rsidRPr="00FC5E08" w:rsidRDefault="008C0BB6" w:rsidP="008C0BB6">
      <w:pPr>
        <w:pStyle w:val="Default"/>
        <w:ind w:firstLine="709"/>
        <w:jc w:val="both"/>
        <w:rPr>
          <w:color w:val="auto"/>
        </w:rPr>
      </w:pPr>
      <w:r w:rsidRPr="00FC5E08">
        <w:rPr>
          <w:color w:val="auto"/>
        </w:rPr>
        <w:t>в 2013- 97%;</w:t>
      </w:r>
    </w:p>
    <w:p w:rsidR="008C0BB6" w:rsidRPr="00FC5E08" w:rsidRDefault="008C0BB6" w:rsidP="008C0BB6">
      <w:pPr>
        <w:pStyle w:val="Default"/>
        <w:ind w:firstLine="709"/>
        <w:jc w:val="both"/>
        <w:rPr>
          <w:color w:val="auto"/>
        </w:rPr>
      </w:pPr>
      <w:r w:rsidRPr="00FC5E08">
        <w:rPr>
          <w:color w:val="auto"/>
        </w:rPr>
        <w:t xml:space="preserve">в 2014- 95%; </w:t>
      </w:r>
    </w:p>
    <w:p w:rsidR="008C0BB6" w:rsidRPr="00FC5E08" w:rsidRDefault="008C0BB6" w:rsidP="008C0BB6">
      <w:pPr>
        <w:pStyle w:val="Default"/>
        <w:ind w:firstLine="709"/>
        <w:jc w:val="both"/>
        <w:rPr>
          <w:color w:val="auto"/>
        </w:rPr>
      </w:pPr>
      <w:r w:rsidRPr="00FC5E08">
        <w:rPr>
          <w:color w:val="auto"/>
        </w:rPr>
        <w:t>в 2015 – 97%;</w:t>
      </w:r>
    </w:p>
    <w:p w:rsidR="008C0BB6" w:rsidRPr="00FC5E08" w:rsidRDefault="008C0BB6" w:rsidP="008C0BB6">
      <w:pPr>
        <w:pStyle w:val="Default"/>
        <w:ind w:firstLine="709"/>
        <w:jc w:val="both"/>
      </w:pPr>
      <w:r w:rsidRPr="00FC5E08">
        <w:rPr>
          <w:color w:val="auto"/>
        </w:rPr>
        <w:t>- доля граждан, использующих механизм получения</w:t>
      </w:r>
      <w:r w:rsidRPr="00FC5E08">
        <w:t xml:space="preserve"> государственных и муниципальных услуг в электронной форме, к 2018 году - не менее 70 процентов. </w:t>
      </w:r>
    </w:p>
    <w:p w:rsidR="008C0BB6" w:rsidRPr="00FC5E08" w:rsidRDefault="008C0BB6" w:rsidP="008C0BB6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proofErr w:type="gramStart"/>
      <w:r w:rsidRPr="00FC5E08">
        <w:t>Государственная программа Российской Федерации "Информационное общество (2011-2020 годы)", утвержденная постановлением Правительства Российской Федерации  от 15.04.2014г. № 313, Государственная программа  Самарской области «Развитие информационно-телекоммуникационной инфраструктуры Самарской области" на 2014 - 2020 годы», утвержденная  постановлением Правительства Самарской области от 27.11.2013г. № 681,  Государственная программа  Самарской области "Оптимизация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</w:t>
      </w:r>
      <w:proofErr w:type="gramEnd"/>
      <w:r w:rsidRPr="00FC5E08">
        <w:t xml:space="preserve"> </w:t>
      </w:r>
      <w:proofErr w:type="gramStart"/>
      <w:r w:rsidRPr="00FC5E08">
        <w:t>государственных и муниципальных услуг" на 2014 - 2018 годы, утвержденная постановлением Правительства Самарской области от 29 ноября 2013г. № 698 включают в себя мероприятия, обеспечивающие внедрение информационных технологий при предоставлении услуг, способствующие повышению качества, сокращению сроков предоставления услуг субъектам информационного обще</w:t>
      </w:r>
      <w:r w:rsidRPr="00FC5E08">
        <w:softHyphen/>
        <w:t>ства (гражданам, объединениям, организациям), а также  снижению издержек, связанных с личным обращением граждан в органы власти.</w:t>
      </w:r>
      <w:proofErr w:type="gramEnd"/>
    </w:p>
    <w:p w:rsidR="008C0BB6" w:rsidRPr="00FC5E08" w:rsidRDefault="008C0BB6" w:rsidP="008C0BB6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t>Во исполнение Указа Президента Российской Федерации от 07.05.2012 г.  № 601 «Об основных направлениях совершенствования системы государственного управления», согласно которому доля граждан, имеющих доступ к получению государственных и муниципальных услуг по принципу «одного окна» в многофункциональных центрах предоставления государственных и муниципальных услуг,  к 2015 году должна составлять не менее 90%. В городском округе Тольятти функционирует 138 «окон» МФЦ, данный показатель достигнут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в полном объеме. В настоящее время обеспечен доступ 96% населения городского округа Тольятти к получению государственных и муниципальных услуг.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FC5E08">
        <w:rPr>
          <w:rFonts w:ascii="Times New Roman" w:hAnsi="Times New Roman" w:cs="Times New Roman"/>
          <w:bCs/>
          <w:iCs/>
          <w:sz w:val="24"/>
          <w:szCs w:val="24"/>
        </w:rPr>
        <w:t>Всего на базе МФЦ предоставляется свыше 120 государственных и муниципальных услуг, по сравнению с периодом 2011г. количество оказываемых услуг увеличилось на 160%.  В дальнейшем, в соответствии с действующим законодательством, предполагается планомерное расширение перечня государственных и муниципальных услуг, предоставляемых на базе МФЦ.</w:t>
      </w:r>
    </w:p>
    <w:p w:rsidR="008C0BB6" w:rsidRPr="00FC5E08" w:rsidRDefault="008C0BB6" w:rsidP="008C0BB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t xml:space="preserve">Результаты работы по созданию и развитию сети МФЦ демонстрируют сокращение сроков получения муниципальных услуг, снижение очередности, достижение существенного </w:t>
      </w:r>
      <w:proofErr w:type="spellStart"/>
      <w:r w:rsidRPr="00FC5E08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Pr="00FC5E08">
        <w:rPr>
          <w:rFonts w:ascii="Times New Roman" w:hAnsi="Times New Roman" w:cs="Times New Roman"/>
          <w:sz w:val="24"/>
          <w:szCs w:val="24"/>
        </w:rPr>
        <w:t xml:space="preserve"> эффекта за счет отсутствия непосредственного взаимодействия с предоставляющими услуги муниципальными служащими, что в результате позволило минимизировать расходы на обеспечение условий качественного, </w:t>
      </w:r>
      <w:r w:rsidRPr="00FC5E08">
        <w:rPr>
          <w:rFonts w:ascii="Times New Roman" w:hAnsi="Times New Roman" w:cs="Times New Roman"/>
          <w:sz w:val="24"/>
          <w:szCs w:val="24"/>
        </w:rPr>
        <w:lastRenderedPageBreak/>
        <w:t xml:space="preserve">доступного и комфортного получения муниципальных услуг в соответствии с утвержденными административными регламентами и заключенными соглашениями. </w:t>
      </w:r>
      <w:proofErr w:type="gramEnd"/>
    </w:p>
    <w:p w:rsidR="008C0BB6" w:rsidRPr="00FC5E08" w:rsidRDefault="008C0BB6" w:rsidP="008C0B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bCs/>
          <w:iCs/>
          <w:sz w:val="24"/>
          <w:szCs w:val="24"/>
        </w:rPr>
        <w:t>В 2016 году планируется продолжить реализацию мероприятий по</w:t>
      </w:r>
      <w:r w:rsidRPr="00FC5E08">
        <w:rPr>
          <w:rFonts w:ascii="Times New Roman" w:hAnsi="Times New Roman" w:cs="Times New Roman"/>
          <w:sz w:val="24"/>
          <w:szCs w:val="24"/>
        </w:rPr>
        <w:t xml:space="preserve"> организации перевода в электронный вид муниципальных услуг, а также услуг муниципальных учреждений и других организаций, в которых размешается муниципальное задание (заказ), обеспечению возможности получения заявителем муниципальных услуг в электронной форме. </w:t>
      </w:r>
    </w:p>
    <w:p w:rsidR="008C0BB6" w:rsidRPr="00FC5E08" w:rsidRDefault="008C0BB6" w:rsidP="008C0BB6">
      <w:pPr>
        <w:pStyle w:val="2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 w:rsidRPr="00FC5E08">
        <w:rPr>
          <w:sz w:val="24"/>
          <w:szCs w:val="24"/>
        </w:rPr>
        <w:t>Основные принципы предоставления услуг в электронном виде определяются законодательством федерального и регионального уровнях.</w:t>
      </w:r>
    </w:p>
    <w:p w:rsidR="008C0BB6" w:rsidRPr="00FC5E08" w:rsidRDefault="008C0BB6" w:rsidP="008C0BB6">
      <w:pPr>
        <w:pStyle w:val="2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 w:rsidRPr="00FC5E08">
        <w:rPr>
          <w:sz w:val="24"/>
          <w:szCs w:val="24"/>
        </w:rPr>
        <w:t xml:space="preserve">Критериями отбора услуг являются их социальная и общественная значимость, а также социально-экономический эффект от оказания их в электронном виде. 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Полная информация по услугам мэрии городского округа Тольятти представлена гражданам на Региональном портале государственных услуг Самарской области (</w:t>
      </w:r>
      <w:hyperlink r:id="rId8" w:history="1">
        <w:r w:rsidRPr="00FC5E08">
          <w:rPr>
            <w:rStyle w:val="a3"/>
            <w:rFonts w:ascii="Times New Roman" w:hAnsi="Times New Roman" w:cs="Times New Roman"/>
            <w:sz w:val="24"/>
            <w:szCs w:val="24"/>
          </w:rPr>
          <w:t>https://pgu.samregion.ru</w:t>
        </w:r>
      </w:hyperlink>
      <w:r w:rsidRPr="00FC5E08">
        <w:rPr>
          <w:rFonts w:ascii="Times New Roman" w:hAnsi="Times New Roman" w:cs="Times New Roman"/>
          <w:sz w:val="24"/>
          <w:szCs w:val="24"/>
        </w:rPr>
        <w:t>), которая в постоянном режиме поддерживается в актуальном состоянии. На представленном Региональном портале государственных услуг Самарской области для пользователей сети Интернет в рамках получения услуг в электронном виде обеспечены следующие возможности: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-  получения информации о порядке оказания услуг; 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- направления запроса в орган местного самоуправления в электронном виде;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- осуществления мониторинга хода оказания услуги; 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-  получения результата предоставления услуги в электронном виде.</w:t>
      </w:r>
    </w:p>
    <w:p w:rsidR="008C0BB6" w:rsidRPr="00FC5E08" w:rsidRDefault="008C0BB6" w:rsidP="008C0B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Ведется работа по организации разработки, публикации и сопровождению интерактивных электронных форм заявлений, необходимых для предоставления услуг в электронной форме, с использованием региональной информационной системы «Портал государственных и муниципальных услуг (функций) Самарской области» и государственной информационной системы Самарской области «Система автоматического межведомственного взаимодействия».</w:t>
      </w:r>
    </w:p>
    <w:p w:rsidR="008C0BB6" w:rsidRPr="00FC5E08" w:rsidRDefault="008C0BB6" w:rsidP="008C0BB6">
      <w:pPr>
        <w:pStyle w:val="2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proofErr w:type="gramStart"/>
      <w:r w:rsidRPr="00FC5E08">
        <w:rPr>
          <w:sz w:val="24"/>
          <w:szCs w:val="24"/>
        </w:rPr>
        <w:t>Исполнение мероприятий по переходу</w:t>
      </w:r>
      <w:r w:rsidRPr="00FC5E08">
        <w:rPr>
          <w:bCs/>
          <w:sz w:val="24"/>
          <w:szCs w:val="24"/>
        </w:rPr>
        <w:t xml:space="preserve"> на предоставление в электронной форме муниципальных услуг по состоянию на начало 2016 года </w:t>
      </w:r>
      <w:r w:rsidRPr="00FC5E08">
        <w:rPr>
          <w:sz w:val="24"/>
          <w:szCs w:val="24"/>
        </w:rPr>
        <w:t xml:space="preserve">составляет 95%. Программа развития в разрезе предоставления услуг в электронном виде нацелена на оптимизацию процедур предоставления государственных и муниципальных услуг с помощью информационных технологий, повышение доступности услуг для граждан и организаций, упрощения процедур их взаимодействия с органами. </w:t>
      </w:r>
      <w:proofErr w:type="gramEnd"/>
    </w:p>
    <w:p w:rsidR="008C0BB6" w:rsidRPr="00FC5E08" w:rsidRDefault="008C0BB6" w:rsidP="008C0BB6">
      <w:pPr>
        <w:pStyle w:val="2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 w:rsidRPr="00FC5E08">
        <w:rPr>
          <w:sz w:val="24"/>
          <w:szCs w:val="24"/>
        </w:rPr>
        <w:t>Инструментом обеспечения открытости и доступности информации о деятельности органов местного самоуправления являются мероприятия по развитию официального портала мэрии городского округа Тольятти.</w:t>
      </w:r>
    </w:p>
    <w:p w:rsidR="008C0BB6" w:rsidRPr="00FC5E08" w:rsidRDefault="008C0BB6" w:rsidP="008C0B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В соответствии с нормами действующего законодательства органы государственной власти субъектов Российской Федерации и органы местного самоуправления размещают на своих официальных сайтах общедоступную информацию о своей деятельности, в том числе в форме открытых данных, обеспечивая ее достоверность и актуальность. </w:t>
      </w:r>
    </w:p>
    <w:p w:rsidR="008C0BB6" w:rsidRPr="00FC5E08" w:rsidRDefault="008C0BB6" w:rsidP="008C0B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Мэрия городского округа Тольятти представлена в сети Интернет официальным сайтом (</w:t>
      </w:r>
      <w:hyperlink r:id="rId9" w:history="1">
        <w:r w:rsidRPr="00FC5E08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r w:rsidRPr="00FC5E0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portal</w:t>
        </w:r>
        <w:r w:rsidRPr="00FC5E0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C5E0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tgl</w:t>
        </w:r>
        <w:proofErr w:type="spellEnd"/>
        <w:r w:rsidRPr="00FC5E0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C5E0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FC5E0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</w:hyperlink>
      <w:r w:rsidRPr="00FC5E0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C0BB6" w:rsidRPr="00FC5E08" w:rsidRDefault="008C0BB6" w:rsidP="008C0B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Официальный портал мэрии городского округа Тольятти является информационно-коммуникационной платформой, обеспечивающей обслуживание запросов и потребностей групп пользователей, имеющих определенные интересы и потребности в информации. </w:t>
      </w:r>
    </w:p>
    <w:p w:rsidR="008C0BB6" w:rsidRPr="00FC5E08" w:rsidRDefault="008C0BB6" w:rsidP="008C0BB6">
      <w:pPr>
        <w:pStyle w:val="Default"/>
        <w:ind w:firstLine="540"/>
        <w:jc w:val="both"/>
        <w:rPr>
          <w:rFonts w:eastAsia="Times New Roman"/>
          <w:lang w:eastAsia="ru-RU"/>
        </w:rPr>
      </w:pPr>
      <w:r w:rsidRPr="00FC5E08">
        <w:rPr>
          <w:rFonts w:eastAsia="Times New Roman"/>
          <w:lang w:eastAsia="ru-RU"/>
        </w:rPr>
        <w:t>Официальный портал мэрии городского округа Тольятти создан в 2004 году. Число пользователей составляет более 3 000человек в сутки. На портале функционируют более 20 электронных сервисов, предоставляющих дополнительные возможности населению для получения информации справочного характера без обращения к специалистам мэрии.</w:t>
      </w:r>
    </w:p>
    <w:p w:rsidR="008C0BB6" w:rsidRPr="00FC5E08" w:rsidRDefault="008C0BB6" w:rsidP="008C0B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В независимом рейтинге "Муниципальная открытость", организованным Институтом Развития Свободы Информации (г</w:t>
      </w:r>
      <w:proofErr w:type="gramStart"/>
      <w:r w:rsidRPr="00FC5E0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анкт-Петербург) среди городов с </w:t>
      </w:r>
      <w:r w:rsidRPr="00FC5E08">
        <w:rPr>
          <w:rFonts w:ascii="Times New Roman" w:hAnsi="Times New Roman" w:cs="Times New Roman"/>
          <w:sz w:val="24"/>
          <w:szCs w:val="24"/>
        </w:rPr>
        <w:lastRenderedPageBreak/>
        <w:t xml:space="preserve">численностью постоянного населения от 100 тыс. чел. (кроме городов федерального значения)  - </w:t>
      </w:r>
      <w:proofErr w:type="spellStart"/>
      <w:r w:rsidRPr="00FC5E08">
        <w:rPr>
          <w:rFonts w:ascii="Times New Roman" w:hAnsi="Times New Roman" w:cs="Times New Roman"/>
          <w:sz w:val="24"/>
          <w:szCs w:val="24"/>
        </w:rPr>
        <w:t>portal.tgl.ru</w:t>
      </w:r>
      <w:proofErr w:type="spellEnd"/>
      <w:r w:rsidRPr="00FC5E08">
        <w:rPr>
          <w:rFonts w:ascii="Times New Roman" w:hAnsi="Times New Roman" w:cs="Times New Roman"/>
          <w:sz w:val="24"/>
          <w:szCs w:val="24"/>
        </w:rPr>
        <w:t xml:space="preserve"> занимает 37 место (общее количество участников - 166).</w:t>
      </w:r>
    </w:p>
    <w:p w:rsidR="008C0BB6" w:rsidRPr="00FC5E08" w:rsidRDefault="008C0BB6" w:rsidP="008C0BB6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/>
        </w:rPr>
      </w:pPr>
      <w:r w:rsidRPr="00FC5E08">
        <w:t>В рамках реализации действующего законодательства РФ мэрией городского округа Тольятти проводится ряд эффективных мероприятий, входящих в программу развития информационно-телекоммуникационной инфраструктуры, в числе которых Развитие системы электронного документооборота в мэрии городского округа Тольятти.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Делопроизводство организовано в мэрии с использованием единой системы электронного документооборота на базе программного продукта «Система автоматизации делопроизводства и электронного документооборота Дело» (далее - СЭД «Дело»), предназначенной для автоматизации документационного обеспечения деятельности мэрии. 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Помимо органов мэрии в СЭД «Дело» подключены 42 подведомственных учреждения, с которыми организован электронный документооборот.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В рамках перехода мэрии городского округа Тольятти на юридически значимый электронный документооборот в 2014 году начато внедрение программного обеспечения поддержки электронной подписи на рабочих местах СЭД «Дело». Данное программное обеспечение внедрено в 14 органах мэрии, на 224 автоматизированных рабочих местах работа в СЭД «Дело» осуществляется с применением электронной подписи, что составляет 47% от общего количества органов мэрии. 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Дальнейшее развитие СЭД «Дело» заключается в планомерном переходе всех органов мэрии городского округа Тольятти на юридически значимый электронный документооборот и достижении 100% показателя.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В последние годы в мэрии городского округа Тольятти в процессе реализации мероприятий по разработке, приобретению и эксплуатации информационных систем ведется планомерное внедрение информационных технологий. В настоящее время все структурные подразделения мэрии используют в своей </w:t>
      </w:r>
      <w:proofErr w:type="gramStart"/>
      <w:r w:rsidRPr="00FC5E08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автоматизированные информационные системы для качественного и эффективного выполнения возложенных полномочий. 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На начало 2016 года в мэрии используется 65 информационных систем, из них 25 муниципальных и 5 государственных. Права использования остальных информационных систем (35ед) - справочных, правовых, бухгалтерских приобретены и используются на договорной основе.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Формирование реестра информационных систем, используемых в мэрии городского округа Тольятти, позволило решить ряд проблем, связанных с использованием однотипного программного обеспечения, использующегося в разных структурных подразделениях мэрии. 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Так, в сентябре 2015 года для формирования единого подхода в управлении бюджетным процессом началось внедрение программного обеспечения «Парус-Бюджет8». Данный проект обеспечивает ведение бухгалтерского, кадрового учета и начисление заработной платы в единой базе данных с использованием единых справочников для всех органов (структурных подразделений) мэрии городского округа Тольятти.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Вместе с тем, сегодня актуальным становится вопрос интеграции данных информационных систем как одного горизонтального уровня между различными органами (структурными подразделениями) мэрии городского округа Тольятти, так и вертикального – между государственными и муниципальными информационными системами. Так, в 2015 году была реализована интеграция государственной информационной системы Самарской области «Государственных и муниципальных платежей» (ГИС СГМП) с муниципальной информационной системой «Административная комиссия», что позволило значительно сократить временные и трудовые затраты на осуществление учета и контроля административных штрафов.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lastRenderedPageBreak/>
        <w:t>В связи с принятием постановления Правительства РФ от 16 ноября 2015 г. № 1236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 возникает потребность в замене всего программного обеспечения, используемого в мэрии городского округа Тольятти, на программное обеспечение, включенное в «Единый реестр российских программ для электронных вычислительных машин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и баз данных».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Для создания эффективной системы планирования и управления процессом информатизации органов местного самоуправления городского округа Тольятти, муниципальных предприятий и учреждений необходима реализация единой системы взглядов и представлений о процессах информатизации, комплекса организационно-методических и нормативных документов, обеспечивающих согласованное и взаимоувязанное развитие муниципальных информационных систем, элементов инфраструктуры.</w:t>
      </w:r>
    </w:p>
    <w:p w:rsidR="008C0BB6" w:rsidRPr="00FC5E08" w:rsidRDefault="008C0BB6" w:rsidP="008C0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Таким образом, для обеспечения органов мэрии необходимым уровнем автоматизированных информационных систем необходимо разрабатывать и внедрять системы интеграции информационных систем, производить постепенный переход на использование программного обеспечения, включенного в «Единый реестр российских программ для электронных вычислительных машин и баз данных». Так же, одной из наиболее важных задач остается постоянное поддержание в работоспособном и актуальном состоянии всех используемых в мэрии городского округа Тольятти автоматизированных информационных систем. 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Одной из важнейших задач по развитию информационно-телекоммуникационной инфраструктуры является мероприятие по содержанию, обслуживанию, модернизации и развитию муниципальной системы передачи данных, компьютерного оборудования и оргтехники.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Для обеспечения отраслевых органов мэрии городского округа Тольятти необходимым программным обеспечением, средствами вычислительной и оргтехники для оптимизации и повышения эффективности их работы</w:t>
      </w:r>
      <w:r w:rsidRPr="00FC5E08">
        <w:rPr>
          <w:rFonts w:ascii="Times New Roman" w:eastAsia="Times New Roman" w:hAnsi="Times New Roman" w:cs="Times New Roman"/>
          <w:sz w:val="24"/>
          <w:szCs w:val="24"/>
        </w:rPr>
        <w:t xml:space="preserve"> решены задачи по формированию современной базовой информационно-технологической инфраструктуры обработки и передачи информации, что позволило обеспечить отраслевые органы мэрии необходимым программным и аппаратным инструментарием для качественного и эффективного функционирования.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E08">
        <w:rPr>
          <w:rFonts w:ascii="Times New Roman" w:eastAsia="Times New Roman" w:hAnsi="Times New Roman" w:cs="Times New Roman"/>
          <w:sz w:val="24"/>
          <w:szCs w:val="24"/>
        </w:rPr>
        <w:t xml:space="preserve"> Кроме того, в мэрии городского округа Тольятти создана локальная компьютерная сеть, предоставляющая услуги доступа к общесетевым ресурсам и информационным системам, корпоративного доступа к Интернет-ресурсам.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E08">
        <w:rPr>
          <w:rFonts w:ascii="Times New Roman" w:eastAsia="Times New Roman" w:hAnsi="Times New Roman" w:cs="Times New Roman"/>
          <w:sz w:val="24"/>
          <w:szCs w:val="24"/>
        </w:rPr>
        <w:t xml:space="preserve"> В то же время в связи с ежегодным снижением затрат на приобретение нового и обновление имеющегося оборудования наблюдается затруднение в обеспечении органов мэрии качественной и производительной компьютерной техникой.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E08">
        <w:rPr>
          <w:rFonts w:ascii="Times New Roman" w:eastAsia="Times New Roman" w:hAnsi="Times New Roman" w:cs="Times New Roman"/>
          <w:sz w:val="24"/>
          <w:szCs w:val="24"/>
        </w:rPr>
        <w:t xml:space="preserve">Потребность в обновлении парка компьютерного оборудования обусловлена как физическим износом имеющейся техники, так и постоянно растущими требованиями к используемой в работе технике за счет увеличения количества и базовых </w:t>
      </w:r>
      <w:proofErr w:type="gramStart"/>
      <w:r w:rsidRPr="00FC5E08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  <w:proofErr w:type="gramEnd"/>
      <w:r w:rsidRPr="00FC5E08">
        <w:rPr>
          <w:rFonts w:ascii="Times New Roman" w:eastAsia="Times New Roman" w:hAnsi="Times New Roman" w:cs="Times New Roman"/>
          <w:sz w:val="24"/>
          <w:szCs w:val="24"/>
        </w:rPr>
        <w:t xml:space="preserve"> эксплуатируемых ИС, в том числе государственных и региональных, в которых должны работать специалисты ОМС.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E08">
        <w:rPr>
          <w:rFonts w:ascii="Times New Roman" w:eastAsia="Times New Roman" w:hAnsi="Times New Roman" w:cs="Times New Roman"/>
          <w:sz w:val="24"/>
          <w:szCs w:val="24"/>
        </w:rPr>
        <w:t xml:space="preserve">Также стоит отметить необходимость модернизации телекоммуникационной инфраструктуры, обеспечивающей передачу данных внутри локальной сети, а именно возросших требований к пропускной способности сети, ее надежности и защищенности.  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E08">
        <w:rPr>
          <w:rFonts w:ascii="Times New Roman" w:eastAsia="Times New Roman" w:hAnsi="Times New Roman" w:cs="Times New Roman"/>
          <w:sz w:val="24"/>
          <w:szCs w:val="24"/>
        </w:rPr>
        <w:t xml:space="preserve">На сегодняшний день требуется плановое и постепенное обновление парка компьютерной техники и модернизация сети передачи данных. </w:t>
      </w:r>
      <w:proofErr w:type="gramStart"/>
      <w:r w:rsidRPr="00FC5E08">
        <w:rPr>
          <w:rFonts w:ascii="Times New Roman" w:eastAsia="Times New Roman" w:hAnsi="Times New Roman" w:cs="Times New Roman"/>
          <w:sz w:val="24"/>
          <w:szCs w:val="24"/>
        </w:rPr>
        <w:t>По состоянию на начало 2016 года более 65% рабочих мест оборудованы компьютерной техникой старше 5 лет, более 45% серверного и сетевого оборудования старше 7 лет.</w:t>
      </w:r>
      <w:proofErr w:type="gramEnd"/>
      <w:r w:rsidRPr="00FC5E08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</w:t>
      </w:r>
      <w:r w:rsidRPr="00FC5E0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оборудования с таким показателем износа неизбежно ведет к снижению эффективности рабочих мест и росту случаев отказов доступа </w:t>
      </w:r>
      <w:proofErr w:type="gramStart"/>
      <w:r w:rsidRPr="00FC5E08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FC5E08">
        <w:rPr>
          <w:rFonts w:ascii="Times New Roman" w:eastAsia="Times New Roman" w:hAnsi="Times New Roman" w:cs="Times New Roman"/>
          <w:sz w:val="24"/>
          <w:szCs w:val="24"/>
        </w:rPr>
        <w:t xml:space="preserve"> эксплуатируемым ИС. 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E08">
        <w:rPr>
          <w:rFonts w:ascii="Times New Roman" w:eastAsia="Times New Roman" w:hAnsi="Times New Roman" w:cs="Times New Roman"/>
          <w:sz w:val="24"/>
          <w:szCs w:val="24"/>
        </w:rPr>
        <w:t>Результатом реализации мероприятий по модернизации и развитию муниципальной системы передачи данных является обеспечение бесперебойной работы сети передачи данных, оборудования в органах мэрии, показатель которой достигает 100%.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В 2016 году в рамках реализации государственной программы «Доступная среда» в городской округ Тольятти передано 20 информационных терминалов с широкими функциональными возможностями по информированию граждан. Учитывая сложившуюся тенденцию обеспечения </w:t>
      </w:r>
      <w:proofErr w:type="spellStart"/>
      <w:r w:rsidRPr="00FC5E08">
        <w:rPr>
          <w:rFonts w:ascii="Times New Roman" w:hAnsi="Times New Roman" w:cs="Times New Roman"/>
          <w:sz w:val="24"/>
          <w:szCs w:val="24"/>
        </w:rPr>
        <w:t>полифункциональности</w:t>
      </w:r>
      <w:proofErr w:type="spellEnd"/>
      <w:r w:rsidRPr="00FC5E08">
        <w:rPr>
          <w:rFonts w:ascii="Times New Roman" w:hAnsi="Times New Roman" w:cs="Times New Roman"/>
          <w:sz w:val="24"/>
          <w:szCs w:val="24"/>
        </w:rPr>
        <w:t xml:space="preserve"> устройств, следуя принципам построения «Умного города» требуется проведение ряда мероприятий по установке и дальнейшей эксплуатации информационных терминалов для информирования и оповещения населения, расходы на которые планируются произвести за счет средств бюджета городского округа Тольятти.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Одним из приоритетных направлений обеспечения построения информационного общества является нейтрализация угроз безопасности государства, общества и личности, связанных с возможными противоправными действиями в информационной сфере. 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t>В связи с этим необходимо продолжение работы по обеспечению защиты информации в мэрии городского округа Тольятти в соответствии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с нормативной правовой базой, сформированной в Российской Федерации, обеспечение безопасного и устойчивого функционирования государственных и муниципальных информационных систем и ресурсов. Для этого в ходе</w:t>
      </w:r>
      <w:r w:rsidRPr="00FC5E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выполнения мероприятий по развитию информационно-телекоммуникационной инфраструктуры решается задача безопасности и защиты информационных систем, сведений, составляющих государственную тайну и защиты персональных данных, согласно действующему законодательству РФ.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E08">
        <w:rPr>
          <w:rFonts w:ascii="Times New Roman" w:eastAsia="Calibri" w:hAnsi="Times New Roman" w:cs="Times New Roman"/>
          <w:sz w:val="24"/>
          <w:szCs w:val="24"/>
        </w:rPr>
        <w:t>Информационно-телекоммуникационная инфраструктура мэрии городского округа Тольятти представляет собой совокупность взаимодействующих между собой информационных ресурсов и систем, обеспечивающих предоставление в электронной форме государственных и муниципальных услуг, реализации полномочий органов местного самоуправления и доступ граждан к информации о деятельности органов местного самоуправления.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eastAsia="Calibri" w:hAnsi="Times New Roman" w:cs="Times New Roman"/>
          <w:sz w:val="24"/>
          <w:szCs w:val="24"/>
        </w:rPr>
        <w:t>В процессе функционирования информационно-телекоммуникационной инфраструктуры мэрии городского округа Тольятти производится обработка больших объемов (массивов) конфиденциальной информации, защищаемой в соответствии с требованиями действующего законодательства Российской Федерации, что определяет важность решения вопросов обеспечения информационной безопасности и необходимость формирования и реализации единой политики информационной безопасности во всех органах и структурных подразделениях мэрии городского округа Тольятти.</w:t>
      </w:r>
      <w:proofErr w:type="gramEnd"/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E08">
        <w:rPr>
          <w:rFonts w:ascii="Times New Roman" w:eastAsia="Calibri" w:hAnsi="Times New Roman" w:cs="Times New Roman"/>
          <w:sz w:val="24"/>
          <w:szCs w:val="24"/>
        </w:rPr>
        <w:t>Область защиты информации является многоплановой и комплексной и охватывает ряд важных задач. Вопросы информационной безопасности постоянно усугубляются процессами проникновения во все сферы общества разнообразных технических средств обработки и передачи данных.</w:t>
      </w:r>
    </w:p>
    <w:p w:rsidR="008C0BB6" w:rsidRPr="004B1118" w:rsidRDefault="008C0BB6" w:rsidP="008C0B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E08">
        <w:rPr>
          <w:rFonts w:ascii="Times New Roman" w:eastAsia="Calibri" w:hAnsi="Times New Roman" w:cs="Times New Roman"/>
          <w:sz w:val="24"/>
          <w:szCs w:val="24"/>
        </w:rPr>
        <w:t>К 201</w:t>
      </w:r>
      <w:r w:rsidRPr="00FC5E0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FC5E08">
        <w:rPr>
          <w:rFonts w:ascii="Times New Roman" w:eastAsia="Calibri" w:hAnsi="Times New Roman" w:cs="Times New Roman"/>
          <w:sz w:val="24"/>
          <w:szCs w:val="24"/>
        </w:rPr>
        <w:t xml:space="preserve"> году планируется реализовать значительную часть необходимых мероприятий по защите информации и построению общей структуры информационной безопасности в мэрии городского округа Тольятти. В настоящее время также ведется работа по совершенствованию мер, предпринимаемых для защиты информации.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E08">
        <w:rPr>
          <w:rFonts w:ascii="Times New Roman" w:eastAsia="Calibri" w:hAnsi="Times New Roman" w:cs="Times New Roman"/>
          <w:sz w:val="24"/>
          <w:szCs w:val="24"/>
        </w:rPr>
        <w:t>При существующем на сегодняшний день показателе обеспеченности информационных ресурсов средствами защиты информации 50% путем реализации поставленных задач в течение 5 лет планируется достижение 100% показателя.</w:t>
      </w:r>
    </w:p>
    <w:p w:rsidR="008C0BB6" w:rsidRPr="00FC5E08" w:rsidRDefault="008C0BB6" w:rsidP="008C0BB6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t>В целом, к началу 2016 года</w:t>
      </w:r>
      <w:r w:rsidRPr="00FC5E08">
        <w:rPr>
          <w:rFonts w:ascii="Times New Roman" w:eastAsia="Calibri" w:hAnsi="Times New Roman" w:cs="Times New Roman"/>
          <w:sz w:val="24"/>
          <w:szCs w:val="24"/>
        </w:rPr>
        <w:t xml:space="preserve"> исполнены основные задачи, связанные с обеспечением требований действующих норм федерального законодательства по информационной безопасности и необходимому уровню защиты конфиденциальной </w:t>
      </w:r>
      <w:r w:rsidRPr="00FC5E08">
        <w:rPr>
          <w:rFonts w:ascii="Times New Roman" w:eastAsia="Calibri" w:hAnsi="Times New Roman" w:cs="Times New Roman"/>
          <w:sz w:val="24"/>
          <w:szCs w:val="24"/>
        </w:rPr>
        <w:lastRenderedPageBreak/>
        <w:t>информации в м</w:t>
      </w:r>
      <w:r w:rsidRPr="00FC5E08">
        <w:rPr>
          <w:rFonts w:ascii="Times New Roman" w:hAnsi="Times New Roman" w:cs="Times New Roman"/>
          <w:sz w:val="24"/>
          <w:szCs w:val="24"/>
        </w:rPr>
        <w:t>эрии городского округа Тольятти, обе</w:t>
      </w:r>
      <w:r w:rsidRPr="00FC5E08">
        <w:rPr>
          <w:rFonts w:ascii="Times New Roman" w:eastAsia="Calibri" w:hAnsi="Times New Roman" w:cs="Times New Roman"/>
          <w:sz w:val="24"/>
          <w:szCs w:val="24"/>
        </w:rPr>
        <w:t>спечена техническая поддержка защищенной сети передачи данных.</w:t>
      </w:r>
      <w:proofErr w:type="gramEnd"/>
      <w:r w:rsidRPr="00FC5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5E08">
        <w:rPr>
          <w:rFonts w:ascii="Times New Roman" w:hAnsi="Times New Roman" w:cs="Times New Roman"/>
          <w:sz w:val="24"/>
          <w:szCs w:val="24"/>
        </w:rPr>
        <w:t xml:space="preserve"> Н</w:t>
      </w:r>
      <w:r w:rsidRPr="00FC5E08">
        <w:rPr>
          <w:rFonts w:ascii="Times New Roman" w:eastAsia="Calibri" w:hAnsi="Times New Roman" w:cs="Times New Roman"/>
          <w:sz w:val="24"/>
          <w:szCs w:val="24"/>
          <w:lang w:eastAsia="ru-RU"/>
        </w:rPr>
        <w:t>ачат процесс объединения структурных подразделений мэрии в единую систему бухгалтерского учета, в которую включена и кадровая служба мэрии для взаимодействия в едином информационном поле.  Постоянно</w:t>
      </w:r>
      <w:r w:rsidRPr="00FC5E08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осуществляются работы по сопровождению информационных систем,</w:t>
      </w:r>
      <w:r w:rsidRPr="00FC5E08">
        <w:rPr>
          <w:rFonts w:ascii="Times New Roman" w:hAnsi="Times New Roman" w:cs="Times New Roman"/>
          <w:bCs/>
          <w:sz w:val="24"/>
          <w:szCs w:val="24"/>
        </w:rPr>
        <w:t xml:space="preserve"> ведутся работы по</w:t>
      </w:r>
      <w:r w:rsidRPr="00FC5E08">
        <w:rPr>
          <w:rFonts w:ascii="Times New Roman" w:eastAsia="Calibri" w:hAnsi="Times New Roman" w:cs="Times New Roman"/>
          <w:bCs/>
          <w:sz w:val="24"/>
          <w:szCs w:val="24"/>
        </w:rPr>
        <w:t xml:space="preserve"> поддержанию в рабочем состоянии компьютерной и оргтехники для создания условий наиболее эффективной работы сотрудников мэрии</w:t>
      </w:r>
      <w:r w:rsidRPr="00FC5E08">
        <w:rPr>
          <w:rFonts w:ascii="Times New Roman" w:hAnsi="Times New Roman" w:cs="Times New Roman"/>
          <w:bCs/>
          <w:sz w:val="24"/>
          <w:szCs w:val="24"/>
        </w:rPr>
        <w:t>.</w:t>
      </w:r>
    </w:p>
    <w:p w:rsidR="008C0BB6" w:rsidRPr="00FC5E08" w:rsidRDefault="008C0BB6" w:rsidP="008C0BB6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bCs/>
          <w:sz w:val="24"/>
          <w:szCs w:val="24"/>
        </w:rPr>
        <w:t xml:space="preserve">В 2015 </w:t>
      </w:r>
      <w:proofErr w:type="spellStart"/>
      <w:r w:rsidRPr="00FC5E08">
        <w:rPr>
          <w:rFonts w:ascii="Times New Roman" w:hAnsi="Times New Roman" w:cs="Times New Roman"/>
          <w:bCs/>
          <w:sz w:val="24"/>
          <w:szCs w:val="24"/>
        </w:rPr>
        <w:t>году</w:t>
      </w:r>
      <w:r w:rsidRPr="00FC5E08">
        <w:rPr>
          <w:rFonts w:ascii="Times New Roman" w:eastAsia="Calibri" w:hAnsi="Times New Roman" w:cs="Times New Roman"/>
          <w:sz w:val="24"/>
          <w:szCs w:val="24"/>
          <w:lang w:eastAsia="ru-RU"/>
        </w:rPr>
        <w:t>запущены</w:t>
      </w:r>
      <w:proofErr w:type="spellEnd"/>
      <w:r w:rsidRPr="00FC5E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модули прикладного программного обеспечения муниципальной информационной системы «Корпоративный портал мэрии»- «Декларации» и «Заявки». </w:t>
      </w:r>
      <w:r w:rsidRPr="00FC5E08">
        <w:rPr>
          <w:rFonts w:ascii="Times New Roman" w:eastAsia="Calibri" w:hAnsi="Times New Roman" w:cs="Times New Roman"/>
          <w:bCs/>
          <w:sz w:val="24"/>
          <w:szCs w:val="24"/>
        </w:rPr>
        <w:t>Г</w:t>
      </w:r>
      <w:r w:rsidRPr="00FC5E08">
        <w:rPr>
          <w:rFonts w:ascii="Times New Roman" w:eastAsia="Calibri" w:hAnsi="Times New Roman" w:cs="Times New Roman"/>
          <w:sz w:val="24"/>
          <w:szCs w:val="24"/>
        </w:rPr>
        <w:t>ражданам предоставлена возможность использования сервисов портала как информационной системой.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Большинство социально-значимых муниципальных и государственных услуг переведены в электронный вид на базе Регионального портала государственных услуг Самарской области (</w:t>
      </w:r>
      <w:proofErr w:type="spellStart"/>
      <w:r w:rsidRPr="00FC5E08">
        <w:rPr>
          <w:rFonts w:ascii="Times New Roman" w:hAnsi="Times New Roman" w:cs="Times New Roman"/>
          <w:sz w:val="24"/>
          <w:szCs w:val="24"/>
        </w:rPr>
        <w:t>pgu.samregion.ru</w:t>
      </w:r>
      <w:proofErr w:type="spellEnd"/>
      <w:r w:rsidRPr="00FC5E08">
        <w:rPr>
          <w:rFonts w:ascii="Times New Roman" w:hAnsi="Times New Roman" w:cs="Times New Roman"/>
          <w:sz w:val="24"/>
          <w:szCs w:val="24"/>
        </w:rPr>
        <w:t>).</w:t>
      </w:r>
    </w:p>
    <w:p w:rsidR="008C0BB6" w:rsidRPr="00FC5E08" w:rsidRDefault="008C0BB6" w:rsidP="008C0B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eastAsia="Calibri" w:hAnsi="Times New Roman" w:cs="Times New Roman"/>
          <w:sz w:val="24"/>
          <w:szCs w:val="24"/>
        </w:rPr>
        <w:t xml:space="preserve">В рамках исполнения функций по обеспечению информацией органов местного самоуправления в целях реализации контрольных и управленческих функций муниципальное бюджетное учреждение «Городской информационный мониторинговый центр» (МБУ «ГИМЦ») за период 2014-2015гг.  предоставило 1 155 отчетов - результатов обработки навигационной и иной аппаратной информации в автоматизированной информационной системе сбора информационных материалов, полученной от объектов навигационной деятельности, осуществляющих регулярные перевозки по </w:t>
      </w:r>
      <w:proofErr w:type="spellStart"/>
      <w:r w:rsidRPr="00FC5E08">
        <w:rPr>
          <w:rFonts w:ascii="Times New Roman" w:eastAsia="Calibri" w:hAnsi="Times New Roman" w:cs="Times New Roman"/>
          <w:sz w:val="24"/>
          <w:szCs w:val="24"/>
        </w:rPr>
        <w:t>внутримуниципальным</w:t>
      </w:r>
      <w:proofErr w:type="spellEnd"/>
      <w:r w:rsidRPr="00FC5E08">
        <w:rPr>
          <w:rFonts w:ascii="Times New Roman" w:eastAsia="Calibri" w:hAnsi="Times New Roman" w:cs="Times New Roman"/>
          <w:sz w:val="24"/>
          <w:szCs w:val="24"/>
        </w:rPr>
        <w:t xml:space="preserve"> маршрутам и от</w:t>
      </w:r>
      <w:proofErr w:type="gramEnd"/>
      <w:r w:rsidRPr="00FC5E08">
        <w:rPr>
          <w:rFonts w:ascii="Times New Roman" w:eastAsia="Calibri" w:hAnsi="Times New Roman" w:cs="Times New Roman"/>
          <w:sz w:val="24"/>
          <w:szCs w:val="24"/>
        </w:rPr>
        <w:t xml:space="preserve"> иных объектов городского и дорожного хозяйства. Это позволило существенно улучшить исполнительскую дисциплину подрядчиков </w:t>
      </w:r>
      <w:proofErr w:type="gramStart"/>
      <w:r w:rsidRPr="00FC5E08">
        <w:rPr>
          <w:rFonts w:ascii="Times New Roman" w:eastAsia="Calibri" w:hAnsi="Times New Roman" w:cs="Times New Roman"/>
          <w:sz w:val="24"/>
          <w:szCs w:val="24"/>
        </w:rPr>
        <w:t>по муниципальным контрактам на выполнение пассажирских перевозок по внутригородским маршрутам за счет применения штрафных санкции к перевозчику</w:t>
      </w:r>
      <w:proofErr w:type="gramEnd"/>
      <w:r w:rsidRPr="00FC5E08">
        <w:rPr>
          <w:rFonts w:ascii="Times New Roman" w:eastAsia="Calibri" w:hAnsi="Times New Roman" w:cs="Times New Roman"/>
          <w:sz w:val="24"/>
          <w:szCs w:val="24"/>
        </w:rPr>
        <w:t xml:space="preserve">, основанных на результатах, отраженных в отчетах. </w:t>
      </w:r>
    </w:p>
    <w:p w:rsidR="008C0BB6" w:rsidRPr="00FC5E08" w:rsidRDefault="008C0BB6" w:rsidP="008C0BB6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t xml:space="preserve">На основании постановления мэрии от 29.05.2014г. № 1721-п/1 «О внесении изменений в постановление мэрии городского округа Тольятти от 19.09.2013г. № 2902-п/1 «О создании объединенной системы оперативно-диспетчерского управления при авариях и чрезвычайных ситуациях городского округа Тольятти» на базе МБУ «ГИМЦ» создана Дежурно-диспетчерская служба (ДДС), организованная на </w:t>
      </w:r>
      <w:r>
        <w:rPr>
          <w:rFonts w:ascii="Times New Roman" w:hAnsi="Times New Roman" w:cs="Times New Roman"/>
          <w:sz w:val="24"/>
          <w:szCs w:val="24"/>
        </w:rPr>
        <w:t>базе</w:t>
      </w:r>
      <w:r w:rsidRPr="00FC5E08">
        <w:rPr>
          <w:rFonts w:ascii="Times New Roman" w:hAnsi="Times New Roman" w:cs="Times New Roman"/>
          <w:sz w:val="24"/>
          <w:szCs w:val="24"/>
        </w:rPr>
        <w:t xml:space="preserve"> действующего в учреждении с</w:t>
      </w:r>
      <w:r w:rsidRPr="00FC5E08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Pr="00FC5E08">
        <w:rPr>
          <w:rFonts w:ascii="Times New Roman" w:hAnsi="Times New Roman" w:cs="Times New Roman"/>
          <w:sz w:val="24"/>
          <w:szCs w:val="24"/>
        </w:rPr>
        <w:t xml:space="preserve">-центра. </w:t>
      </w:r>
      <w:proofErr w:type="gramEnd"/>
    </w:p>
    <w:p w:rsidR="008C0BB6" w:rsidRPr="00FC5E08" w:rsidRDefault="008C0BB6" w:rsidP="008C0BB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C5E08">
        <w:rPr>
          <w:rFonts w:ascii="Times New Roman" w:eastAsia="Times New Roman" w:hAnsi="Times New Roman" w:cs="Times New Roman"/>
          <w:sz w:val="24"/>
          <w:szCs w:val="24"/>
        </w:rPr>
        <w:t>Осуществить реализацию поставленных задач возможно в рамках программно-целевого метода, направленного в приоритетном порядке на обеспечение развития и совместимости муниципальных информационных систем, разработку стандартов и технологий их взаимодействия, а также на формирование межведомственной инфраструктуры обеспечения информационного обмена. В этом и состоит целесообразность разработки Программы.</w:t>
      </w:r>
    </w:p>
    <w:p w:rsidR="008C0BB6" w:rsidRPr="00FC5E08" w:rsidRDefault="008C0BB6" w:rsidP="008C0BB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Все мероприятия Программы объединены общей целью и взаимоувязаны между собой так, что реализация их в отрыве друг от друга нецелесообразна. Так, например, перевод услуг в электронный вид без учёта обязательных требований к инфраструктуре невозможен. Игнорирование вопросов информационной безопасности в реализации подобных проектов исключено. Обеспечение доступности государственных и муниципальных услуг для граждан, а также вопросы информационной открытости органов местного самоуправления неотделимы от решения вопросов реформирования системы муниципального управления. 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Одним из критериев разработки Программы является наличие Государственной программы Самарской области «Развитие информационно-телекоммуникационной инфраструктуры Самарской области" на 2014 - 2020 годы», утвержденной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C5E08">
        <w:rPr>
          <w:rFonts w:ascii="Times New Roman" w:hAnsi="Times New Roman" w:cs="Times New Roman"/>
          <w:sz w:val="24"/>
          <w:szCs w:val="24"/>
        </w:rPr>
        <w:t>остановлением Правительства Самарской области от 27.11.2013г. № 681.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II. Цели и задачи муниципальной программы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43"/>
      <w:bookmarkEnd w:id="1"/>
      <w:r w:rsidRPr="00FC5E08">
        <w:rPr>
          <w:rFonts w:ascii="Times New Roman" w:hAnsi="Times New Roman" w:cs="Times New Roman"/>
          <w:sz w:val="24"/>
          <w:szCs w:val="24"/>
        </w:rPr>
        <w:t>Целью разработки Программы является обеспечение устойчивого уровня социально-экономического развития городского округа Тольятти и повышение качества жизни населения за счет внедрения информационно- компьютерных технологий в деятельность органов местного самоуправления городского округа Тольятти, муниципальных предприятий и учреждений.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</w:t>
      </w:r>
      <w:hyperlink r:id="rId10" w:anchor="P142" w:history="1">
        <w:r w:rsidRPr="00FC5E0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цели</w:t>
        </w:r>
      </w:hyperlink>
      <w:r w:rsidRPr="00FC5E08">
        <w:rPr>
          <w:rFonts w:ascii="Times New Roman" w:hAnsi="Times New Roman" w:cs="Times New Roman"/>
          <w:sz w:val="24"/>
          <w:szCs w:val="24"/>
        </w:rPr>
        <w:t xml:space="preserve"> необходимо решение следующих задач: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1. Формирование электронного муниципалитета;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2.Формирование современной базовой информационно-технологической инфраструктуры обработки и передачи информации;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3. Организация и выполнение работ по обеспечению необходимого уровня информационной безопасности информационно-телекоммуникационной инфраструктуры и муниципальных информационных ресурсов;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4. Разработка муниципальной автоматизированной информационной системы "Умный город";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5. Ремонт зданий, находящихся в муниципальной собственности, в которых расположены отделения почтовой связи</w:t>
      </w:r>
      <w:r w:rsidR="00437A92" w:rsidRPr="00437A92">
        <w:rPr>
          <w:rFonts w:ascii="Times New Roman" w:hAnsi="Times New Roman" w:cs="Times New Roman"/>
          <w:sz w:val="24"/>
          <w:szCs w:val="24"/>
        </w:rPr>
        <w:t>, и благоустройств</w:t>
      </w:r>
      <w:r w:rsidR="00307BE9">
        <w:rPr>
          <w:rFonts w:ascii="Times New Roman" w:hAnsi="Times New Roman" w:cs="Times New Roman"/>
          <w:sz w:val="24"/>
          <w:szCs w:val="24"/>
        </w:rPr>
        <w:t>о</w:t>
      </w:r>
      <w:r w:rsidR="00437A92" w:rsidRPr="00437A92">
        <w:rPr>
          <w:rFonts w:ascii="Times New Roman" w:hAnsi="Times New Roman" w:cs="Times New Roman"/>
          <w:sz w:val="24"/>
          <w:szCs w:val="24"/>
        </w:rPr>
        <w:t xml:space="preserve"> прилегающей территории</w:t>
      </w:r>
      <w:r w:rsidRPr="00FC5E08">
        <w:rPr>
          <w:rFonts w:ascii="Times New Roman" w:hAnsi="Times New Roman" w:cs="Times New Roman"/>
          <w:sz w:val="24"/>
          <w:szCs w:val="24"/>
        </w:rPr>
        <w:t>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6. Применение муниципальной информационной системы в сфере закупок товаров, работ, услуг;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7. Обеспечение социальных гарантий работникам учреждений, находящихся в ведомственном подчинении Департамента информационных технологий и связи мэрии, в соответствии с законодательством Российской Федерации.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8. Финансовое обеспечение выполнения муниципального задания на оказание муниципальных услуг (выполнение работ) муниципальными учреждениями городского округа Тольятти, находящимися в ведомственном подчинении департамента информационных технологий и связи.</w:t>
      </w:r>
      <w:bookmarkStart w:id="2" w:name="_GoBack"/>
      <w:bookmarkEnd w:id="2"/>
    </w:p>
    <w:p w:rsidR="008C0BB6" w:rsidRPr="00FC5E08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III. Перечень мероприятий муниципальной программы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94741D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76" w:history="1">
        <w:r w:rsidR="008C0BB6" w:rsidRPr="00FC5E0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8C0BB6" w:rsidRPr="00FC5E08">
        <w:rPr>
          <w:rFonts w:ascii="Times New Roman" w:hAnsi="Times New Roman" w:cs="Times New Roman"/>
          <w:sz w:val="24"/>
          <w:szCs w:val="24"/>
        </w:rPr>
        <w:t xml:space="preserve"> мероприятий и прогнозируемые объемы финансирования Программы представлены в приложении N 1 к настоящей Программе.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IV. Показатели (индикаторы) муниципальной программы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Достижение </w:t>
      </w:r>
      <w:hyperlink w:anchor="P143" w:history="1">
        <w:r w:rsidRPr="00FC5E08">
          <w:rPr>
            <w:rFonts w:ascii="Times New Roman" w:hAnsi="Times New Roman" w:cs="Times New Roman"/>
            <w:sz w:val="24"/>
            <w:szCs w:val="24"/>
          </w:rPr>
          <w:t>цели</w:t>
        </w:r>
      </w:hyperlink>
      <w:r w:rsidRPr="00FC5E08">
        <w:rPr>
          <w:rFonts w:ascii="Times New Roman" w:hAnsi="Times New Roman" w:cs="Times New Roman"/>
          <w:sz w:val="24"/>
          <w:szCs w:val="24"/>
        </w:rPr>
        <w:t xml:space="preserve"> и решение </w:t>
      </w:r>
      <w:hyperlink w:anchor="P144" w:history="1">
        <w:r w:rsidRPr="00FC5E08">
          <w:rPr>
            <w:rFonts w:ascii="Times New Roman" w:hAnsi="Times New Roman" w:cs="Times New Roman"/>
            <w:sz w:val="24"/>
            <w:szCs w:val="24"/>
          </w:rPr>
          <w:t>задач</w:t>
        </w:r>
      </w:hyperlink>
      <w:r w:rsidRPr="00FC5E08">
        <w:rPr>
          <w:rFonts w:ascii="Times New Roman" w:hAnsi="Times New Roman" w:cs="Times New Roman"/>
          <w:sz w:val="24"/>
          <w:szCs w:val="24"/>
        </w:rPr>
        <w:t xml:space="preserve"> Программы оценивается </w:t>
      </w:r>
      <w:hyperlink w:anchor="P1536" w:history="1">
        <w:r w:rsidRPr="00FC5E08">
          <w:rPr>
            <w:rFonts w:ascii="Times New Roman" w:hAnsi="Times New Roman" w:cs="Times New Roman"/>
            <w:sz w:val="24"/>
            <w:szCs w:val="24"/>
          </w:rPr>
          <w:t>показателями</w:t>
        </w:r>
      </w:hyperlink>
      <w:r w:rsidRPr="00FC5E08">
        <w:rPr>
          <w:rFonts w:ascii="Times New Roman" w:hAnsi="Times New Roman" w:cs="Times New Roman"/>
          <w:sz w:val="24"/>
          <w:szCs w:val="24"/>
        </w:rPr>
        <w:t xml:space="preserve"> (индикаторами), перечень и </w:t>
      </w:r>
      <w:proofErr w:type="gramStart"/>
      <w:r w:rsidRPr="00FC5E08"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которых приведены в приложении N 2 к настоящей Программе.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t xml:space="preserve">При определении уровня достижения показателя (индикатора) считать его равным 100%, если фактические значения показателя равны или превышают плановые, в остальных случаях расчет ведется согласно </w:t>
      </w:r>
      <w:hyperlink r:id="rId11" w:history="1">
        <w:r w:rsidRPr="00FC5E08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FC5E08">
        <w:rPr>
          <w:rFonts w:ascii="Times New Roman" w:hAnsi="Times New Roman" w:cs="Times New Roman"/>
          <w:sz w:val="24"/>
          <w:szCs w:val="24"/>
        </w:rPr>
        <w:t xml:space="preserve"> принятия решений о разработке, формировании и реализации, оценки эффективности муниципальных программ городского округа Тольятти", утвержденному Постановлением мэрии городского округа Тольятти от 29 декабря 2015 N 4253-п/1.</w:t>
      </w:r>
      <w:proofErr w:type="gramEnd"/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V. Обоснование ресурсного обеспечения муниципальной программы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Финансовое обеспечение реализации Программы осуществляется за счет средств бюджета городского округа Тольятти, в том числе с учетом поступающих в соответствии с действующим законодательством в бюджет городского округа Тольятти средств вышестоящих бюджетов.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Объемы и источники финансового обеспечения реализации мероприятий Программы по годам изложены в следующей таблице.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Таблица 1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417"/>
        <w:gridCol w:w="1606"/>
        <w:gridCol w:w="1494"/>
        <w:gridCol w:w="1624"/>
        <w:gridCol w:w="1788"/>
        <w:gridCol w:w="1134"/>
      </w:tblGrid>
      <w:tr w:rsidR="008C0BB6" w:rsidRPr="00FC5E08" w:rsidTr="00854428">
        <w:tc>
          <w:tcPr>
            <w:tcW w:w="567" w:type="dxa"/>
            <w:vMerge w:val="restart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Год реализации Программы</w:t>
            </w:r>
          </w:p>
        </w:tc>
        <w:tc>
          <w:tcPr>
            <w:tcW w:w="7646" w:type="dxa"/>
            <w:gridSpan w:val="5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Финансовые затраты, тыс. руб.</w:t>
            </w:r>
          </w:p>
        </w:tc>
      </w:tr>
      <w:tr w:rsidR="008C0BB6" w:rsidRPr="00FC5E08" w:rsidTr="00854428">
        <w:tc>
          <w:tcPr>
            <w:tcW w:w="567" w:type="dxa"/>
            <w:vMerge/>
          </w:tcPr>
          <w:p w:rsidR="008C0BB6" w:rsidRPr="00FC5E08" w:rsidRDefault="008C0BB6" w:rsidP="00854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C0BB6" w:rsidRPr="00FC5E08" w:rsidRDefault="008C0BB6" w:rsidP="00854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06" w:type="dxa"/>
            <w:gridSpan w:val="3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Финансовые затраты по уровням бюджета</w:t>
            </w:r>
          </w:p>
        </w:tc>
        <w:tc>
          <w:tcPr>
            <w:tcW w:w="1134" w:type="dxa"/>
            <w:vMerge w:val="restart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8C0BB6" w:rsidRPr="00FC5E08" w:rsidTr="00854428">
        <w:tc>
          <w:tcPr>
            <w:tcW w:w="567" w:type="dxa"/>
            <w:vMerge/>
          </w:tcPr>
          <w:p w:rsidR="008C0BB6" w:rsidRPr="00FC5E08" w:rsidRDefault="008C0BB6" w:rsidP="00854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C0BB6" w:rsidRPr="00FC5E08" w:rsidRDefault="008C0BB6" w:rsidP="00854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8C0BB6" w:rsidRPr="00FC5E08" w:rsidRDefault="008C0BB6" w:rsidP="00854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162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788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134" w:type="dxa"/>
            <w:vMerge/>
          </w:tcPr>
          <w:p w:rsidR="008C0BB6" w:rsidRPr="00FC5E08" w:rsidRDefault="008C0BB6" w:rsidP="00854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B6" w:rsidRPr="00FC5E08" w:rsidTr="00854428">
        <w:tc>
          <w:tcPr>
            <w:tcW w:w="567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6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8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C0BB6" w:rsidRPr="00FC5E08" w:rsidTr="00854428">
        <w:tc>
          <w:tcPr>
            <w:tcW w:w="567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06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167 393</w:t>
            </w:r>
          </w:p>
        </w:tc>
        <w:tc>
          <w:tcPr>
            <w:tcW w:w="1494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167 393</w:t>
            </w:r>
          </w:p>
        </w:tc>
        <w:tc>
          <w:tcPr>
            <w:tcW w:w="1624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88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0BB6" w:rsidRPr="00FC5E08" w:rsidTr="00854428">
        <w:tc>
          <w:tcPr>
            <w:tcW w:w="567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06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167 679</w:t>
            </w:r>
          </w:p>
        </w:tc>
        <w:tc>
          <w:tcPr>
            <w:tcW w:w="1494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167 679</w:t>
            </w:r>
          </w:p>
        </w:tc>
        <w:tc>
          <w:tcPr>
            <w:tcW w:w="1624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88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0BB6" w:rsidRPr="00FC5E08" w:rsidTr="00854428">
        <w:tc>
          <w:tcPr>
            <w:tcW w:w="567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06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185 127,4</w:t>
            </w:r>
          </w:p>
        </w:tc>
        <w:tc>
          <w:tcPr>
            <w:tcW w:w="1494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185 127,4</w:t>
            </w:r>
          </w:p>
        </w:tc>
        <w:tc>
          <w:tcPr>
            <w:tcW w:w="1624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88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0BB6" w:rsidRPr="00FC5E08" w:rsidTr="00854428">
        <w:tc>
          <w:tcPr>
            <w:tcW w:w="567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06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201 685,1</w:t>
            </w:r>
          </w:p>
        </w:tc>
        <w:tc>
          <w:tcPr>
            <w:tcW w:w="1494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201 685,1</w:t>
            </w:r>
          </w:p>
        </w:tc>
        <w:tc>
          <w:tcPr>
            <w:tcW w:w="1624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88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0BB6" w:rsidRPr="00FC5E08" w:rsidTr="00854428">
        <w:tc>
          <w:tcPr>
            <w:tcW w:w="567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06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219 742,7</w:t>
            </w:r>
          </w:p>
        </w:tc>
        <w:tc>
          <w:tcPr>
            <w:tcW w:w="1494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219 742,7</w:t>
            </w:r>
          </w:p>
        </w:tc>
        <w:tc>
          <w:tcPr>
            <w:tcW w:w="1624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88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0BB6" w:rsidRPr="00FC5E08" w:rsidTr="00854428">
        <w:tc>
          <w:tcPr>
            <w:tcW w:w="567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941 627,2</w:t>
            </w:r>
          </w:p>
        </w:tc>
        <w:tc>
          <w:tcPr>
            <w:tcW w:w="1494" w:type="dxa"/>
          </w:tcPr>
          <w:p w:rsidR="008C0BB6" w:rsidRPr="00D76E9A" w:rsidRDefault="008C0BB6" w:rsidP="008544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941 627,2</w:t>
            </w:r>
          </w:p>
        </w:tc>
        <w:tc>
          <w:tcPr>
            <w:tcW w:w="1624" w:type="dxa"/>
          </w:tcPr>
          <w:p w:rsidR="008C0BB6" w:rsidRPr="00D76E9A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88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C0BB6" w:rsidRPr="00FC5E08" w:rsidRDefault="008C0BB6" w:rsidP="008544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8C0BB6" w:rsidRPr="00FC5E08" w:rsidRDefault="008C0BB6" w:rsidP="008C0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VI. Механизм реализации муниципальной программы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Реализация Программы осуществляется: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- на основании разработанных нормативных правовых актов, необходимых для выполнения Программы;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- по итогам проведенных Департаментом информационных технологий и связи мэрии городского округа Тольятти, департаментом экономического развития мэрии городского округа Тольятти, департаментом городского хозяйства мэрии городского округа Тольятти, муниципальным автономным учреждением городского округа Тольятти "Многофункциональный центр предоставления государственных и муниципальных услуг" </w:t>
      </w:r>
      <w:proofErr w:type="gramStart"/>
      <w:r w:rsidRPr="00FC5E08">
        <w:rPr>
          <w:rFonts w:ascii="Times New Roman" w:hAnsi="Times New Roman" w:cs="Times New Roman"/>
          <w:sz w:val="24"/>
          <w:szCs w:val="24"/>
        </w:rPr>
        <w:t xml:space="preserve">и муниципальным бюджетным учреждением городского округа Тольятти "Городской информационный мониторинговый центр" торгов по отбору исполнителей выполнения программных мероприятий в соответствии с требованиями Федерального </w:t>
      </w:r>
      <w:hyperlink r:id="rId12" w:history="1">
        <w:r w:rsidRPr="00FC5E0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FC5E08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и Федерального </w:t>
      </w:r>
      <w:hyperlink r:id="rId13" w:history="1">
        <w:r w:rsidRPr="00FC5E0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FC5E08">
        <w:rPr>
          <w:rFonts w:ascii="Times New Roman" w:hAnsi="Times New Roman" w:cs="Times New Roman"/>
          <w:sz w:val="24"/>
          <w:szCs w:val="24"/>
        </w:rPr>
        <w:t xml:space="preserve"> от 18.07.2011 N 223-ФЗ "О закупках товаров, работ, услуг отдельными видами юридических лиц";</w:t>
      </w:r>
      <w:proofErr w:type="gramEnd"/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- на основании заключенных муниципальных контрактов на выполнение работ для муниципальных нужд с исполнителями программных мероприятий.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Организация управления и </w:t>
      </w:r>
      <w:proofErr w:type="gramStart"/>
      <w:r w:rsidRPr="00FC5E0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реализацией Программы, а также представление отчетов за отчетный период осуществляются Департаментом информационных технологий и связи в соответствии с </w:t>
      </w:r>
      <w:hyperlink r:id="rId14" w:history="1">
        <w:r w:rsidRPr="00FC5E08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FC5E08">
        <w:rPr>
          <w:rFonts w:ascii="Times New Roman" w:hAnsi="Times New Roman" w:cs="Times New Roman"/>
          <w:sz w:val="24"/>
          <w:szCs w:val="24"/>
        </w:rPr>
        <w:t xml:space="preserve"> принятия решений о разработке, формировании и реализации, оценке эффективности муниципальных программ городского округа Тольятти, утвержденным Постановлением мэрии городского округа Тольятти от 29декабря 2015 N 4253-п/1.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целевым использованием бюджетных средств, эффективностью их использования осуществляет Департамент информационных технологий и связи мэрии городского округа Тольятти как главный распорядитель бюджетных средств.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lastRenderedPageBreak/>
        <w:t>Изменения в настоящую программу вносятся по инициативе Департамента информационных технологий и связи и утверждаются постановлением мэрии городского округа Тольятти.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0BB6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VII. Планируемые результаты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E0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8C0BB6" w:rsidRPr="00FC5E08" w:rsidRDefault="008C0BB6" w:rsidP="008C0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C0BB6" w:rsidRPr="00FC5E08" w:rsidRDefault="008C0BB6" w:rsidP="008C0B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Создаваемая Программа должна рассматриваться как основное средство решения проблемы интеграции городского округа Тольятти в Российское информационное общество с учетом </w:t>
      </w:r>
      <w:proofErr w:type="gramStart"/>
      <w:r w:rsidRPr="00FC5E08">
        <w:rPr>
          <w:rFonts w:ascii="Times New Roman" w:hAnsi="Times New Roman" w:cs="Times New Roman"/>
          <w:sz w:val="24"/>
          <w:szCs w:val="24"/>
        </w:rPr>
        <w:t>особенностей текущего состояния информатизации органов местного самоуправления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. Иными словами, Программа будет инструментом реализации в городском округе Тольятти электронного муниципалитета и реформирования системы муниципального управления. </w:t>
      </w:r>
    </w:p>
    <w:p w:rsidR="008C0BB6" w:rsidRPr="00FC5E08" w:rsidRDefault="008C0BB6" w:rsidP="008C0BB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Реализация всех мероприятий программы обеспечит достижение положительной динамики изменения значений основных показателей эффективности и результативности деятельности органов местного самоуправления в соответствии с потребностями и ожиданиями населения. Ключевые показатели, характеризующие динамику достижения результатов поставленных задач Программы, приведены в Приложении № 2. 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Эффект реализации Программы представляется возможным оценить с учетом следующих основных направлений: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- повышение качества и уровня доступности </w:t>
      </w:r>
      <w:proofErr w:type="gramStart"/>
      <w:r w:rsidRPr="00FC5E08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 по принципу "одного окна" на базе многофункционального центра, что приведет к уменьшению административной нагрузки на организации и граждан, связанной с представлением в территориальные органы федеральных органов исполнительной власти и ОМС (далее - органы власти) необходимой информации, снижению количества обращений граждан в органы власти, сокращению сроков при предоставлении услуг за счет повышения оперативности взаимодействия органов власти на основе информационно-коммуникационных технологий, противодействию коррупции при предоставлении услуг, повышению качества информирования заявителей о порядке, способах и условиях получения услуг на базе МФЦ. 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- увеличение количества государственных и муниципальных услуг, предоставляемых по принципу "одного окна", повышение удовлетворенности получателей услуг на базе МФЦ вследствие оптимизации порядка предоставления государственных и муниципальных услуг, обеспечения комплексности предоставления услуг в рамках "одного окна";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5E08">
        <w:rPr>
          <w:rFonts w:ascii="Times New Roman" w:hAnsi="Times New Roman" w:cs="Times New Roman"/>
          <w:sz w:val="24"/>
          <w:szCs w:val="24"/>
        </w:rPr>
        <w:t>- повышение эффективности и доступности предоставления муниципальных услуг и услуг муниципальных учреждений городского округа Тольятти путем внедрения информационных систем, обеспечивающих предоставление услуг в электронной форме, работа которых позволит гражданам получать информацию об услугах, заполнять и направлять заявки на получение услуг, осуществлять мониторинг хода предоставления услуг, а также получать результаты услуг в электронном виде через единую точку доступа - Региональный портал государственных услуг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FC5E08">
        <w:rPr>
          <w:rFonts w:ascii="Times New Roman" w:hAnsi="Times New Roman" w:cs="Times New Roman"/>
          <w:sz w:val="24"/>
          <w:szCs w:val="24"/>
          <w:lang w:val="en-US"/>
        </w:rPr>
        <w:t>pgu</w:t>
      </w:r>
      <w:proofErr w:type="spellEnd"/>
      <w:r w:rsidRPr="00FC5E0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C5E08">
        <w:rPr>
          <w:rFonts w:ascii="Times New Roman" w:hAnsi="Times New Roman" w:cs="Times New Roman"/>
          <w:sz w:val="24"/>
          <w:szCs w:val="24"/>
          <w:lang w:val="en-US"/>
        </w:rPr>
        <w:t>samregion</w:t>
      </w:r>
      <w:proofErr w:type="spellEnd"/>
      <w:r w:rsidRPr="00FC5E0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C5E0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C5E08">
        <w:rPr>
          <w:rFonts w:ascii="Times New Roman" w:hAnsi="Times New Roman" w:cs="Times New Roman"/>
          <w:sz w:val="24"/>
          <w:szCs w:val="24"/>
        </w:rPr>
        <w:t>), что позволит сократить количество обращений граждан в органы и учреждения и упростить процедуры получения услуг.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Реализация мероприятий настоящей Программы позволит выполнить требования федерального законодательства по переводу услуг в электронный вид на территории городского округа Тольятти в полном объеме (44 услуги, что составит 100% от общего количества услуг, подлежащих предоставлению в электронной форме);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- обеспечение гарантированного </w:t>
      </w:r>
      <w:proofErr w:type="gramStart"/>
      <w:r w:rsidRPr="00FC5E08">
        <w:rPr>
          <w:rFonts w:ascii="Times New Roman" w:hAnsi="Times New Roman" w:cs="Times New Roman"/>
          <w:sz w:val="24"/>
          <w:szCs w:val="24"/>
        </w:rPr>
        <w:t>уровня информационной открытости деятельности мэра городского округа Тольятти</w:t>
      </w:r>
      <w:proofErr w:type="gramEnd"/>
      <w:r w:rsidRPr="00FC5E08">
        <w:rPr>
          <w:rFonts w:ascii="Times New Roman" w:hAnsi="Times New Roman" w:cs="Times New Roman"/>
          <w:sz w:val="24"/>
          <w:szCs w:val="24"/>
        </w:rPr>
        <w:t xml:space="preserve"> и мэрии городского округа Тольятти, доступа к социально значимой информации, уровня доверия и взаимодействия, сокращение временных затрат на реализацию гражданами своих конституционных прав и обязанностей за счет развития, модернизации, разработки функциональных возможностей официального портала мэрии городского округа Тольятти; своевременное и оперативное </w:t>
      </w:r>
      <w:r w:rsidRPr="00FC5E08">
        <w:rPr>
          <w:rFonts w:ascii="Times New Roman" w:hAnsi="Times New Roman" w:cs="Times New Roman"/>
          <w:sz w:val="24"/>
          <w:szCs w:val="24"/>
        </w:rPr>
        <w:lastRenderedPageBreak/>
        <w:t>размещение в сети Интернет полной, объективной, достоверной информации о деятельности органов мэрии городского округа Тольятти, в том числе оказываемых услугах и регламентах их предоставления; формирование авторитетного источника информации о жизни городского округа Тольятти; создание и развитие  инструментов обеспечения вовлечения граждан в обратную связь с органами местного самоуправления; создание единого информационного пространства городского округа Тольятти и участие в едином информационном пространстве Российской Федерации;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- переход на юридически значимый электронный документооборот (доля органов мэрии, работающих в системе электронного документооборота с применением электронной подписи, достигнет 100%);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- обеспечение органов мэрии необходимым уровнем автоматизированных информационных систем, их поддержание в работоспособном и актуальном состоянии (уровень обеспеченности мэрии технической поддержкой используемых информационных систем достигнет 100%);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- снижение рисков и предотвращение возможного ущерба от нарушений информационной безопасности. Отсутствие штрафных санкций со стороны федеральных контролирующих органов в связи с недостаточной оснащенностью средствами защиты информации органов мэрии городского округа Тольятти (обеспеченность средствами и системами защиты информации информационно-телекоммуникационной инфраструктуры, информационных систем и муниципальных информационных ресурсов в соответствии с требованиями законодательства достигнет 100%);</w:t>
      </w:r>
    </w:p>
    <w:p w:rsidR="008C0BB6" w:rsidRPr="00D76E9A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6E9A">
        <w:rPr>
          <w:rFonts w:ascii="Times New Roman" w:hAnsi="Times New Roman" w:cs="Times New Roman"/>
          <w:sz w:val="24"/>
          <w:szCs w:val="24"/>
        </w:rPr>
        <w:t>- повышение доступности предоставления жителям города всей необходимой информации о времени прибытия транспорта (автобусов/троллейбусов) на остановку, номерах маршрутов, изменениях расписаний и маршрутов движения благодаря внедрению системы "Умный город";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 xml:space="preserve"> - обеспечение условий для безопасного осуществления регулярных перевозок и повышения качества оказания услуг в сфере регулярных перевозок в результате применения информационных технологий в сферах транспортного обслуживания населения, дорожной деятельности (доля выхода городского транспорта, осуществляющего регулярные перевозки по </w:t>
      </w:r>
      <w:proofErr w:type="spellStart"/>
      <w:r w:rsidRPr="00FC5E08">
        <w:rPr>
          <w:rFonts w:ascii="Times New Roman" w:hAnsi="Times New Roman" w:cs="Times New Roman"/>
          <w:sz w:val="24"/>
          <w:szCs w:val="24"/>
        </w:rPr>
        <w:t>внутримуниципальным</w:t>
      </w:r>
      <w:proofErr w:type="spellEnd"/>
      <w:r w:rsidRPr="00FC5E08">
        <w:rPr>
          <w:rFonts w:ascii="Times New Roman" w:hAnsi="Times New Roman" w:cs="Times New Roman"/>
          <w:sz w:val="24"/>
          <w:szCs w:val="24"/>
        </w:rPr>
        <w:t xml:space="preserve"> и пригородным маршрутам в соответствии с утвержденным расписанием движения, достигнет 100%);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- создание условий для обеспечения жителей городского округа Тольятти услугами связи в части проведения ремонта зданий, находящихся в муниципальной собственности, в которых расположены отделения почтовой связи;</w:t>
      </w:r>
    </w:p>
    <w:p w:rsidR="008C0BB6" w:rsidRPr="00FC5E08" w:rsidRDefault="008C0BB6" w:rsidP="008C0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- развитие, эксплуатация и сопровождение информационной системы размещения муниципальных закупок "АЦК - Муниципальный заказ". Уровень обеспеченности заказчиков возможностью автоматизированного планирования и осуществления закупок достигнет 100%.</w:t>
      </w:r>
    </w:p>
    <w:p w:rsidR="008C0BB6" w:rsidRPr="00FC5E08" w:rsidRDefault="008C0BB6" w:rsidP="008C0BB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08">
        <w:rPr>
          <w:rFonts w:ascii="Times New Roman" w:hAnsi="Times New Roman" w:cs="Times New Roman"/>
          <w:sz w:val="24"/>
          <w:szCs w:val="24"/>
        </w:rPr>
        <w:t>Таким образом, выполнение настоящей Программы позволит обеспечить всестороннее применение информационных и телекоммуникационных технологий, модернизацию системы муниципального управления, что в свою очередь приведет к новому формату взаимодействия органов власти с гражданами, в особенности через средства телекоммуникаций и информационно-телекоммуникационную сеть Интернет, многофункциональные центры, органы мэрии.</w:t>
      </w:r>
    </w:p>
    <w:p w:rsidR="008C0BB6" w:rsidRPr="00FC5E08" w:rsidRDefault="008C0BB6" w:rsidP="008C0B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03A6" w:rsidRDefault="009803A6"/>
    <w:sectPr w:rsidR="009803A6" w:rsidSect="0098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BB6"/>
    <w:rsid w:val="000E0B6E"/>
    <w:rsid w:val="001C0ADC"/>
    <w:rsid w:val="00307BE9"/>
    <w:rsid w:val="00437A92"/>
    <w:rsid w:val="005517AA"/>
    <w:rsid w:val="008C0BB6"/>
    <w:rsid w:val="00914453"/>
    <w:rsid w:val="0094741D"/>
    <w:rsid w:val="00980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B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0B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C0BB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C0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0B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_"/>
    <w:link w:val="2"/>
    <w:rsid w:val="008C0B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8C0BB6"/>
    <w:pPr>
      <w:widowControl w:val="0"/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u.samregion.ru" TargetMode="External"/><Relationship Id="rId13" Type="http://schemas.openxmlformats.org/officeDocument/2006/relationships/hyperlink" Target="consultantplus://offline/ref=CE822EAAE55043BB2E0D20F3921A112FB812592ABDBADF055D59AFF822Y82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822EAAE55043BB2E0D20F3921A112FB0185A28BAB2820F5500A3FAY225E" TargetMode="External"/><Relationship Id="rId12" Type="http://schemas.openxmlformats.org/officeDocument/2006/relationships/hyperlink" Target="consultantplus://offline/ref=CE822EAAE55043BB2E0D20F3921A112FB8135C2BBABCDF055D59AFF822Y82D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822EAAE55043BB2E0D20F3921A112FB8135E28BDBADF055D59AFF822Y82DE" TargetMode="External"/><Relationship Id="rId11" Type="http://schemas.openxmlformats.org/officeDocument/2006/relationships/hyperlink" Target="consultantplus://offline/ref=CE822EAAE55043BB2E0D3EFE84764E26BC110425BFB0D5560006F4A57584194967B6F83DE291F6B2EE1DAEYA23E" TargetMode="External"/><Relationship Id="rId5" Type="http://schemas.openxmlformats.org/officeDocument/2006/relationships/hyperlink" Target="file:///C:\Users\makeeva.uv\Desktop\&#1052;&#1055;%202017-2022&#1075;&#1075;\&#1050;&#1086;&#1085;&#1094;&#1077;&#1087;&#1094;&#1080;&#1103;%20&#1052;&#1055;%202017-2021&#1075;&#1075;\&#1050;&#1086;&#1085;&#1094;&#1077;&#1087;&#1094;&#1080;&#1103;1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makeeva.uv\Desktop\&#1052;&#1055;%202017-2022&#1075;&#1075;\&#1050;&#1086;&#1085;&#1094;&#1077;&#1087;&#1094;&#1080;&#1103;%20&#1052;&#1055;%202017-2021&#1075;&#1075;\&#1050;&#1086;&#1085;&#1094;&#1077;&#1087;&#1094;&#1080;&#1103;1.docx" TargetMode="External"/><Relationship Id="rId4" Type="http://schemas.openxmlformats.org/officeDocument/2006/relationships/hyperlink" Target="consultantplus://offline/ref=CE822EAAE55043BB2E0D20F3921A112FB8125B2CBDBADF055D59AFF822Y82DE" TargetMode="External"/><Relationship Id="rId9" Type="http://schemas.openxmlformats.org/officeDocument/2006/relationships/hyperlink" Target="http://www.portal.tgl.ru." TargetMode="External"/><Relationship Id="rId14" Type="http://schemas.openxmlformats.org/officeDocument/2006/relationships/hyperlink" Target="consultantplus://offline/ref=CE822EAAE55043BB2E0D3EFE84764E26BC110425BFB0D5560006F4A57584194967B6F83DE291F6B2EE1DAEYA2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14</Pages>
  <Words>6644</Words>
  <Characters>37872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Юлия Викторовна</dc:creator>
  <cp:lastModifiedBy>Макеева Юлия Викторовна</cp:lastModifiedBy>
  <cp:revision>5</cp:revision>
  <cp:lastPrinted>2016-05-12T05:13:00Z</cp:lastPrinted>
  <dcterms:created xsi:type="dcterms:W3CDTF">2016-05-11T04:59:00Z</dcterms:created>
  <dcterms:modified xsi:type="dcterms:W3CDTF">2016-05-16T09:24:00Z</dcterms:modified>
</cp:coreProperties>
</file>