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ayout w:type="fixed"/>
        <w:tblLook w:val="00A0"/>
      </w:tblPr>
      <w:tblGrid>
        <w:gridCol w:w="862"/>
        <w:gridCol w:w="75"/>
        <w:gridCol w:w="2906"/>
        <w:gridCol w:w="116"/>
        <w:gridCol w:w="1755"/>
        <w:gridCol w:w="867"/>
        <w:gridCol w:w="1131"/>
        <w:gridCol w:w="142"/>
        <w:gridCol w:w="666"/>
        <w:gridCol w:w="51"/>
        <w:gridCol w:w="658"/>
        <w:gridCol w:w="56"/>
        <w:gridCol w:w="653"/>
        <w:gridCol w:w="60"/>
        <w:gridCol w:w="790"/>
        <w:gridCol w:w="62"/>
        <w:gridCol w:w="711"/>
        <w:gridCol w:w="78"/>
        <w:gridCol w:w="709"/>
        <w:gridCol w:w="65"/>
        <w:gridCol w:w="785"/>
        <w:gridCol w:w="66"/>
        <w:gridCol w:w="695"/>
        <w:gridCol w:w="16"/>
        <w:gridCol w:w="73"/>
        <w:gridCol w:w="66"/>
        <w:gridCol w:w="710"/>
        <w:gridCol w:w="67"/>
        <w:gridCol w:w="717"/>
      </w:tblGrid>
      <w:tr w:rsidR="00F93037" w:rsidRPr="00974186" w:rsidTr="00974186">
        <w:trPr>
          <w:trHeight w:val="1425"/>
        </w:trPr>
        <w:tc>
          <w:tcPr>
            <w:tcW w:w="937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F93037" w:rsidRPr="00F93037" w:rsidRDefault="00F93037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1" w:type="dxa"/>
            <w:gridSpan w:val="27"/>
            <w:vMerge w:val="restart"/>
            <w:vAlign w:val="center"/>
          </w:tcPr>
          <w:p w:rsidR="00974186" w:rsidRPr="00974186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BA1952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муниципальной программе </w:t>
            </w:r>
          </w:p>
          <w:p w:rsidR="00B113F9" w:rsidRPr="00974186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«Создание условий для развития туризма </w:t>
            </w:r>
          </w:p>
          <w:p w:rsidR="00F93037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городского округа Тольятти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20</w:t>
            </w:r>
            <w:r w:rsidR="008874C3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1-20</w:t>
            </w:r>
            <w:r w:rsidR="008874C3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113F9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F11D4" w:rsidRPr="00EF11D4" w:rsidRDefault="00EF11D4" w:rsidP="00EF11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1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Показатели (индикаторы) муниципальной программы</w:t>
            </w: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«Создание условий для развития туризма</w:t>
            </w:r>
          </w:p>
          <w:p w:rsidR="00EF11D4" w:rsidRDefault="00EF11D4" w:rsidP="008F4FC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>на территории городского округа Тольятти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>на 2021-2030 годы»</w:t>
            </w:r>
          </w:p>
          <w:p w:rsidR="008F4FC3" w:rsidRPr="00974186" w:rsidRDefault="008F4FC3" w:rsidP="008F4F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37" w:rsidRPr="00F93037" w:rsidTr="00974186">
        <w:trPr>
          <w:trHeight w:val="80"/>
        </w:trPr>
        <w:tc>
          <w:tcPr>
            <w:tcW w:w="937" w:type="dxa"/>
            <w:gridSpan w:val="2"/>
            <w:tcBorders>
              <w:left w:val="nil"/>
              <w:bottom w:val="single" w:sz="4" w:space="0" w:color="auto"/>
            </w:tcBorders>
            <w:noWrap/>
            <w:vAlign w:val="bottom"/>
          </w:tcPr>
          <w:p w:rsidR="00F93037" w:rsidRPr="00F93037" w:rsidRDefault="00F93037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1" w:type="dxa"/>
            <w:gridSpan w:val="27"/>
            <w:vMerge/>
            <w:vAlign w:val="center"/>
          </w:tcPr>
          <w:p w:rsidR="00F93037" w:rsidRPr="00F93037" w:rsidRDefault="00F93037" w:rsidP="00152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2D4" w:rsidRPr="004870D8" w:rsidTr="00974186">
        <w:trPr>
          <w:trHeight w:val="315"/>
        </w:trPr>
        <w:tc>
          <w:tcPr>
            <w:tcW w:w="9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870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870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  <w:r w:rsidR="00431662"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Базовое значение за 2019</w:t>
            </w:r>
            <w:r w:rsidR="006B02D4"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7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показателей (индикаторов) по годам</w:t>
            </w:r>
          </w:p>
        </w:tc>
      </w:tr>
      <w:tr w:rsidR="004870D8" w:rsidRPr="00F93037" w:rsidTr="00974186">
        <w:trPr>
          <w:trHeight w:val="276"/>
        </w:trPr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2021г.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2027г.</w:t>
            </w:r>
          </w:p>
        </w:tc>
        <w:tc>
          <w:tcPr>
            <w:tcW w:w="7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2028г.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2029 г.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2030г.</w:t>
            </w:r>
          </w:p>
        </w:tc>
      </w:tr>
      <w:tr w:rsidR="004870D8" w:rsidRPr="00F93037" w:rsidTr="00974186">
        <w:trPr>
          <w:trHeight w:val="364"/>
        </w:trPr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186" w:rsidRPr="00F93037" w:rsidTr="00974186">
        <w:trPr>
          <w:trHeight w:val="127"/>
        </w:trPr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1A58CB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522370" w:rsidRPr="00B113F9" w:rsidTr="00974186">
        <w:trPr>
          <w:trHeight w:val="1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74186" w:rsidRDefault="00974186" w:rsidP="00974186">
            <w:pPr>
              <w:pStyle w:val="a6"/>
              <w:spacing w:before="0" w:beforeAutospacing="0" w:after="0" w:afterAutospacing="0"/>
            </w:pPr>
            <w:r>
              <w:rPr>
                <w:bCs/>
              </w:rPr>
              <w:t xml:space="preserve">               </w:t>
            </w:r>
            <w:r w:rsidR="00522370" w:rsidRPr="00B113F9">
              <w:rPr>
                <w:bCs/>
              </w:rPr>
              <w:t xml:space="preserve">Цель: </w:t>
            </w:r>
            <w:r w:rsidR="009B246A" w:rsidRPr="00B113F9">
              <w:t>Создание условий для повышения конкурентоспособности туристского продукта городского округа Тольятти</w:t>
            </w:r>
            <w:r>
              <w:t xml:space="preserve"> </w:t>
            </w:r>
            <w:r w:rsidR="009B246A" w:rsidRPr="00B113F9">
              <w:t xml:space="preserve">на </w:t>
            </w:r>
            <w:proofErr w:type="gramStart"/>
            <w:r w:rsidR="009B246A" w:rsidRPr="00B113F9">
              <w:t>внутреннем</w:t>
            </w:r>
            <w:proofErr w:type="gramEnd"/>
            <w:r w:rsidR="009B246A" w:rsidRPr="00B113F9">
              <w:t xml:space="preserve"> и </w:t>
            </w:r>
          </w:p>
          <w:p w:rsidR="00522370" w:rsidRPr="00B113F9" w:rsidRDefault="00974186" w:rsidP="00974186">
            <w:pPr>
              <w:pStyle w:val="a6"/>
              <w:spacing w:before="0" w:beforeAutospacing="0" w:after="0" w:afterAutospacing="0"/>
            </w:pPr>
            <w:r>
              <w:t xml:space="preserve">                          </w:t>
            </w:r>
            <w:proofErr w:type="gramStart"/>
            <w:r w:rsidR="009B246A" w:rsidRPr="00B113F9">
              <w:t>международном</w:t>
            </w:r>
            <w:proofErr w:type="gramEnd"/>
            <w:r w:rsidR="009B246A" w:rsidRPr="00B113F9">
              <w:t xml:space="preserve"> рынках.</w:t>
            </w:r>
          </w:p>
        </w:tc>
      </w:tr>
      <w:tr w:rsidR="00974186" w:rsidRPr="00B113F9" w:rsidTr="00974186">
        <w:trPr>
          <w:trHeight w:val="1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74186" w:rsidRPr="00B113F9" w:rsidRDefault="00974186" w:rsidP="008F4FC3">
            <w:pPr>
              <w:spacing w:before="240"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B113F9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продвижения туристского продукта.</w:t>
            </w:r>
          </w:p>
          <w:p w:rsidR="00974186" w:rsidRPr="00B113F9" w:rsidRDefault="00974186" w:rsidP="009741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253E3" w:rsidRPr="00F93037" w:rsidTr="00974186">
        <w:trPr>
          <w:trHeight w:val="129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3E3" w:rsidRPr="00B113F9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E3" w:rsidRPr="001A58CB" w:rsidRDefault="001253E3" w:rsidP="00876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стратегических сессий, круглых столов, семинаров</w:t>
            </w:r>
            <w:r w:rsidR="00876F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конференций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способствующих созданию турпродукта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E3" w:rsidRPr="00F93037" w:rsidRDefault="001253E3" w:rsidP="0012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B5A5A" w:rsidRPr="00F93037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5A3AF7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AE1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A58CB" w:rsidRPr="00F93037" w:rsidTr="00974186">
        <w:trPr>
          <w:trHeight w:val="12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8CB" w:rsidRPr="00B113F9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CB" w:rsidRPr="001A58CB" w:rsidRDefault="001A58CB" w:rsidP="00EF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участие в мероприятиях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ской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направленности на территории РФ и за рубежом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CB" w:rsidRPr="00F93037" w:rsidRDefault="001B5A5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A5A" w:rsidRDefault="001B5A5A" w:rsidP="001B5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A58CB" w:rsidRPr="00F93037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74186" w:rsidRPr="00F93037" w:rsidTr="00974186">
        <w:trPr>
          <w:trHeight w:val="267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86" w:rsidRPr="00B113F9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86" w:rsidRPr="001A58CB" w:rsidRDefault="00974186" w:rsidP="009741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gramStart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информа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ционных</w:t>
            </w:r>
            <w:proofErr w:type="gramEnd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материалов о туристическом потенциале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и распространение их на территории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г.о.Тольятти и Самарской области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86" w:rsidRPr="00F93037" w:rsidRDefault="00974186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печатных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раздаточных        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материалов: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974186" w:rsidRPr="00F93037" w:rsidTr="00E20883">
        <w:trPr>
          <w:trHeight w:val="495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B113F9" w:rsidRDefault="00974186" w:rsidP="003A3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1A58CB" w:rsidRDefault="00974186" w:rsidP="005A3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86" w:rsidRDefault="00974186" w:rsidP="00AE1AB8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карта-путеводитель</w:t>
            </w:r>
          </w:p>
          <w:p w:rsidR="00974186" w:rsidRPr="00F93037" w:rsidRDefault="00974186" w:rsidP="00AE1AB8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г.о.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974186" w:rsidRPr="00F93037" w:rsidTr="00E20883">
        <w:trPr>
          <w:trHeight w:val="660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B113F9" w:rsidRDefault="00974186" w:rsidP="003A3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1A58CB" w:rsidRDefault="00974186" w:rsidP="005A3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D4" w:rsidRDefault="00974186" w:rsidP="001B5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буклет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г.о.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Тольятти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74186" w:rsidRPr="00F93037" w:rsidRDefault="00974186" w:rsidP="001B5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русско-английском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(или другом иностранном) языках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231D11" w:rsidP="00CF3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86" w:rsidRPr="00F93037" w:rsidRDefault="00974186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F32CC1" w:rsidRPr="00F93037" w:rsidTr="00974186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C1" w:rsidRPr="00B113F9" w:rsidRDefault="00F32CC1" w:rsidP="00974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CC1" w:rsidRPr="001A58CB" w:rsidRDefault="00F32CC1" w:rsidP="004D4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информации о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ском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потенциале</w:t>
            </w:r>
            <w:r w:rsid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3AF7">
              <w:rPr>
                <w:rFonts w:ascii="Times New Roman" w:hAnsi="Times New Roman"/>
                <w:sz w:val="24"/>
                <w:szCs w:val="24"/>
                <w:lang w:eastAsia="ru-RU"/>
              </w:rPr>
              <w:t>г.о.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в печатных и электронных средствах </w:t>
            </w:r>
            <w:proofErr w:type="gramStart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proofErr w:type="gramEnd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информации, в том числе </w:t>
            </w:r>
            <w:r w:rsidR="003420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туристически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платформ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ах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6C4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06C4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4186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2CC1" w:rsidRPr="00F93037" w:rsidRDefault="001B5A5A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размещений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1B5A5A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B113F9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32CC1" w:rsidRPr="00F93037" w:rsidTr="00974186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C1" w:rsidRPr="00B113F9" w:rsidRDefault="00F32CC1" w:rsidP="002565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CC1" w:rsidRPr="001A58CB" w:rsidRDefault="00F32CC1" w:rsidP="00EF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цифрового медиаконтента о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ском</w:t>
            </w:r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потенциале </w:t>
            </w:r>
            <w:r w:rsidR="005A3AF7">
              <w:rPr>
                <w:rFonts w:ascii="Times New Roman" w:hAnsi="Times New Roman"/>
                <w:sz w:val="24"/>
                <w:szCs w:val="24"/>
                <w:lang w:eastAsia="ru-RU"/>
              </w:rPr>
              <w:t>г.о.</w:t>
            </w:r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для размещения на электронных ресурсах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CC1" w:rsidRDefault="00F32CC1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06C4" w:rsidRDefault="00AC06C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06C4" w:rsidRDefault="00F816EB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F816EB" w:rsidRPr="00F93037" w:rsidRDefault="00F816EB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медиа-контентов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B113F9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74186" w:rsidRPr="00974186" w:rsidTr="00974186">
        <w:trPr>
          <w:trHeight w:val="6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86" w:rsidRPr="00974186" w:rsidRDefault="00974186" w:rsidP="00BA195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741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2: </w:t>
            </w:r>
            <w:r w:rsidRPr="00974186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3420F7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974186">
              <w:rPr>
                <w:rFonts w:ascii="Times New Roman" w:hAnsi="Times New Roman"/>
                <w:sz w:val="24"/>
                <w:szCs w:val="24"/>
              </w:rPr>
              <w:t xml:space="preserve"> туристских услуг.</w:t>
            </w:r>
          </w:p>
          <w:p w:rsidR="00974186" w:rsidRPr="00974186" w:rsidRDefault="00974186" w:rsidP="00876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08B6" w:rsidRPr="00F9303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B6" w:rsidRPr="00B113F9" w:rsidRDefault="00FC08B6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Pr="001A58CB" w:rsidRDefault="00FC08B6" w:rsidP="00776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</w:t>
            </w:r>
            <w:r w:rsidR="00776D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визуального образа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Тольяттинского экскурсовода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08B6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 w:rsidR="00FC08B6" w:rsidRPr="00F93037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Default="00FC08B6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08B6" w:rsidRPr="00F93037" w:rsidRDefault="00FC08B6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Pr="00F93037" w:rsidRDefault="00FC08B6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07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C08B6" w:rsidRPr="00F9303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B6" w:rsidRPr="00B113F9" w:rsidRDefault="00FC08B6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Pr="001A58CB" w:rsidRDefault="003A23BE" w:rsidP="00FC0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Разработка, создание и </w:t>
            </w:r>
            <w:r w:rsidR="00FC08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актуализация  «Портфеля экскурсовода»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Pr="00F93037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портфелей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76D95" w:rsidRPr="00F9303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D95" w:rsidRPr="00B113F9" w:rsidRDefault="00776D95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Pr="004047DE" w:rsidRDefault="004047DE" w:rsidP="004D426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047DE">
              <w:rPr>
                <w:rFonts w:ascii="Times New Roman" w:hAnsi="Times New Roman"/>
                <w:lang w:eastAsia="ru-RU"/>
              </w:rPr>
              <w:t>Изготовление элементов турист</w:t>
            </w:r>
            <w:r w:rsidR="004D426E">
              <w:rPr>
                <w:rFonts w:ascii="Times New Roman" w:hAnsi="Times New Roman"/>
                <w:lang w:eastAsia="ru-RU"/>
              </w:rPr>
              <w:t xml:space="preserve">ской </w:t>
            </w:r>
            <w:r w:rsidRPr="004047DE">
              <w:rPr>
                <w:rFonts w:ascii="Times New Roman" w:hAnsi="Times New Roman"/>
                <w:lang w:eastAsia="ru-RU"/>
              </w:rPr>
              <w:t xml:space="preserve"> навигации:</w:t>
            </w:r>
            <w:r w:rsidR="0048345B" w:rsidRPr="0048345B">
              <w:rPr>
                <w:rFonts w:ascii="Times New Roman" w:hAnsi="Times New Roman"/>
                <w:lang w:eastAsia="ru-RU"/>
              </w:rPr>
              <w:t xml:space="preserve"> </w:t>
            </w:r>
            <w:r w:rsidRPr="004047DE">
              <w:rPr>
                <w:rFonts w:ascii="Times New Roman" w:hAnsi="Times New Roman"/>
                <w:lang w:eastAsia="ru-RU"/>
              </w:rPr>
              <w:t>стенды, стойки, таблички, указатели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Default="00776D95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элементов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76D95" w:rsidRPr="000431D3" w:rsidRDefault="00776D95" w:rsidP="00776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4047DE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76D95" w:rsidRPr="00F93037" w:rsidTr="00EF11D4">
        <w:trPr>
          <w:trHeight w:val="136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D95" w:rsidRPr="00B113F9" w:rsidRDefault="00776D95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Pr="001A58CB" w:rsidRDefault="00776D9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и повышению квалификации специалистов индустрии туризма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F93037" w:rsidRDefault="00776D95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Default="00776D95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  <w:p w:rsidR="00776D95" w:rsidRPr="00F93037" w:rsidRDefault="00776D9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95" w:rsidRDefault="00776D95" w:rsidP="00706F5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76D95" w:rsidRDefault="00776D95" w:rsidP="00706F5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7DE" w:rsidRPr="00F93037" w:rsidTr="004047DE">
        <w:trPr>
          <w:trHeight w:val="139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7DE" w:rsidRPr="00B113F9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DE" w:rsidRDefault="004047DE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E1AB8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 гостеприимной среды </w:t>
            </w:r>
            <w:r>
              <w:rPr>
                <w:rFonts w:ascii="Times New Roman" w:hAnsi="Times New Roman"/>
                <w:sz w:val="24"/>
                <w:szCs w:val="24"/>
              </w:rPr>
              <w:t>в  различных  возрастных группах населения</w:t>
            </w:r>
          </w:p>
          <w:p w:rsidR="004047DE" w:rsidRPr="00AE1AB8" w:rsidRDefault="004047DE" w:rsidP="009A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г.о. Тольятти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пособий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DE" w:rsidRDefault="004047DE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047DE" w:rsidRDefault="004047DE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047DE" w:rsidRDefault="004047DE" w:rsidP="004047D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047DE" w:rsidRDefault="004047DE" w:rsidP="00706F57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047DE" w:rsidRDefault="004047DE" w:rsidP="003A23BE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047DE" w:rsidRDefault="004047DE" w:rsidP="003A23BE">
            <w:pPr>
              <w:jc w:val="center"/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8345B" w:rsidRPr="00F93037" w:rsidTr="0048345B">
        <w:trPr>
          <w:trHeight w:val="139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45B" w:rsidRPr="00B113F9" w:rsidRDefault="0048345B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0E4801" w:rsidP="008C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проведение лекций</w:t>
            </w:r>
            <w:r w:rsidR="0048345B">
              <w:rPr>
                <w:rFonts w:ascii="Times New Roman" w:hAnsi="Times New Roman"/>
                <w:sz w:val="24"/>
                <w:szCs w:val="24"/>
              </w:rPr>
              <w:t xml:space="preserve"> «Дружелюбный Волжанин» для различных  возрастных </w:t>
            </w:r>
            <w:proofErr w:type="gramStart"/>
            <w:r w:rsidR="0048345B">
              <w:rPr>
                <w:rFonts w:ascii="Times New Roman" w:hAnsi="Times New Roman"/>
                <w:sz w:val="24"/>
                <w:szCs w:val="24"/>
              </w:rPr>
              <w:t>группах</w:t>
            </w:r>
            <w:proofErr w:type="gramEnd"/>
            <w:r w:rsidR="0048345B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</w:p>
          <w:p w:rsidR="0048345B" w:rsidRDefault="0048345B" w:rsidP="008C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г.о. Тольятти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5B" w:rsidRDefault="0048345B" w:rsidP="008C2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5B" w:rsidRDefault="0048345B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5B" w:rsidRDefault="0048345B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80EBD" w:rsidRPr="00F93037" w:rsidRDefault="00980EBD" w:rsidP="002C3C85">
      <w:pPr>
        <w:ind w:firstLine="405"/>
        <w:jc w:val="both"/>
      </w:pPr>
    </w:p>
    <w:sectPr w:rsidR="00980EBD" w:rsidRPr="00F93037" w:rsidSect="005A3AF7">
      <w:pgSz w:w="16838" w:h="11906" w:orient="landscape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1591F"/>
    <w:multiLevelType w:val="multilevel"/>
    <w:tmpl w:val="AAE2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E67"/>
    <w:rsid w:val="00001972"/>
    <w:rsid w:val="0001755B"/>
    <w:rsid w:val="00024290"/>
    <w:rsid w:val="00036A20"/>
    <w:rsid w:val="000431D3"/>
    <w:rsid w:val="00075DE7"/>
    <w:rsid w:val="000760E0"/>
    <w:rsid w:val="000973B0"/>
    <w:rsid w:val="000B5166"/>
    <w:rsid w:val="000D16C1"/>
    <w:rsid w:val="000E4801"/>
    <w:rsid w:val="00123462"/>
    <w:rsid w:val="001253E3"/>
    <w:rsid w:val="001529D8"/>
    <w:rsid w:val="001865AC"/>
    <w:rsid w:val="001A58CB"/>
    <w:rsid w:val="001B5A5A"/>
    <w:rsid w:val="001B6E2F"/>
    <w:rsid w:val="001C1403"/>
    <w:rsid w:val="001C4F0F"/>
    <w:rsid w:val="001F130C"/>
    <w:rsid w:val="0020285D"/>
    <w:rsid w:val="00231D11"/>
    <w:rsid w:val="00242645"/>
    <w:rsid w:val="002465F9"/>
    <w:rsid w:val="0025462F"/>
    <w:rsid w:val="0025650D"/>
    <w:rsid w:val="002746E1"/>
    <w:rsid w:val="002C3C85"/>
    <w:rsid w:val="003420F7"/>
    <w:rsid w:val="00383771"/>
    <w:rsid w:val="00392739"/>
    <w:rsid w:val="003A23BE"/>
    <w:rsid w:val="003A3E67"/>
    <w:rsid w:val="003B3B0F"/>
    <w:rsid w:val="003C0561"/>
    <w:rsid w:val="00401DD1"/>
    <w:rsid w:val="004047DE"/>
    <w:rsid w:val="004129D6"/>
    <w:rsid w:val="00431662"/>
    <w:rsid w:val="00433679"/>
    <w:rsid w:val="0048345B"/>
    <w:rsid w:val="004870D8"/>
    <w:rsid w:val="004A68B4"/>
    <w:rsid w:val="004D426E"/>
    <w:rsid w:val="004D702F"/>
    <w:rsid w:val="00505641"/>
    <w:rsid w:val="00506027"/>
    <w:rsid w:val="00522370"/>
    <w:rsid w:val="00527078"/>
    <w:rsid w:val="00546F3A"/>
    <w:rsid w:val="00580B6C"/>
    <w:rsid w:val="0058124F"/>
    <w:rsid w:val="005A3AF7"/>
    <w:rsid w:val="005A3E58"/>
    <w:rsid w:val="005D4370"/>
    <w:rsid w:val="005E128A"/>
    <w:rsid w:val="00664467"/>
    <w:rsid w:val="00684A99"/>
    <w:rsid w:val="006A03E4"/>
    <w:rsid w:val="006B02D4"/>
    <w:rsid w:val="006B4050"/>
    <w:rsid w:val="00704346"/>
    <w:rsid w:val="00706F57"/>
    <w:rsid w:val="00711EAE"/>
    <w:rsid w:val="0074025D"/>
    <w:rsid w:val="00754D98"/>
    <w:rsid w:val="00757AF7"/>
    <w:rsid w:val="00772B9C"/>
    <w:rsid w:val="00776D95"/>
    <w:rsid w:val="007B4B00"/>
    <w:rsid w:val="007D1EE7"/>
    <w:rsid w:val="00803A04"/>
    <w:rsid w:val="00814AA2"/>
    <w:rsid w:val="0082267D"/>
    <w:rsid w:val="00845F12"/>
    <w:rsid w:val="00854178"/>
    <w:rsid w:val="00876F4E"/>
    <w:rsid w:val="008874C3"/>
    <w:rsid w:val="008C2198"/>
    <w:rsid w:val="008E5921"/>
    <w:rsid w:val="008F4FC3"/>
    <w:rsid w:val="00917604"/>
    <w:rsid w:val="0092669A"/>
    <w:rsid w:val="00927152"/>
    <w:rsid w:val="00936D13"/>
    <w:rsid w:val="0093726F"/>
    <w:rsid w:val="00940C6A"/>
    <w:rsid w:val="00944BB9"/>
    <w:rsid w:val="0094718D"/>
    <w:rsid w:val="00962AF5"/>
    <w:rsid w:val="00973A2C"/>
    <w:rsid w:val="00974186"/>
    <w:rsid w:val="00974311"/>
    <w:rsid w:val="00980EBD"/>
    <w:rsid w:val="009A3C65"/>
    <w:rsid w:val="009B246A"/>
    <w:rsid w:val="009C37AA"/>
    <w:rsid w:val="009F50A1"/>
    <w:rsid w:val="00A012A7"/>
    <w:rsid w:val="00A044B8"/>
    <w:rsid w:val="00A5200C"/>
    <w:rsid w:val="00A527ED"/>
    <w:rsid w:val="00A63F6F"/>
    <w:rsid w:val="00A87A69"/>
    <w:rsid w:val="00AA12BA"/>
    <w:rsid w:val="00AC06C4"/>
    <w:rsid w:val="00AC6BF9"/>
    <w:rsid w:val="00AE1AB8"/>
    <w:rsid w:val="00AE76D6"/>
    <w:rsid w:val="00B113F9"/>
    <w:rsid w:val="00B27517"/>
    <w:rsid w:val="00B46326"/>
    <w:rsid w:val="00B56697"/>
    <w:rsid w:val="00B744ED"/>
    <w:rsid w:val="00BA1952"/>
    <w:rsid w:val="00BA4DE7"/>
    <w:rsid w:val="00BA5D98"/>
    <w:rsid w:val="00BB2E31"/>
    <w:rsid w:val="00BD0EEB"/>
    <w:rsid w:val="00C11BE2"/>
    <w:rsid w:val="00C144B2"/>
    <w:rsid w:val="00C37D9B"/>
    <w:rsid w:val="00C5264F"/>
    <w:rsid w:val="00C63C84"/>
    <w:rsid w:val="00C8181E"/>
    <w:rsid w:val="00C82B9C"/>
    <w:rsid w:val="00CC3EF1"/>
    <w:rsid w:val="00CD5E67"/>
    <w:rsid w:val="00CE5730"/>
    <w:rsid w:val="00CF3240"/>
    <w:rsid w:val="00D27C14"/>
    <w:rsid w:val="00D30D19"/>
    <w:rsid w:val="00DA309C"/>
    <w:rsid w:val="00DA3268"/>
    <w:rsid w:val="00DE1666"/>
    <w:rsid w:val="00DF6AD1"/>
    <w:rsid w:val="00E20883"/>
    <w:rsid w:val="00E30BE8"/>
    <w:rsid w:val="00E57D75"/>
    <w:rsid w:val="00E60738"/>
    <w:rsid w:val="00EA49CF"/>
    <w:rsid w:val="00EC2A3D"/>
    <w:rsid w:val="00EC5CC1"/>
    <w:rsid w:val="00ED62EE"/>
    <w:rsid w:val="00EF11D4"/>
    <w:rsid w:val="00EF29E5"/>
    <w:rsid w:val="00F149CA"/>
    <w:rsid w:val="00F2038B"/>
    <w:rsid w:val="00F2319F"/>
    <w:rsid w:val="00F32CC1"/>
    <w:rsid w:val="00F41912"/>
    <w:rsid w:val="00F467DE"/>
    <w:rsid w:val="00F57883"/>
    <w:rsid w:val="00F816EB"/>
    <w:rsid w:val="00F93037"/>
    <w:rsid w:val="00F963EE"/>
    <w:rsid w:val="00FC08B6"/>
    <w:rsid w:val="00FC4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30D19"/>
  </w:style>
  <w:style w:type="character" w:styleId="a3">
    <w:name w:val="Emphasis"/>
    <w:uiPriority w:val="99"/>
    <w:qFormat/>
    <w:rsid w:val="00D30D19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8E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5921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9B2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6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64709-D8A8-491D-BF12-3D634D43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455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</cp:revision>
  <cp:lastPrinted>2020-04-24T11:10:00Z</cp:lastPrinted>
  <dcterms:created xsi:type="dcterms:W3CDTF">2020-04-23T13:04:00Z</dcterms:created>
  <dcterms:modified xsi:type="dcterms:W3CDTF">2020-04-24T11:25:00Z</dcterms:modified>
</cp:coreProperties>
</file>