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226"/>
      </w:tblGrid>
      <w:tr w:rsidR="005C2DAA" w:rsidRPr="00B51D77" w:rsidTr="005C2DAA">
        <w:trPr>
          <w:trHeight w:val="14127"/>
        </w:trPr>
        <w:tc>
          <w:tcPr>
            <w:tcW w:w="9226" w:type="dxa"/>
          </w:tcPr>
          <w:p w:rsidR="005C2DAA" w:rsidRPr="00B51D77" w:rsidRDefault="005C2DAA" w:rsidP="005C2DAA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51D77">
              <w:rPr>
                <w:rFonts w:ascii="Arial" w:hAnsi="Arial" w:cs="Arial"/>
                <w:sz w:val="28"/>
                <w:szCs w:val="28"/>
              </w:rPr>
              <w:t>ООО «Алана»</w:t>
            </w:r>
          </w:p>
          <w:p w:rsidR="005C2DAA" w:rsidRPr="00B51D77" w:rsidRDefault="005C2DAA" w:rsidP="005C2DA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5C2DAA" w:rsidRPr="00B51D77" w:rsidRDefault="005C2DAA" w:rsidP="005C2DAA">
            <w:pPr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B51D77">
              <w:rPr>
                <w:rFonts w:ascii="Arial" w:hAnsi="Arial" w:cs="Arial"/>
                <w:sz w:val="28"/>
                <w:szCs w:val="28"/>
              </w:rPr>
              <w:t>ч</w:t>
            </w:r>
            <w:proofErr w:type="gramEnd"/>
            <w:r w:rsidRPr="00B51D77">
              <w:rPr>
                <w:rFonts w:ascii="Arial" w:hAnsi="Arial" w:cs="Arial"/>
                <w:sz w:val="28"/>
                <w:szCs w:val="28"/>
              </w:rPr>
              <w:t>/л Колеганов Е.В.</w:t>
            </w:r>
          </w:p>
          <w:p w:rsidR="00B51D77" w:rsidRPr="00B51D77" w:rsidRDefault="00B51D77" w:rsidP="005C2DAA">
            <w:pPr>
              <w:rPr>
                <w:rFonts w:ascii="Arial" w:hAnsi="Arial" w:cs="Arial"/>
                <w:sz w:val="28"/>
                <w:szCs w:val="28"/>
              </w:rPr>
            </w:pPr>
            <w:r w:rsidRPr="00B51D77">
              <w:rPr>
                <w:rFonts w:ascii="Arial" w:hAnsi="Arial" w:cs="Arial"/>
                <w:sz w:val="28"/>
                <w:szCs w:val="28"/>
              </w:rPr>
              <w:t xml:space="preserve">      Колеганов В.В.</w:t>
            </w:r>
          </w:p>
          <w:p w:rsidR="00B51D77" w:rsidRPr="00B51D77" w:rsidRDefault="00B51D77" w:rsidP="005C2DAA">
            <w:pPr>
              <w:rPr>
                <w:rFonts w:ascii="Arial" w:hAnsi="Arial" w:cs="Arial"/>
                <w:sz w:val="28"/>
                <w:szCs w:val="28"/>
              </w:rPr>
            </w:pPr>
            <w:r w:rsidRPr="00B51D77">
              <w:rPr>
                <w:rFonts w:ascii="Arial" w:hAnsi="Arial" w:cs="Arial"/>
                <w:sz w:val="28"/>
                <w:szCs w:val="28"/>
              </w:rPr>
              <w:t xml:space="preserve">      Ибрагимов Д.Н. </w:t>
            </w:r>
          </w:p>
          <w:p w:rsidR="005C2DAA" w:rsidRPr="00B51D77" w:rsidRDefault="005C2DAA" w:rsidP="005C2DA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5C2DAA" w:rsidRPr="00B51D77" w:rsidRDefault="005C2DAA" w:rsidP="005C2DA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5C2DAA" w:rsidRPr="00B51D77" w:rsidRDefault="005C2DAA" w:rsidP="005C2DA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5C2DAA" w:rsidRPr="00B51D77" w:rsidRDefault="005C2DAA" w:rsidP="005C2DA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5C2DAA" w:rsidRPr="00B51D77" w:rsidRDefault="005C2DAA" w:rsidP="005C2DA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5C2DAA" w:rsidRPr="00B51D77" w:rsidRDefault="005C2DAA" w:rsidP="005C2DA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51D77">
              <w:rPr>
                <w:rFonts w:ascii="Arial" w:hAnsi="Arial" w:cs="Arial"/>
                <w:sz w:val="28"/>
                <w:szCs w:val="28"/>
              </w:rPr>
              <w:t>«Блокированный жилой дом»</w:t>
            </w:r>
          </w:p>
          <w:p w:rsidR="00B51D77" w:rsidRPr="00B51D77" w:rsidRDefault="00B51D77" w:rsidP="005C2DA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51D77">
              <w:rPr>
                <w:rFonts w:ascii="Arial" w:hAnsi="Arial" w:cs="Arial"/>
                <w:sz w:val="28"/>
                <w:szCs w:val="28"/>
              </w:rPr>
              <w:t>поз. №№ 1, 2, 3, 4, 5, 6, 7</w:t>
            </w:r>
          </w:p>
          <w:p w:rsidR="005C2DAA" w:rsidRPr="00B51D77" w:rsidRDefault="005C2DAA" w:rsidP="005C2DA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51D77">
              <w:rPr>
                <w:rFonts w:ascii="Arial" w:hAnsi="Arial" w:cs="Arial"/>
                <w:sz w:val="28"/>
                <w:szCs w:val="28"/>
              </w:rPr>
              <w:t xml:space="preserve">адрес объекта: Самарская область, </w:t>
            </w:r>
            <w:proofErr w:type="gramStart"/>
            <w:r w:rsidRPr="00B51D77">
              <w:rPr>
                <w:rFonts w:ascii="Arial" w:hAnsi="Arial" w:cs="Arial"/>
                <w:sz w:val="28"/>
                <w:szCs w:val="28"/>
              </w:rPr>
              <w:t>г</w:t>
            </w:r>
            <w:proofErr w:type="gramEnd"/>
            <w:r w:rsidRPr="00B51D77">
              <w:rPr>
                <w:rFonts w:ascii="Arial" w:hAnsi="Arial" w:cs="Arial"/>
                <w:sz w:val="28"/>
                <w:szCs w:val="28"/>
              </w:rPr>
              <w:t xml:space="preserve">. Тольятти, </w:t>
            </w:r>
          </w:p>
          <w:p w:rsidR="005C2DAA" w:rsidRPr="00B51D77" w:rsidRDefault="005C2DAA" w:rsidP="005C2DA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51D77">
              <w:rPr>
                <w:rFonts w:ascii="Arial" w:hAnsi="Arial" w:cs="Arial"/>
                <w:sz w:val="28"/>
                <w:szCs w:val="28"/>
              </w:rPr>
              <w:t>Центральный район, улица Грачева</w:t>
            </w:r>
          </w:p>
          <w:p w:rsidR="005C2DAA" w:rsidRPr="00B51D77" w:rsidRDefault="005C2DAA" w:rsidP="005C2DA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B51D77" w:rsidRPr="00B51D77" w:rsidRDefault="00B51D77" w:rsidP="005C2DA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B51D77" w:rsidRPr="00B51D77" w:rsidRDefault="00B51D77" w:rsidP="005C2DA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C2DAA" w:rsidRPr="00B51D77" w:rsidRDefault="005C2DAA" w:rsidP="005C2DA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51D77">
              <w:rPr>
                <w:rFonts w:ascii="Arial" w:hAnsi="Arial" w:cs="Arial"/>
                <w:sz w:val="28"/>
                <w:szCs w:val="28"/>
              </w:rPr>
              <w:t xml:space="preserve">Обоснование необходимости получения разрешения на отклонение </w:t>
            </w:r>
          </w:p>
          <w:p w:rsidR="005C2DAA" w:rsidRPr="00B51D77" w:rsidRDefault="005C2DAA" w:rsidP="005C2DA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51D77">
              <w:rPr>
                <w:rFonts w:ascii="Arial" w:hAnsi="Arial" w:cs="Arial"/>
                <w:sz w:val="28"/>
                <w:szCs w:val="28"/>
              </w:rPr>
              <w:t xml:space="preserve">от предельных параметров разрешенного строительства </w:t>
            </w:r>
          </w:p>
          <w:p w:rsidR="005C2DAA" w:rsidRPr="00B51D77" w:rsidRDefault="00B51D77" w:rsidP="005C2DA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при размещении блокированных жилых домов</w:t>
            </w:r>
            <w:r w:rsidR="005C2DAA" w:rsidRPr="00B51D77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5C2DAA" w:rsidRPr="00B51D77" w:rsidRDefault="005C2DAA" w:rsidP="005C2DA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51D77">
              <w:rPr>
                <w:rFonts w:ascii="Arial" w:hAnsi="Arial" w:cs="Arial"/>
                <w:bCs/>
                <w:sz w:val="28"/>
                <w:szCs w:val="28"/>
              </w:rPr>
              <w:t>54/20.-ОППРС</w:t>
            </w:r>
          </w:p>
          <w:p w:rsidR="005C2DAA" w:rsidRPr="00B51D77" w:rsidRDefault="005C2DAA" w:rsidP="005C2DA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5C2DAA" w:rsidRPr="00B51D77" w:rsidRDefault="005C2DAA" w:rsidP="005C2DA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5C2DAA" w:rsidRPr="00B51D77" w:rsidRDefault="005C2DAA" w:rsidP="005C2DA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5C2DAA" w:rsidRDefault="005C2DAA" w:rsidP="005C2DA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1D77" w:rsidRDefault="00B51D77" w:rsidP="005C2DA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1D77" w:rsidRDefault="00B51D77" w:rsidP="005C2DA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1D77" w:rsidRDefault="00B51D77" w:rsidP="005C2DA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5C2DAA" w:rsidRDefault="005C2DAA" w:rsidP="005C2DA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1D77" w:rsidRDefault="00B51D77" w:rsidP="005C2DA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1D77" w:rsidRDefault="00B51D77" w:rsidP="005C2DA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1D77" w:rsidRDefault="00B51D77" w:rsidP="005C2DA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1D77" w:rsidRDefault="00B51D77" w:rsidP="005C2DA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1D77" w:rsidRPr="00B51D77" w:rsidRDefault="00B51D77" w:rsidP="005C2DA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5C2DAA" w:rsidRDefault="005C2DAA" w:rsidP="00B51D77">
            <w:pPr>
              <w:rPr>
                <w:rFonts w:ascii="Arial" w:hAnsi="Arial" w:cs="Arial"/>
                <w:sz w:val="28"/>
                <w:szCs w:val="28"/>
              </w:rPr>
            </w:pPr>
          </w:p>
          <w:p w:rsidR="00B51D77" w:rsidRPr="00B51D77" w:rsidRDefault="00B51D77" w:rsidP="00B51D77">
            <w:pPr>
              <w:rPr>
                <w:rFonts w:ascii="Arial" w:hAnsi="Arial" w:cs="Arial"/>
                <w:sz w:val="28"/>
                <w:szCs w:val="28"/>
              </w:rPr>
            </w:pPr>
          </w:p>
          <w:p w:rsidR="005C2DAA" w:rsidRPr="00B51D77" w:rsidRDefault="005C2DAA" w:rsidP="00B51D77">
            <w:pPr>
              <w:rPr>
                <w:rFonts w:ascii="Arial" w:hAnsi="Arial" w:cs="Arial"/>
                <w:sz w:val="28"/>
                <w:szCs w:val="28"/>
              </w:rPr>
            </w:pPr>
          </w:p>
          <w:p w:rsidR="00B51D77" w:rsidRPr="00B51D77" w:rsidRDefault="00B51D77" w:rsidP="00B51D77">
            <w:pPr>
              <w:rPr>
                <w:rFonts w:ascii="Arial" w:hAnsi="Arial" w:cs="Arial"/>
                <w:sz w:val="28"/>
                <w:szCs w:val="28"/>
              </w:rPr>
            </w:pPr>
          </w:p>
          <w:p w:rsidR="005C2DAA" w:rsidRPr="00B51D77" w:rsidRDefault="005C2DAA" w:rsidP="005C2DA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5C2DAA" w:rsidRPr="00B51D77" w:rsidRDefault="005C2DAA" w:rsidP="005C2DA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51D77">
              <w:rPr>
                <w:rFonts w:ascii="Arial" w:hAnsi="Arial" w:cs="Arial"/>
                <w:sz w:val="28"/>
                <w:szCs w:val="28"/>
              </w:rPr>
              <w:t>г. Тольятти</w:t>
            </w:r>
          </w:p>
          <w:p w:rsidR="005C2DAA" w:rsidRPr="00B51D77" w:rsidRDefault="005C2DAA" w:rsidP="005C2DA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51D77">
              <w:rPr>
                <w:rFonts w:ascii="Arial" w:hAnsi="Arial" w:cs="Arial"/>
                <w:sz w:val="28"/>
                <w:szCs w:val="28"/>
              </w:rPr>
              <w:t>2020</w:t>
            </w:r>
          </w:p>
        </w:tc>
      </w:tr>
    </w:tbl>
    <w:p w:rsidR="003B1D03" w:rsidRDefault="003B1D03"/>
    <w:sectPr w:rsidR="003B1D03" w:rsidSect="003B1D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2DAA"/>
    <w:rsid w:val="003B1D03"/>
    <w:rsid w:val="005C2DAA"/>
    <w:rsid w:val="00B51D77"/>
    <w:rsid w:val="00E81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D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D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savvateeva.aa</dc:creator>
  <cp:lastModifiedBy>savvateeva.aa</cp:lastModifiedBy>
  <cp:revision>2</cp:revision>
  <cp:lastPrinted>2020-06-17T11:03:00Z</cp:lastPrinted>
  <dcterms:created xsi:type="dcterms:W3CDTF">2020-06-11T04:00:00Z</dcterms:created>
  <dcterms:modified xsi:type="dcterms:W3CDTF">2020-06-17T11:03:00Z</dcterms:modified>
</cp:coreProperties>
</file>