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AB" w:rsidRPr="00624719" w:rsidRDefault="005D69AB" w:rsidP="005D69AB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247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Благодарностью  Министерства культуры Самарской области </w:t>
      </w:r>
      <w:r w:rsidR="00A82794" w:rsidRPr="006247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наградили</w:t>
      </w:r>
      <w:r w:rsidRPr="006247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</w:p>
    <w:p w:rsidR="00764C97" w:rsidRDefault="005D69AB" w:rsidP="005D69A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69AB">
        <w:rPr>
          <w:rFonts w:ascii="Arial" w:hAnsi="Arial" w:cs="Arial"/>
          <w:color w:val="000000"/>
          <w:sz w:val="20"/>
          <w:szCs w:val="20"/>
          <w:shd w:val="clear" w:color="auto" w:fill="FFFFFF"/>
        </w:rPr>
        <w:t>1.Лаврентьев</w:t>
      </w:r>
      <w:r w:rsidR="00A82794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5D69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Михаил</w:t>
      </w:r>
      <w:r w:rsidR="00A82794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5D69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Александрович</w:t>
      </w:r>
      <w:r w:rsidR="00A82794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5D69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 руководител</w:t>
      </w:r>
      <w:r w:rsidR="00A82794"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r w:rsidRPr="005D69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Народного  хора русской песни муниципального автономного учреждения культуры «Культурный центр «Автоград»;</w:t>
      </w:r>
      <w:r w:rsidR="00764C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82794" w:rsidRDefault="00A82794" w:rsidP="005D69AB">
      <w:r w:rsidRPr="00A82794">
        <w:t>2.Гавриленко Олег</w:t>
      </w:r>
      <w:r>
        <w:t>а</w:t>
      </w:r>
      <w:r w:rsidRPr="00A82794">
        <w:t xml:space="preserve"> Вячеславович</w:t>
      </w:r>
      <w:r>
        <w:t>а</w:t>
      </w:r>
      <w:r w:rsidRPr="00A82794">
        <w:t xml:space="preserve"> – аккомпаниатор</w:t>
      </w:r>
      <w:r>
        <w:t>а</w:t>
      </w:r>
      <w:r w:rsidRPr="00A82794">
        <w:t xml:space="preserve"> народного академического хора «Виват» муниципального автономного учреждения культуры «Культурный центр «Автоград»;</w:t>
      </w:r>
    </w:p>
    <w:p w:rsidR="00A82794" w:rsidRDefault="00A82794" w:rsidP="00A82794">
      <w:r>
        <w:t>3.Ухову Веру Александровну –  директора муниципального бюджетного учреждения культуры  «Объединение детских библиотек»;</w:t>
      </w:r>
    </w:p>
    <w:p w:rsidR="00A82794" w:rsidRDefault="00A82794" w:rsidP="00A82794">
      <w:r>
        <w:t>4.Шепель Христину Александровну –  артиста драмы - ведущий мастер сцены муниципального бюджетного учреждения искусства «Молодежный драматический театр»;</w:t>
      </w:r>
    </w:p>
    <w:p w:rsidR="00A82794" w:rsidRDefault="00A82794" w:rsidP="00A82794">
      <w:r>
        <w:t>5.Бабкину Елену Эдуардовну –  художник-постановщик муниципального бюджетного учреждения искусства «Молодежный драматический театр».</w:t>
      </w:r>
    </w:p>
    <w:p w:rsidR="00A82794" w:rsidRPr="00624719" w:rsidRDefault="00A82794" w:rsidP="00A82794">
      <w:pPr>
        <w:rPr>
          <w:b/>
        </w:rPr>
      </w:pPr>
      <w:r w:rsidRPr="00624719">
        <w:rPr>
          <w:b/>
        </w:rPr>
        <w:t>Почетной грамотой Министерства Самарской области наградили:</w:t>
      </w:r>
    </w:p>
    <w:p w:rsidR="00A82794" w:rsidRDefault="00A82794" w:rsidP="00A82794">
      <w:r>
        <w:t xml:space="preserve">      1 .Савину Наталью Григорьевну –  артист (кукловод) ведущий мастер сцены муниципального бюджетного учреждения искусства «Тольяттинский театр кукол».</w:t>
      </w:r>
    </w:p>
    <w:p w:rsidR="00A82794" w:rsidRPr="00536CD4" w:rsidRDefault="00A82794" w:rsidP="00A82794">
      <w:pPr>
        <w:rPr>
          <w:b/>
        </w:rPr>
      </w:pPr>
      <w:r w:rsidRPr="00536CD4">
        <w:rPr>
          <w:b/>
        </w:rPr>
        <w:t xml:space="preserve">Благодарственный адрес главы городского округа Тольятти вручили:  </w:t>
      </w:r>
    </w:p>
    <w:p w:rsidR="00A82794" w:rsidRDefault="00A82794" w:rsidP="00A82794">
      <w:pPr>
        <w:pStyle w:val="a4"/>
        <w:numPr>
          <w:ilvl w:val="0"/>
          <w:numId w:val="5"/>
        </w:numPr>
      </w:pPr>
      <w:r>
        <w:t>Корсаковой Наталье  Николаевне - руководителю проекта «Тольятти культурный».</w:t>
      </w:r>
    </w:p>
    <w:p w:rsidR="00A82794" w:rsidRPr="00624719" w:rsidRDefault="00A82794" w:rsidP="00A82794">
      <w:pPr>
        <w:pStyle w:val="a4"/>
        <w:ind w:left="510"/>
        <w:rPr>
          <w:b/>
        </w:rPr>
      </w:pPr>
    </w:p>
    <w:p w:rsidR="00A82794" w:rsidRPr="00624719" w:rsidRDefault="00A82794" w:rsidP="00A82794">
      <w:pPr>
        <w:rPr>
          <w:b/>
        </w:rPr>
      </w:pPr>
      <w:r w:rsidRPr="00624719">
        <w:rPr>
          <w:b/>
        </w:rPr>
        <w:t>Благодарственным письмом главы г.о</w:t>
      </w:r>
      <w:proofErr w:type="gramStart"/>
      <w:r w:rsidRPr="00624719">
        <w:rPr>
          <w:b/>
        </w:rPr>
        <w:t>.Т</w:t>
      </w:r>
      <w:proofErr w:type="gramEnd"/>
      <w:r w:rsidRPr="00624719">
        <w:rPr>
          <w:b/>
        </w:rPr>
        <w:t>ольятти  наградили:</w:t>
      </w:r>
    </w:p>
    <w:p w:rsidR="00A82794" w:rsidRDefault="00A82794" w:rsidP="00A82794">
      <w:pPr>
        <w:pStyle w:val="a4"/>
        <w:numPr>
          <w:ilvl w:val="0"/>
          <w:numId w:val="7"/>
        </w:numPr>
      </w:pPr>
      <w:r>
        <w:t>Тишина Эдуарда Вячеславовича - заведующего музыкальной частью  муниципального бюджетного учреждения искусства «Тольяттинский театр кукол»;</w:t>
      </w:r>
    </w:p>
    <w:p w:rsidR="00A82794" w:rsidRDefault="00A82794" w:rsidP="00A82794">
      <w:pPr>
        <w:pStyle w:val="a4"/>
        <w:ind w:left="510"/>
      </w:pPr>
    </w:p>
    <w:p w:rsidR="00A82794" w:rsidRDefault="00A82794" w:rsidP="00A82794">
      <w:pPr>
        <w:pStyle w:val="a4"/>
        <w:numPr>
          <w:ilvl w:val="0"/>
          <w:numId w:val="5"/>
        </w:numPr>
      </w:pPr>
      <w:r>
        <w:t xml:space="preserve">. </w:t>
      </w:r>
      <w:proofErr w:type="spellStart"/>
      <w:r>
        <w:t>Яворовскую</w:t>
      </w:r>
      <w:proofErr w:type="spellEnd"/>
      <w:r>
        <w:t xml:space="preserve">  Дарью Юрьевну - артист (кукловод) высшей категории муниципального бюджетного учреждения искусства    «Тольяттинский театр кукол»;</w:t>
      </w:r>
    </w:p>
    <w:p w:rsidR="00A82794" w:rsidRDefault="00A82794" w:rsidP="00A82794">
      <w:pPr>
        <w:pStyle w:val="a4"/>
        <w:ind w:left="510"/>
      </w:pPr>
    </w:p>
    <w:p w:rsidR="00A82794" w:rsidRDefault="00A82794" w:rsidP="00A82794">
      <w:pPr>
        <w:pStyle w:val="a4"/>
        <w:numPr>
          <w:ilvl w:val="0"/>
          <w:numId w:val="5"/>
        </w:numPr>
      </w:pPr>
      <w:proofErr w:type="spellStart"/>
      <w:r>
        <w:t>Кочудаева</w:t>
      </w:r>
      <w:proofErr w:type="spellEnd"/>
      <w:r>
        <w:t xml:space="preserve"> Александра Сергеевича - артиста (кукловод) ведущий мастер сцены   муниципального бюджетного учреждения искусства    «Тольяттинский театр кукол»;</w:t>
      </w:r>
    </w:p>
    <w:p w:rsidR="00A82794" w:rsidRDefault="00A82794" w:rsidP="00A82794">
      <w:pPr>
        <w:pStyle w:val="a4"/>
        <w:ind w:left="510"/>
      </w:pPr>
    </w:p>
    <w:p w:rsidR="00A82794" w:rsidRDefault="00A82794" w:rsidP="00A82794">
      <w:pPr>
        <w:pStyle w:val="a4"/>
        <w:numPr>
          <w:ilvl w:val="0"/>
          <w:numId w:val="5"/>
        </w:numPr>
      </w:pPr>
      <w:proofErr w:type="spellStart"/>
      <w:r>
        <w:t>Баушеву</w:t>
      </w:r>
      <w:proofErr w:type="spellEnd"/>
      <w:r>
        <w:t xml:space="preserve"> Александру Игоревну – артиста драмы высшей категории муниципального автономного учреждения искусства  «Драматический театр «Колесо» имени  народного артиста России Глеба Борисовича Дроздова»;</w:t>
      </w:r>
    </w:p>
    <w:p w:rsidR="00A82794" w:rsidRDefault="00A82794" w:rsidP="00A82794">
      <w:pPr>
        <w:pStyle w:val="a4"/>
        <w:ind w:left="510"/>
      </w:pPr>
    </w:p>
    <w:p w:rsidR="00A82794" w:rsidRDefault="00A82794" w:rsidP="00A82794">
      <w:pPr>
        <w:pStyle w:val="a4"/>
        <w:numPr>
          <w:ilvl w:val="0"/>
          <w:numId w:val="5"/>
        </w:numPr>
      </w:pPr>
      <w:r>
        <w:t xml:space="preserve">Калинину  Ольгу Викторовну – </w:t>
      </w:r>
      <w:proofErr w:type="spellStart"/>
      <w:r>
        <w:t>заведующию</w:t>
      </w:r>
      <w:proofErr w:type="spellEnd"/>
      <w:r>
        <w:t xml:space="preserve"> билетным хозяйством муниципального автономного учреждения искусства «Театр юного зрителя  «Дилижанс»;</w:t>
      </w:r>
    </w:p>
    <w:p w:rsidR="00A82794" w:rsidRDefault="00A82794" w:rsidP="00A82794">
      <w:pPr>
        <w:pStyle w:val="a4"/>
      </w:pPr>
    </w:p>
    <w:p w:rsidR="00A82794" w:rsidRPr="00624719" w:rsidRDefault="00A82794" w:rsidP="00A82794">
      <w:pPr>
        <w:rPr>
          <w:b/>
        </w:rPr>
      </w:pPr>
      <w:r w:rsidRPr="00624719">
        <w:rPr>
          <w:b/>
        </w:rPr>
        <w:t>Почетной Грамотой администрации  городского округа Тольятти наградили:</w:t>
      </w:r>
    </w:p>
    <w:p w:rsidR="00A82794" w:rsidRDefault="00A82794" w:rsidP="00A82794">
      <w:r>
        <w:t xml:space="preserve">     1.Васыливу Ульяну Васильевну - заведующую сектором организационно-кадровой работы  муниципального бюджетного учреждения культуры  «Объединение детских библиотек».</w:t>
      </w:r>
    </w:p>
    <w:p w:rsidR="00A82794" w:rsidRDefault="00A82794" w:rsidP="00A82794">
      <w:r w:rsidRPr="00A82794">
        <w:t xml:space="preserve">     2.Вершинин</w:t>
      </w:r>
      <w:r>
        <w:t>у</w:t>
      </w:r>
      <w:r w:rsidRPr="00A82794">
        <w:t xml:space="preserve"> Людмил</w:t>
      </w:r>
      <w:r>
        <w:t>у</w:t>
      </w:r>
      <w:r w:rsidRPr="00A82794">
        <w:t xml:space="preserve"> Викторовн</w:t>
      </w:r>
      <w:r>
        <w:t>у</w:t>
      </w:r>
      <w:r w:rsidRPr="00A82794">
        <w:t xml:space="preserve">  - препо</w:t>
      </w:r>
      <w:r w:rsidR="00B15F6D">
        <w:t>давателя</w:t>
      </w:r>
      <w:r w:rsidRPr="00A82794">
        <w:t xml:space="preserve"> по классу фортепиано муниципального бюджетного учреждения  дополнительного образования  Детская музыкальная школа № 4 им. заслуженного работника культуры РФ В.М. Свердлова;</w:t>
      </w:r>
    </w:p>
    <w:p w:rsidR="00B15F6D" w:rsidRDefault="00B15F6D" w:rsidP="00B15F6D">
      <w:r>
        <w:lastRenderedPageBreak/>
        <w:t xml:space="preserve">     3. Двинскую Елизавету Евгеньевн</w:t>
      </w:r>
      <w:proofErr w:type="gramStart"/>
      <w:r>
        <w:t>у-</w:t>
      </w:r>
      <w:proofErr w:type="gramEnd"/>
      <w:r>
        <w:t xml:space="preserve"> артиста драмы – ведущий мастер сцены муниципального автономного учреждения искусства  «Драматический театр «Колесо» имени  народного артиста России Глеба Борисовича Дроздова»;</w:t>
      </w:r>
    </w:p>
    <w:p w:rsidR="00B15F6D" w:rsidRPr="00624719" w:rsidRDefault="00624719" w:rsidP="00624719">
      <w:r>
        <w:t xml:space="preserve">    4. </w:t>
      </w:r>
      <w:proofErr w:type="spellStart"/>
      <w:r w:rsidR="00B15F6D" w:rsidRPr="00624719">
        <w:t>Улесову</w:t>
      </w:r>
      <w:proofErr w:type="spellEnd"/>
      <w:r w:rsidR="00B15F6D" w:rsidRPr="00624719">
        <w:t xml:space="preserve"> Элеонору Васильевну – главного бухгалтера муниципального автономного учреждения искусства  «Драматический театр «Колесо» имени  народного артиста России Глеба Борисовича Дроздова»;</w:t>
      </w:r>
    </w:p>
    <w:p w:rsidR="00B15F6D" w:rsidRPr="00624719" w:rsidRDefault="00B15F6D" w:rsidP="00624719">
      <w:r w:rsidRPr="00624719">
        <w:t xml:space="preserve">      5.Федосеева Константина Андреевича – артиста драмы высшей категории муниципального автономного учреждения искусства «Театр юного зрителя  «Дилижанс»;</w:t>
      </w:r>
    </w:p>
    <w:p w:rsidR="00B15F6D" w:rsidRPr="00624719" w:rsidRDefault="00B15F6D" w:rsidP="00624719">
      <w:r w:rsidRPr="00624719">
        <w:t xml:space="preserve">     6.Федощук Екатерину Викторовн</w:t>
      </w:r>
      <w:proofErr w:type="gramStart"/>
      <w:r w:rsidRPr="00624719">
        <w:t>у-</w:t>
      </w:r>
      <w:proofErr w:type="gramEnd"/>
      <w:r w:rsidRPr="00624719">
        <w:t xml:space="preserve"> артиста драмы высшей категории муниципального автономного учреждения искусства «Театр юного зрителя  «Дилижанс»;</w:t>
      </w:r>
    </w:p>
    <w:p w:rsidR="00B15F6D" w:rsidRPr="00624719" w:rsidRDefault="00B15F6D" w:rsidP="00624719">
      <w:r w:rsidRPr="00624719">
        <w:t xml:space="preserve">     7.Шугаеву Ирину Владимировну - артиста драмы высшей категории муниципального автономного учреждения искусства «Театр юного зрителя  «Дилижанс»;</w:t>
      </w:r>
    </w:p>
    <w:p w:rsidR="00B15F6D" w:rsidRPr="00624719" w:rsidRDefault="00B15F6D" w:rsidP="00624719">
      <w:r w:rsidRPr="00624719">
        <w:t xml:space="preserve">     8.Клевакину Елену Ивановну - директора Городского музейного комплекса «Наследие» (</w:t>
      </w:r>
      <w:proofErr w:type="spellStart"/>
      <w:r w:rsidRPr="00624719">
        <w:t>Экомузей</w:t>
      </w:r>
      <w:proofErr w:type="spellEnd"/>
      <w:r w:rsidRPr="00624719">
        <w:t>);</w:t>
      </w:r>
    </w:p>
    <w:p w:rsidR="00B15F6D" w:rsidRPr="00624719" w:rsidRDefault="00B15F6D" w:rsidP="00624719">
      <w:pPr>
        <w:rPr>
          <w:b/>
        </w:rPr>
      </w:pPr>
      <w:r w:rsidRPr="00624719">
        <w:rPr>
          <w:b/>
        </w:rPr>
        <w:t>Благодарность от Самарской Губернской Думы получили:</w:t>
      </w:r>
    </w:p>
    <w:p w:rsidR="00B15F6D" w:rsidRPr="00624719" w:rsidRDefault="00B15F6D" w:rsidP="00624719">
      <w:r w:rsidRPr="00624719">
        <w:t>1.Лактионов Олег Владимирович - артист (кукловод) ведущий мастер сцены муниципального бюджетного учреждения искусства « Тольяттинский театр кукол»;</w:t>
      </w:r>
    </w:p>
    <w:p w:rsidR="00B15F6D" w:rsidRPr="00624719" w:rsidRDefault="00B15F6D" w:rsidP="00624719">
      <w:r w:rsidRPr="00624719">
        <w:t>2.Храмкова Ирина Сергеевна - артист драмы высшей категории  муниципального автономного учреждения искусства  «Театр юного зрителя  «Дилижанс»;</w:t>
      </w:r>
    </w:p>
    <w:p w:rsidR="00B15F6D" w:rsidRPr="00624719" w:rsidRDefault="00B15F6D" w:rsidP="00624719">
      <w:r w:rsidRPr="00624719">
        <w:t>3.Двинский Александр Викторович - артист драмы - ведущий мастер сцены муниципального автономного учреждения искусства  «Драматический театр «Колесо» имени  народного артиста России Глеба Борисовича Дроздова».</w:t>
      </w:r>
    </w:p>
    <w:p w:rsidR="00B15F6D" w:rsidRPr="00624719" w:rsidRDefault="00B15F6D" w:rsidP="00624719">
      <w:pPr>
        <w:rPr>
          <w:b/>
        </w:rPr>
      </w:pPr>
      <w:r w:rsidRPr="00624719">
        <w:rPr>
          <w:b/>
        </w:rPr>
        <w:t>За добросовестный плодотворный труд, профессиональное мастерство и значительный личный вклад в развитие культуры на территории городского округа Тольятти наградили:</w:t>
      </w:r>
    </w:p>
    <w:p w:rsidR="00B15F6D" w:rsidRPr="00624719" w:rsidRDefault="00B15F6D" w:rsidP="00624719">
      <w:r w:rsidRPr="00624719">
        <w:t>1.Демину Веронику Витальевну – заместителя директора по обеспечению и развитию деятельности  муниципального бюджетного учреждения культуры  «Объединение детских библиотек»;</w:t>
      </w:r>
    </w:p>
    <w:p w:rsidR="00B15F6D" w:rsidRPr="00624719" w:rsidRDefault="00B15F6D" w:rsidP="00624719">
      <w:r w:rsidRPr="00624719">
        <w:t>2.Гукасян Ольгу Николаевну - заведующую отделом инновационного развития муниципального бюджетного учреждения культуры  «Библиотеки Тольятти»;</w:t>
      </w:r>
    </w:p>
    <w:p w:rsidR="00B15F6D" w:rsidRPr="00624719" w:rsidRDefault="00B15F6D" w:rsidP="00624719">
      <w:r w:rsidRPr="00624719">
        <w:t xml:space="preserve">3.Поликарпову Эльвиру </w:t>
      </w:r>
      <w:proofErr w:type="spellStart"/>
      <w:r w:rsidRPr="00624719">
        <w:t>Фаритовну</w:t>
      </w:r>
      <w:proofErr w:type="spellEnd"/>
      <w:r w:rsidRPr="00624719">
        <w:t xml:space="preserve"> - главного бухгалтер муниципального </w:t>
      </w:r>
      <w:proofErr w:type="spellStart"/>
      <w:r w:rsidRPr="00624719">
        <w:t>бюдженного</w:t>
      </w:r>
      <w:proofErr w:type="spellEnd"/>
      <w:r w:rsidRPr="00624719">
        <w:t xml:space="preserve"> учреждения дополнительного образования  Школа искусства   имени  </w:t>
      </w:r>
      <w:proofErr w:type="spellStart"/>
      <w:r w:rsidRPr="00624719">
        <w:t>Милия</w:t>
      </w:r>
      <w:proofErr w:type="spellEnd"/>
      <w:r w:rsidRPr="00624719">
        <w:t xml:space="preserve"> Алексеевича </w:t>
      </w:r>
      <w:proofErr w:type="spellStart"/>
      <w:r w:rsidRPr="00624719">
        <w:t>Балакирева</w:t>
      </w:r>
      <w:proofErr w:type="spellEnd"/>
      <w:r w:rsidRPr="00624719">
        <w:t>;</w:t>
      </w:r>
    </w:p>
    <w:p w:rsidR="00B15F6D" w:rsidRPr="00624719" w:rsidRDefault="00B15F6D" w:rsidP="00624719">
      <w:r w:rsidRPr="00624719">
        <w:t>4.Кузьмичеву Светлану Николаевну - заведующий хозяйством муниципального бюджетного учреждения дополнительного образования  детской школы искусств «Гармония».</w:t>
      </w:r>
    </w:p>
    <w:p w:rsidR="00B15F6D" w:rsidRPr="00624719" w:rsidRDefault="00B15F6D" w:rsidP="00624719">
      <w:r w:rsidRPr="00624719">
        <w:t>Дипломом Самарской Губернской Думы наградили:</w:t>
      </w:r>
    </w:p>
    <w:p w:rsidR="00B15F6D" w:rsidRPr="00624719" w:rsidRDefault="00B15F6D" w:rsidP="00624719">
      <w:r w:rsidRPr="00624719">
        <w:t xml:space="preserve">1.Кривцову Веру  </w:t>
      </w:r>
      <w:proofErr w:type="spellStart"/>
      <w:r w:rsidRPr="00624719">
        <w:t>Фадеевну</w:t>
      </w:r>
      <w:proofErr w:type="spellEnd"/>
      <w:r w:rsidRPr="00624719">
        <w:t xml:space="preserve"> – артиста (кукловод) ведущий мастер сцены муниципального бюджетного учреждения искусства « Тольяттинский театр кукол»;</w:t>
      </w:r>
    </w:p>
    <w:p w:rsidR="00B15F6D" w:rsidRPr="00624719" w:rsidRDefault="00B15F6D" w:rsidP="00624719">
      <w:r w:rsidRPr="00624719">
        <w:lastRenderedPageBreak/>
        <w:t>2.Савощенко Ирину Юрьевну – методиста муниципального бюджетного учреждения дополнительного образования Школа искусств  «Лицей искусств»;</w:t>
      </w:r>
    </w:p>
    <w:p w:rsidR="00B15F6D" w:rsidRPr="00624719" w:rsidRDefault="00B15F6D" w:rsidP="00624719">
      <w:r w:rsidRPr="00624719">
        <w:t xml:space="preserve">3. </w:t>
      </w:r>
      <w:proofErr w:type="spellStart"/>
      <w:r w:rsidRPr="00624719">
        <w:t>Урядову</w:t>
      </w:r>
      <w:proofErr w:type="spellEnd"/>
      <w:r w:rsidRPr="00624719">
        <w:t xml:space="preserve"> Ольгу Ивановну –  редактора отдела инновационного развития муниципального бюджетного учреждения культуры  «Библиотеки Тольятти»;</w:t>
      </w:r>
    </w:p>
    <w:p w:rsidR="00B15F6D" w:rsidRPr="00624719" w:rsidRDefault="00B15F6D" w:rsidP="00624719">
      <w:r w:rsidRPr="00624719">
        <w:t>4.Судареву Оксану Николаевну – педагога муниципального бюджетного учреждения дополнительного образования Центр развития творчества детей и юношества «Истоки»;</w:t>
      </w:r>
    </w:p>
    <w:p w:rsidR="00B15F6D" w:rsidRPr="00624719" w:rsidRDefault="00B15F6D" w:rsidP="00624719">
      <w:r w:rsidRPr="00624719">
        <w:t xml:space="preserve">5.Коваленко Александра Николаевича – руководителя оркестра, преподаватель духовых инструментов муниципального бюджетного учреждения Школа искусства  имени </w:t>
      </w:r>
      <w:proofErr w:type="spellStart"/>
      <w:r w:rsidRPr="00624719">
        <w:t>Милия</w:t>
      </w:r>
      <w:proofErr w:type="spellEnd"/>
      <w:r w:rsidRPr="00624719">
        <w:t xml:space="preserve"> Алексеевича </w:t>
      </w:r>
      <w:proofErr w:type="spellStart"/>
      <w:r w:rsidRPr="00624719">
        <w:t>Балакирева</w:t>
      </w:r>
      <w:proofErr w:type="spellEnd"/>
      <w:r w:rsidRPr="00624719">
        <w:t>;</w:t>
      </w:r>
    </w:p>
    <w:p w:rsidR="00B15F6D" w:rsidRPr="00536CD4" w:rsidRDefault="00B15F6D" w:rsidP="00624719">
      <w:pPr>
        <w:rPr>
          <w:b/>
        </w:rPr>
      </w:pPr>
      <w:r w:rsidRPr="00536CD4">
        <w:rPr>
          <w:b/>
        </w:rPr>
        <w:t>Благодарственным письмом Думы городского округа Тольятти наградили:</w:t>
      </w:r>
    </w:p>
    <w:p w:rsidR="00B15F6D" w:rsidRPr="00624719" w:rsidRDefault="00B15F6D" w:rsidP="00624719">
      <w:r w:rsidRPr="00624719">
        <w:t xml:space="preserve">     1.Архипову Наталью Олеговну – заведующую библиотекой  № 13 муниципального бюджетного учреждения  культуры  «Библиотеки Тольятти»;</w:t>
      </w:r>
    </w:p>
    <w:p w:rsidR="00B15F6D" w:rsidRPr="00624719" w:rsidRDefault="00B15F6D" w:rsidP="00624719">
      <w:r w:rsidRPr="00624719">
        <w:t xml:space="preserve">    2.Лихачеву Татьяну Ивановну  - главного бухгалтера  муниципального бюджетного учреждения  «Тольяттинский художественный музей»;</w:t>
      </w:r>
    </w:p>
    <w:p w:rsidR="00B15F6D" w:rsidRPr="00624719" w:rsidRDefault="00B15F6D" w:rsidP="00624719">
      <w:r w:rsidRPr="00624719">
        <w:t xml:space="preserve">     3.Резунову Елену Владимировну - главного библиотекаря организационно-управленческого отдела Библиотеки муниципального автономного учреждения  Культурный центр «Автоград»;</w:t>
      </w:r>
    </w:p>
    <w:p w:rsidR="00B15F6D" w:rsidRPr="00624719" w:rsidRDefault="00B15F6D" w:rsidP="00624719">
      <w:r w:rsidRPr="00624719">
        <w:t xml:space="preserve">     4.Плетневу Юлию Викторовну – специалиста по методике клубной работы  отдела художественного творчества муниципального автономного учреждения  Культурный центр «Автоград»;</w:t>
      </w:r>
    </w:p>
    <w:p w:rsidR="00B15F6D" w:rsidRPr="00624719" w:rsidRDefault="00B15F6D" w:rsidP="00624719">
      <w:r w:rsidRPr="00624719">
        <w:t xml:space="preserve">     5.</w:t>
      </w:r>
      <w:r w:rsidR="00D17DFB" w:rsidRPr="00624719">
        <w:fldChar w:fldCharType="begin"/>
      </w:r>
      <w:r w:rsidRPr="00624719">
        <w:instrText xml:space="preserve"> MERGEFIELD "FIO" </w:instrText>
      </w:r>
      <w:r w:rsidR="00D17DFB" w:rsidRPr="00624719">
        <w:fldChar w:fldCharType="separate"/>
      </w:r>
      <w:r w:rsidRPr="00624719">
        <w:t>Лихачеву Юлию Сергеевн</w:t>
      </w:r>
      <w:r w:rsidR="00D17DFB" w:rsidRPr="00624719">
        <w:fldChar w:fldCharType="end"/>
      </w:r>
      <w:r w:rsidRPr="00624719">
        <w:t>у – артиста драмы высшей категории  муниципального автономного учреждения искусства «Драматический театр «Колесо» имени  народного артиста России Глеба Борисовича Дроздова»;</w:t>
      </w:r>
    </w:p>
    <w:p w:rsidR="00B15F6D" w:rsidRPr="00624719" w:rsidRDefault="00B15F6D" w:rsidP="00624719">
      <w:r w:rsidRPr="00624719">
        <w:t xml:space="preserve">    6.Досаеву Марию Ивановну – заведующую хозяйством    муниципального    бюджетного учреждения дополнительного образования  Школа искусств  имени Георгия Васильевича Свиридова;</w:t>
      </w:r>
    </w:p>
    <w:p w:rsidR="00B15F6D" w:rsidRPr="00624719" w:rsidRDefault="00B15F6D" w:rsidP="00624719">
      <w:r w:rsidRPr="00624719">
        <w:t xml:space="preserve">     7.Образцову Наталью  Михайловну –       преподавателя изобразительного искусства муниципального    бюджетного учреждения дополнительного образования Детская художественная школа  № 3;</w:t>
      </w:r>
    </w:p>
    <w:p w:rsidR="00B15F6D" w:rsidRPr="00624719" w:rsidRDefault="00B15F6D" w:rsidP="00624719">
      <w:r w:rsidRPr="00624719">
        <w:t xml:space="preserve">    8.Свиридову Галину Акимовну </w:t>
      </w:r>
      <w:proofErr w:type="gramStart"/>
      <w:r w:rsidRPr="00624719">
        <w:t>-з</w:t>
      </w:r>
      <w:proofErr w:type="gramEnd"/>
      <w:r w:rsidRPr="00624719">
        <w:t>аместителя директора по основной деятельности муниципального автономного учреждения искусства  «Театр юного зрителя  «Дилижанс»;</w:t>
      </w:r>
    </w:p>
    <w:p w:rsidR="00B15F6D" w:rsidRPr="00624719" w:rsidRDefault="00B15F6D" w:rsidP="00624719">
      <w:r w:rsidRPr="00624719">
        <w:t xml:space="preserve">    9.Чиндяев</w:t>
      </w:r>
      <w:r w:rsidR="00624719" w:rsidRPr="00624719">
        <w:t>у</w:t>
      </w:r>
      <w:r w:rsidRPr="00624719">
        <w:t xml:space="preserve"> Наталь</w:t>
      </w:r>
      <w:r w:rsidR="00624719" w:rsidRPr="00624719">
        <w:t>ю</w:t>
      </w:r>
      <w:r w:rsidRPr="00624719">
        <w:t xml:space="preserve"> Александровн</w:t>
      </w:r>
      <w:r w:rsidR="00624719" w:rsidRPr="00624719">
        <w:t>у</w:t>
      </w:r>
      <w:r w:rsidRPr="00624719">
        <w:t xml:space="preserve"> –</w:t>
      </w:r>
      <w:r w:rsidR="00624719" w:rsidRPr="00624719">
        <w:t xml:space="preserve"> </w:t>
      </w:r>
      <w:r w:rsidRPr="00624719">
        <w:t>экономист</w:t>
      </w:r>
      <w:r w:rsidR="00624719" w:rsidRPr="00624719">
        <w:t>а</w:t>
      </w:r>
      <w:r w:rsidRPr="00624719">
        <w:t xml:space="preserve"> 1 категории муниципального автономного учреждения искусства  «Театр юного зрителя  «Дилижанс»;</w:t>
      </w:r>
    </w:p>
    <w:p w:rsidR="00B15F6D" w:rsidRPr="00624719" w:rsidRDefault="00B15F6D" w:rsidP="00624719">
      <w:r w:rsidRPr="00624719">
        <w:t xml:space="preserve">      10.Кашкарцев</w:t>
      </w:r>
      <w:r w:rsidR="00624719" w:rsidRPr="00624719">
        <w:t>у</w:t>
      </w:r>
      <w:r w:rsidRPr="00624719">
        <w:t xml:space="preserve"> Елен</w:t>
      </w:r>
      <w:r w:rsidR="00624719" w:rsidRPr="00624719">
        <w:t>у</w:t>
      </w:r>
      <w:r w:rsidRPr="00624719">
        <w:t xml:space="preserve"> Анатольевн</w:t>
      </w:r>
      <w:r w:rsidR="00624719" w:rsidRPr="00624719">
        <w:t>у</w:t>
      </w:r>
      <w:r w:rsidRPr="00624719">
        <w:t xml:space="preserve"> -     заведующ</w:t>
      </w:r>
      <w:r w:rsidR="00624719" w:rsidRPr="00624719">
        <w:t>ую</w:t>
      </w:r>
      <w:r w:rsidRPr="00624719">
        <w:t xml:space="preserve"> труппой бюджетного учреждения искусства «Молодежный драматический театр».</w:t>
      </w:r>
    </w:p>
    <w:p w:rsidR="00B15F6D" w:rsidRPr="00536CD4" w:rsidRDefault="00B15F6D" w:rsidP="00624719">
      <w:pPr>
        <w:rPr>
          <w:b/>
        </w:rPr>
      </w:pPr>
      <w:r w:rsidRPr="00536CD4">
        <w:rPr>
          <w:b/>
        </w:rPr>
        <w:t xml:space="preserve">Дипломом Думы городского округа Тольятти </w:t>
      </w:r>
      <w:r w:rsidR="00624719" w:rsidRPr="00536CD4">
        <w:rPr>
          <w:b/>
        </w:rPr>
        <w:t>наградили</w:t>
      </w:r>
      <w:r w:rsidRPr="00536CD4">
        <w:rPr>
          <w:b/>
        </w:rPr>
        <w:t xml:space="preserve">: </w:t>
      </w:r>
    </w:p>
    <w:p w:rsidR="00B15F6D" w:rsidRPr="00624719" w:rsidRDefault="00B15F6D" w:rsidP="00624719">
      <w:r w:rsidRPr="00624719">
        <w:t>1. Федуло</w:t>
      </w:r>
      <w:r w:rsidR="00624719" w:rsidRPr="00624719">
        <w:t>ву</w:t>
      </w:r>
      <w:r w:rsidRPr="00624719">
        <w:t xml:space="preserve"> Ирин</w:t>
      </w:r>
      <w:r w:rsidR="00624719" w:rsidRPr="00624719">
        <w:t>у</w:t>
      </w:r>
      <w:r w:rsidRPr="00624719">
        <w:t xml:space="preserve"> Геннадьевн</w:t>
      </w:r>
      <w:r w:rsidR="00624719" w:rsidRPr="00624719">
        <w:t>у</w:t>
      </w:r>
      <w:r w:rsidRPr="00624719">
        <w:t xml:space="preserve"> - заведующ</w:t>
      </w:r>
      <w:r w:rsidR="00624719" w:rsidRPr="00624719">
        <w:t>ую</w:t>
      </w:r>
      <w:r w:rsidRPr="00624719">
        <w:t xml:space="preserve">  библиотекой № 22 муниципального бюджетного учреждения культуры  «Библиотеки Тольятти»</w:t>
      </w:r>
    </w:p>
    <w:p w:rsidR="00B15F6D" w:rsidRPr="00624719" w:rsidRDefault="00B15F6D" w:rsidP="00624719">
      <w:r w:rsidRPr="00624719">
        <w:lastRenderedPageBreak/>
        <w:t xml:space="preserve">     2.Квашко Дмитри</w:t>
      </w:r>
      <w:r w:rsidR="00624719" w:rsidRPr="00624719">
        <w:t>я</w:t>
      </w:r>
      <w:r w:rsidRPr="00624719">
        <w:t xml:space="preserve"> Викторович</w:t>
      </w:r>
      <w:r w:rsidR="00624719" w:rsidRPr="00624719">
        <w:t>а</w:t>
      </w:r>
      <w:r w:rsidRPr="00624719">
        <w:t xml:space="preserve"> –</w:t>
      </w:r>
      <w:r w:rsidR="00624719" w:rsidRPr="00624719">
        <w:t xml:space="preserve"> </w:t>
      </w:r>
      <w:r w:rsidRPr="00624719">
        <w:t xml:space="preserve">  главн</w:t>
      </w:r>
      <w:r w:rsidR="00624719" w:rsidRPr="00624719">
        <w:t>ого</w:t>
      </w:r>
      <w:r w:rsidRPr="00624719">
        <w:t xml:space="preserve"> режиссер</w:t>
      </w:r>
      <w:r w:rsidR="00624719" w:rsidRPr="00624719">
        <w:t>а</w:t>
      </w:r>
      <w:r w:rsidRPr="00624719">
        <w:t xml:space="preserve"> муниципального бюджетного учреждения искусства «</w:t>
      </w:r>
      <w:r w:rsidR="00624719" w:rsidRPr="00624719">
        <w:t>Молодежный драматический театр».</w:t>
      </w:r>
    </w:p>
    <w:p w:rsidR="00B15F6D" w:rsidRPr="00764C97" w:rsidRDefault="00B15F6D" w:rsidP="00B15F6D"/>
    <w:sectPr w:rsidR="00B15F6D" w:rsidRPr="00764C97" w:rsidSect="00945E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Описание: ❗" style="width:12.25pt;height:12.25pt;visibility:visible;mso-wrap-style:square" o:bullet="t">
        <v:imagedata r:id="rId1" o:title="❗"/>
      </v:shape>
    </w:pict>
  </w:numPicBullet>
  <w:numPicBullet w:numPicBulletId="1">
    <w:pict>
      <v:shape id="_x0000_i1040" type="#_x0000_t75" alt="Описание: ✅" style="width:12.25pt;height:12.25pt;visibility:visible;mso-wrap-style:square" o:bullet="t">
        <v:imagedata r:id="rId2" o:title="✅"/>
      </v:shape>
    </w:pict>
  </w:numPicBullet>
  <w:abstractNum w:abstractNumId="0">
    <w:nsid w:val="FFFFFF89"/>
    <w:multiLevelType w:val="singleLevel"/>
    <w:tmpl w:val="67D00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A31C4"/>
    <w:multiLevelType w:val="hybridMultilevel"/>
    <w:tmpl w:val="B0567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7B65DFB"/>
    <w:multiLevelType w:val="hybridMultilevel"/>
    <w:tmpl w:val="7FAED264"/>
    <w:lvl w:ilvl="0" w:tplc="D5C456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6E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5AE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AC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20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3C7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40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4E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80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FD14CB"/>
    <w:multiLevelType w:val="hybridMultilevel"/>
    <w:tmpl w:val="CEF673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00A433C"/>
    <w:multiLevelType w:val="hybridMultilevel"/>
    <w:tmpl w:val="2228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B12C9"/>
    <w:multiLevelType w:val="hybridMultilevel"/>
    <w:tmpl w:val="CE0C5718"/>
    <w:lvl w:ilvl="0" w:tplc="CD5272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8FC85970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7FE426D3"/>
    <w:multiLevelType w:val="hybridMultilevel"/>
    <w:tmpl w:val="49268826"/>
    <w:lvl w:ilvl="0" w:tplc="8FC8597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5FEC"/>
    <w:rsid w:val="00056241"/>
    <w:rsid w:val="00071444"/>
    <w:rsid w:val="00087C03"/>
    <w:rsid w:val="000F4990"/>
    <w:rsid w:val="00111C2E"/>
    <w:rsid w:val="00116E8B"/>
    <w:rsid w:val="0013620B"/>
    <w:rsid w:val="001835DF"/>
    <w:rsid w:val="0019157C"/>
    <w:rsid w:val="001A29EE"/>
    <w:rsid w:val="001C7B0F"/>
    <w:rsid w:val="001D09B2"/>
    <w:rsid w:val="001F700E"/>
    <w:rsid w:val="00214988"/>
    <w:rsid w:val="002405A4"/>
    <w:rsid w:val="00250BDE"/>
    <w:rsid w:val="00260F61"/>
    <w:rsid w:val="0026570F"/>
    <w:rsid w:val="002940DD"/>
    <w:rsid w:val="002D4B55"/>
    <w:rsid w:val="00305D56"/>
    <w:rsid w:val="003150BD"/>
    <w:rsid w:val="0036278E"/>
    <w:rsid w:val="003F5DC0"/>
    <w:rsid w:val="00423D27"/>
    <w:rsid w:val="004278DB"/>
    <w:rsid w:val="00477A32"/>
    <w:rsid w:val="004A28CA"/>
    <w:rsid w:val="004E74F1"/>
    <w:rsid w:val="00520072"/>
    <w:rsid w:val="0052542D"/>
    <w:rsid w:val="00536CD4"/>
    <w:rsid w:val="005939D3"/>
    <w:rsid w:val="005976CD"/>
    <w:rsid w:val="005A40E8"/>
    <w:rsid w:val="005D69AB"/>
    <w:rsid w:val="00605FEC"/>
    <w:rsid w:val="00622705"/>
    <w:rsid w:val="00624719"/>
    <w:rsid w:val="0066243A"/>
    <w:rsid w:val="00720815"/>
    <w:rsid w:val="00727870"/>
    <w:rsid w:val="00764C97"/>
    <w:rsid w:val="00791FF1"/>
    <w:rsid w:val="007F3050"/>
    <w:rsid w:val="00852DBD"/>
    <w:rsid w:val="00857C28"/>
    <w:rsid w:val="00872516"/>
    <w:rsid w:val="00880BEB"/>
    <w:rsid w:val="008F6E4F"/>
    <w:rsid w:val="00945E8E"/>
    <w:rsid w:val="00983F69"/>
    <w:rsid w:val="00A21769"/>
    <w:rsid w:val="00A25214"/>
    <w:rsid w:val="00A72D57"/>
    <w:rsid w:val="00A80B77"/>
    <w:rsid w:val="00A82794"/>
    <w:rsid w:val="00A83553"/>
    <w:rsid w:val="00A865B2"/>
    <w:rsid w:val="00B15F6D"/>
    <w:rsid w:val="00B31740"/>
    <w:rsid w:val="00B751E8"/>
    <w:rsid w:val="00BE5742"/>
    <w:rsid w:val="00BF7657"/>
    <w:rsid w:val="00C26E75"/>
    <w:rsid w:val="00C66FBC"/>
    <w:rsid w:val="00C97ADE"/>
    <w:rsid w:val="00CD672D"/>
    <w:rsid w:val="00D05484"/>
    <w:rsid w:val="00D0638E"/>
    <w:rsid w:val="00D16783"/>
    <w:rsid w:val="00D17DFB"/>
    <w:rsid w:val="00D46D8F"/>
    <w:rsid w:val="00E20863"/>
    <w:rsid w:val="00E9629C"/>
    <w:rsid w:val="00EF6198"/>
    <w:rsid w:val="00F11979"/>
    <w:rsid w:val="00F37F57"/>
    <w:rsid w:val="00F560B1"/>
    <w:rsid w:val="00F926E7"/>
    <w:rsid w:val="00FB290D"/>
    <w:rsid w:val="00FB6A41"/>
    <w:rsid w:val="00FE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0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5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16783"/>
    <w:rPr>
      <w:i/>
      <w:iCs/>
    </w:rPr>
  </w:style>
  <w:style w:type="character" w:styleId="a8">
    <w:name w:val="Hyperlink"/>
    <w:basedOn w:val="a0"/>
    <w:uiPriority w:val="99"/>
    <w:semiHidden/>
    <w:unhideWhenUsed/>
    <w:rsid w:val="00764C97"/>
    <w:rPr>
      <w:color w:val="0000FF"/>
      <w:u w:val="single"/>
    </w:rPr>
  </w:style>
  <w:style w:type="character" w:customStyle="1" w:styleId="a9">
    <w:name w:val="Без интервала Знак"/>
    <w:link w:val="aa"/>
    <w:uiPriority w:val="1"/>
    <w:locked/>
    <w:rsid w:val="00B15F6D"/>
    <w:rPr>
      <w:rFonts w:ascii="Calibri" w:eastAsia="Calibri" w:hAnsi="Calibri"/>
    </w:rPr>
  </w:style>
  <w:style w:type="paragraph" w:styleId="aa">
    <w:name w:val="No Spacing"/>
    <w:link w:val="a9"/>
    <w:uiPriority w:val="1"/>
    <w:qFormat/>
    <w:rsid w:val="00B15F6D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B1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Николаевна</dc:creator>
  <cp:keywords/>
  <dc:description/>
  <cp:lastModifiedBy>dep</cp:lastModifiedBy>
  <cp:revision>33</cp:revision>
  <dcterms:created xsi:type="dcterms:W3CDTF">2021-11-26T06:04:00Z</dcterms:created>
  <dcterms:modified xsi:type="dcterms:W3CDTF">2022-03-25T12:33:00Z</dcterms:modified>
</cp:coreProperties>
</file>