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7F" w:rsidRDefault="006A44E5" w:rsidP="00EC48D5">
      <w:pPr>
        <w:ind w:firstLine="851"/>
        <w:jc w:val="center"/>
        <w:rPr>
          <w:sz w:val="28"/>
          <w:szCs w:val="28"/>
        </w:rPr>
      </w:pPr>
      <w:r w:rsidRPr="00A0597E">
        <w:rPr>
          <w:sz w:val="28"/>
          <w:szCs w:val="28"/>
        </w:rPr>
        <w:t xml:space="preserve">Доклад </w:t>
      </w:r>
      <w:r w:rsidR="0052463D">
        <w:rPr>
          <w:sz w:val="28"/>
          <w:szCs w:val="28"/>
        </w:rPr>
        <w:t>руководителя</w:t>
      </w:r>
      <w:r w:rsidR="00B3287F">
        <w:rPr>
          <w:sz w:val="28"/>
          <w:szCs w:val="28"/>
        </w:rPr>
        <w:t xml:space="preserve"> управления природопользования и охраны окружающей </w:t>
      </w:r>
      <w:proofErr w:type="gramStart"/>
      <w:r w:rsidR="00B3287F">
        <w:rPr>
          <w:sz w:val="28"/>
          <w:szCs w:val="28"/>
        </w:rPr>
        <w:t>среды департамента городского хозяйства администрации</w:t>
      </w:r>
      <w:r w:rsidR="00EC48D5">
        <w:rPr>
          <w:sz w:val="28"/>
          <w:szCs w:val="28"/>
        </w:rPr>
        <w:t xml:space="preserve"> городского округа</w:t>
      </w:r>
      <w:proofErr w:type="gramEnd"/>
      <w:r w:rsidR="00B3287F">
        <w:rPr>
          <w:sz w:val="28"/>
          <w:szCs w:val="28"/>
        </w:rPr>
        <w:t xml:space="preserve"> Тольятти </w:t>
      </w:r>
      <w:proofErr w:type="spellStart"/>
      <w:r w:rsidR="00B3287F">
        <w:rPr>
          <w:sz w:val="28"/>
          <w:szCs w:val="28"/>
        </w:rPr>
        <w:t>Павлиновой</w:t>
      </w:r>
      <w:proofErr w:type="spellEnd"/>
      <w:r w:rsidR="00EC48D5">
        <w:rPr>
          <w:sz w:val="28"/>
          <w:szCs w:val="28"/>
        </w:rPr>
        <w:t xml:space="preserve"> Надежды Ильиничны</w:t>
      </w:r>
    </w:p>
    <w:p w:rsidR="00EC48D5" w:rsidRDefault="00EC48D5" w:rsidP="00B3287F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F4602C" w:rsidRPr="00EC48D5" w:rsidRDefault="00F4602C" w:rsidP="00F4602C">
      <w:pPr>
        <w:spacing w:line="360" w:lineRule="auto"/>
        <w:jc w:val="both"/>
        <w:rPr>
          <w:sz w:val="28"/>
          <w:szCs w:val="28"/>
        </w:rPr>
      </w:pPr>
      <w:r w:rsidRPr="00A046F6">
        <w:rPr>
          <w:sz w:val="28"/>
          <w:szCs w:val="28"/>
        </w:rPr>
        <w:tab/>
      </w:r>
      <w:bookmarkStart w:id="0" w:name="_GoBack"/>
      <w:bookmarkEnd w:id="0"/>
      <w:r w:rsidRPr="00EC48D5">
        <w:rPr>
          <w:sz w:val="28"/>
          <w:szCs w:val="28"/>
        </w:rPr>
        <w:t xml:space="preserve">В течение ряда лет, преимущественно с  2018 года, на территории г. о. Тольятти увеличилось количество обращений граждан на ухудшение качества атмосферного воздуха. </w:t>
      </w:r>
      <w:r w:rsidRPr="00EC48D5">
        <w:rPr>
          <w:sz w:val="28"/>
          <w:szCs w:val="28"/>
        </w:rPr>
        <w:tab/>
        <w:t xml:space="preserve">При этом по данным государственного мониторинга  атмосферы по 23 основным загрязнителям ежегодно фиксируется незначительное количество проб с превышением установленных нормативов (не более 0,2 % проб от общего количества отобранных). </w:t>
      </w:r>
    </w:p>
    <w:p w:rsidR="00F4602C" w:rsidRPr="00EC48D5" w:rsidRDefault="00F4602C" w:rsidP="00F4602C">
      <w:pPr>
        <w:spacing w:line="360" w:lineRule="auto"/>
        <w:ind w:firstLine="708"/>
        <w:jc w:val="both"/>
        <w:rPr>
          <w:sz w:val="28"/>
          <w:szCs w:val="28"/>
        </w:rPr>
      </w:pPr>
      <w:r w:rsidRPr="00EC48D5">
        <w:rPr>
          <w:sz w:val="28"/>
          <w:szCs w:val="28"/>
        </w:rPr>
        <w:t xml:space="preserve">Обращения граждан, как правило, содержат информацию о наличии специфического химического запаха, раздражающего органы дыхания. В период появления запаха государственной системой мониторинга так же фиксируются не значительные превышения предельно-допустимых концентраций загрязняющих веществ, либо вообще не фиксируются. </w:t>
      </w:r>
    </w:p>
    <w:p w:rsidR="00F4602C" w:rsidRPr="00EC48D5" w:rsidRDefault="00F4602C" w:rsidP="00F4602C">
      <w:pPr>
        <w:spacing w:line="360" w:lineRule="auto"/>
        <w:ind w:firstLine="708"/>
        <w:jc w:val="both"/>
        <w:rPr>
          <w:sz w:val="28"/>
          <w:szCs w:val="28"/>
        </w:rPr>
      </w:pPr>
      <w:r w:rsidRPr="00EC48D5">
        <w:rPr>
          <w:sz w:val="28"/>
          <w:szCs w:val="28"/>
        </w:rPr>
        <w:t xml:space="preserve">Кроме этого, в г.о. Тольятти с марта 2020 г. работает передвижная экологическая лаборатория (далее – ПЭЛ). Перечень веществ, по которым ПЭЛ осуществляет измерения, был определен при комплектации с учетом специфики выбросов предприятий города. ПЭЛ, в  том числе в периоды наличия обращений граждан на присутствие запаха также либо фиксируются не значительные превышения предельно-допустимых концентраций загрязняющих веществ, либо не фиксируются совсем. </w:t>
      </w:r>
    </w:p>
    <w:p w:rsidR="00F4602C" w:rsidRPr="00EC48D5" w:rsidRDefault="00F4602C" w:rsidP="00F4602C">
      <w:pPr>
        <w:spacing w:line="360" w:lineRule="auto"/>
        <w:ind w:firstLine="708"/>
        <w:jc w:val="both"/>
        <w:rPr>
          <w:sz w:val="28"/>
          <w:szCs w:val="28"/>
        </w:rPr>
      </w:pPr>
      <w:r w:rsidRPr="00EC48D5">
        <w:rPr>
          <w:sz w:val="28"/>
          <w:szCs w:val="28"/>
        </w:rPr>
        <w:t xml:space="preserve">Проанализировав ситуацию, сложившуюся в г.о. Тольятти, изучив опыт других промышленных городов РФ, нормативную правовую базу, можно сделать следующие выводы. </w:t>
      </w:r>
    </w:p>
    <w:p w:rsidR="00F4602C" w:rsidRPr="00EC48D5" w:rsidRDefault="00F4602C" w:rsidP="00F4602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 w:rsidRPr="00EC48D5">
        <w:rPr>
          <w:sz w:val="28"/>
          <w:szCs w:val="28"/>
        </w:rPr>
        <w:t>Граждане обращаются на наличие раздражающих запахов. При  этом установить источник не представляется возможным, и соответственно  не представляется возможным привлечь нарушителя к ответственности.</w:t>
      </w:r>
    </w:p>
    <w:p w:rsidR="00F4602C" w:rsidRPr="00EC48D5" w:rsidRDefault="00F4602C" w:rsidP="00F4602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 w:rsidRPr="00EC48D5">
        <w:rPr>
          <w:sz w:val="28"/>
          <w:szCs w:val="28"/>
        </w:rPr>
        <w:t xml:space="preserve">Это обусловлено тем, что запах формируется не отдельным веществом, а сложной смесью веществ неизвестного состава, часто присутствующих в смеси в крайне незначительных количествах. Выявление пахучих компонентов, входящих в состав такой смеси, нецелесообразно, так как их идентификация и </w:t>
      </w:r>
      <w:r w:rsidRPr="00EC48D5">
        <w:rPr>
          <w:sz w:val="28"/>
          <w:szCs w:val="28"/>
        </w:rPr>
        <w:lastRenderedPageBreak/>
        <w:t xml:space="preserve">последующая разработка гигиенических нормативов является трудоемкой и дорогостоящей задачей, требующей времени. </w:t>
      </w:r>
    </w:p>
    <w:p w:rsidR="00F4602C" w:rsidRPr="00EC48D5" w:rsidRDefault="00F4602C" w:rsidP="00F4602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 w:rsidRPr="00EC48D5">
        <w:rPr>
          <w:bCs/>
          <w:sz w:val="28"/>
          <w:szCs w:val="28"/>
        </w:rPr>
        <w:t xml:space="preserve">Имеется ряд нормативных и методических документов в части контроля </w:t>
      </w:r>
      <w:r w:rsidRPr="00EC48D5">
        <w:rPr>
          <w:sz w:val="28"/>
          <w:szCs w:val="28"/>
        </w:rPr>
        <w:t xml:space="preserve">выбросов запаха. При этом в связи с тем,  что указанные нормативные акты носят рекомендательный характер, </w:t>
      </w:r>
      <w:proofErr w:type="gramStart"/>
      <w:r w:rsidRPr="00EC48D5">
        <w:rPr>
          <w:sz w:val="28"/>
          <w:szCs w:val="28"/>
        </w:rPr>
        <w:t>предприятия</w:t>
      </w:r>
      <w:proofErr w:type="gramEnd"/>
      <w:r w:rsidRPr="00EC48D5">
        <w:rPr>
          <w:sz w:val="28"/>
          <w:szCs w:val="28"/>
        </w:rPr>
        <w:t xml:space="preserve"> и надзорные органы в своей деятельности по контролю за выбросами до настоящего времени не используют ольфактометрию для измерения запахов. В РФ на законодательном уровне отсутствует понятие "региональный норматив запаха", отсутствуют правовые основания для его определения и установления, а также последующего мониторинга. </w:t>
      </w:r>
    </w:p>
    <w:p w:rsidR="00F4602C" w:rsidRPr="00EC48D5" w:rsidRDefault="00F4602C" w:rsidP="00F4602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 w:rsidRPr="00EC48D5">
        <w:rPr>
          <w:sz w:val="28"/>
          <w:szCs w:val="28"/>
        </w:rPr>
        <w:t>Таким образом, решение проблемы лежит в законодательной плоскости.</w:t>
      </w:r>
    </w:p>
    <w:p w:rsidR="00F4602C" w:rsidRPr="00EC48D5" w:rsidRDefault="00F4602C" w:rsidP="00F4602C">
      <w:pPr>
        <w:pStyle w:val="a6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EC48D5">
        <w:rPr>
          <w:sz w:val="28"/>
          <w:szCs w:val="28"/>
        </w:rPr>
        <w:tab/>
      </w:r>
      <w:proofErr w:type="gramStart"/>
      <w:r w:rsidRPr="00EC48D5">
        <w:rPr>
          <w:sz w:val="28"/>
          <w:szCs w:val="28"/>
        </w:rPr>
        <w:t>Комитетом  Государственной Думы по экологии и охране окружающей среды в июне 2020 г. рассмотрен проект федерального закона № 974400-7 «О внесении изменений в Федеральный закон «Об охране атмосферного воздуха», внесенный Законодательным Собранием Санкт-Петербурга (далее – Законопроект.</w:t>
      </w:r>
      <w:proofErr w:type="gramEnd"/>
      <w:r w:rsidRPr="00EC48D5">
        <w:rPr>
          <w:sz w:val="28"/>
          <w:szCs w:val="28"/>
        </w:rPr>
        <w:t xml:space="preserve"> </w:t>
      </w:r>
      <w:r w:rsidRPr="00EC48D5">
        <w:rPr>
          <w:sz w:val="28"/>
          <w:szCs w:val="28"/>
        </w:rPr>
        <w:tab/>
        <w:t xml:space="preserve">Законопроектом устанавливаются  дополнительные полномочия по нормированию данной области, а также устанавливается, что мониторинг интенсивности запаха является составной частью мониторинга атмосферного воздуха. </w:t>
      </w:r>
    </w:p>
    <w:p w:rsidR="00F4602C" w:rsidRPr="00EC48D5" w:rsidRDefault="00F4602C" w:rsidP="00F4602C">
      <w:pPr>
        <w:pStyle w:val="a6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EC48D5">
        <w:rPr>
          <w:sz w:val="28"/>
          <w:szCs w:val="28"/>
        </w:rPr>
        <w:tab/>
        <w:t xml:space="preserve">По итогам рассмотрения Законопроект отклонен в связи с необходимостью проведения ряда организационно-технических и иных мероприятий за счет средств федерального бюджета. </w:t>
      </w:r>
    </w:p>
    <w:p w:rsidR="00F4602C" w:rsidRDefault="00F4602C" w:rsidP="00F4602C">
      <w:pPr>
        <w:spacing w:line="360" w:lineRule="auto"/>
        <w:jc w:val="both"/>
        <w:rPr>
          <w:sz w:val="28"/>
          <w:szCs w:val="28"/>
        </w:rPr>
      </w:pPr>
      <w:r w:rsidRPr="00EC48D5">
        <w:rPr>
          <w:sz w:val="28"/>
          <w:szCs w:val="28"/>
        </w:rPr>
        <w:tab/>
        <w:t>Однако учитывая ситуацию, сложившуюся, в том числе в г.о. Тольятти на текущий период, целесообразно на базе уже действующей  нормативно-правовых актов на уровне Правительства Самарской рассмотреть вопрос установления региональных нормативов по запаху и их применению на  территории Самарской области.</w:t>
      </w:r>
      <w:r>
        <w:rPr>
          <w:sz w:val="28"/>
          <w:szCs w:val="28"/>
        </w:rPr>
        <w:t xml:space="preserve">  </w:t>
      </w:r>
    </w:p>
    <w:sectPr w:rsidR="00F4602C" w:rsidSect="007E259B">
      <w:headerReference w:type="default" r:id="rId8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BB" w:rsidRDefault="00CE6CBB" w:rsidP="009A09CD">
      <w:r>
        <w:separator/>
      </w:r>
    </w:p>
  </w:endnote>
  <w:endnote w:type="continuationSeparator" w:id="0">
    <w:p w:rsidR="00CE6CBB" w:rsidRDefault="00CE6CBB" w:rsidP="009A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BB" w:rsidRDefault="00CE6CBB" w:rsidP="009A09CD">
      <w:r>
        <w:separator/>
      </w:r>
    </w:p>
  </w:footnote>
  <w:footnote w:type="continuationSeparator" w:id="0">
    <w:p w:rsidR="00CE6CBB" w:rsidRDefault="00CE6CBB" w:rsidP="009A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49" w:rsidRPr="00585D49" w:rsidRDefault="00585D49" w:rsidP="00585D49">
    <w:pPr>
      <w:pStyle w:val="a6"/>
      <w:jc w:val="center"/>
      <w:rPr>
        <w:sz w:val="28"/>
      </w:rPr>
    </w:pPr>
    <w:r w:rsidRPr="00585D49">
      <w:rPr>
        <w:sz w:val="28"/>
      </w:rPr>
      <w:fldChar w:fldCharType="begin"/>
    </w:r>
    <w:r w:rsidRPr="00585D49">
      <w:rPr>
        <w:sz w:val="28"/>
      </w:rPr>
      <w:instrText xml:space="preserve"> PAGE   \* MERGEFORMAT </w:instrText>
    </w:r>
    <w:r w:rsidRPr="00585D49">
      <w:rPr>
        <w:sz w:val="28"/>
      </w:rPr>
      <w:fldChar w:fldCharType="separate"/>
    </w:r>
    <w:r w:rsidR="00EC48D5">
      <w:rPr>
        <w:noProof/>
        <w:sz w:val="28"/>
      </w:rPr>
      <w:t>2</w:t>
    </w:r>
    <w:r w:rsidRPr="00585D49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5150"/>
    <w:multiLevelType w:val="multilevel"/>
    <w:tmpl w:val="486A5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85687C"/>
    <w:multiLevelType w:val="hybridMultilevel"/>
    <w:tmpl w:val="6C3E1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E3919"/>
    <w:multiLevelType w:val="hybridMultilevel"/>
    <w:tmpl w:val="FFB434B2"/>
    <w:lvl w:ilvl="0" w:tplc="0492A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8665C" w:tentative="1">
      <w:start w:val="1"/>
      <w:numFmt w:val="lowerLetter"/>
      <w:lvlText w:val="%2."/>
      <w:lvlJc w:val="left"/>
      <w:pPr>
        <w:ind w:left="1440" w:hanging="360"/>
      </w:pPr>
    </w:lvl>
    <w:lvl w:ilvl="2" w:tplc="512ED7D4" w:tentative="1">
      <w:start w:val="1"/>
      <w:numFmt w:val="lowerRoman"/>
      <w:lvlText w:val="%3."/>
      <w:lvlJc w:val="right"/>
      <w:pPr>
        <w:ind w:left="2160" w:hanging="180"/>
      </w:pPr>
    </w:lvl>
    <w:lvl w:ilvl="3" w:tplc="980687CA" w:tentative="1">
      <w:start w:val="1"/>
      <w:numFmt w:val="decimal"/>
      <w:lvlText w:val="%4."/>
      <w:lvlJc w:val="left"/>
      <w:pPr>
        <w:ind w:left="2880" w:hanging="360"/>
      </w:pPr>
    </w:lvl>
    <w:lvl w:ilvl="4" w:tplc="EE605EA8" w:tentative="1">
      <w:start w:val="1"/>
      <w:numFmt w:val="lowerLetter"/>
      <w:lvlText w:val="%5."/>
      <w:lvlJc w:val="left"/>
      <w:pPr>
        <w:ind w:left="3600" w:hanging="360"/>
      </w:pPr>
    </w:lvl>
    <w:lvl w:ilvl="5" w:tplc="A88EF738" w:tentative="1">
      <w:start w:val="1"/>
      <w:numFmt w:val="lowerRoman"/>
      <w:lvlText w:val="%6."/>
      <w:lvlJc w:val="right"/>
      <w:pPr>
        <w:ind w:left="4320" w:hanging="180"/>
      </w:pPr>
    </w:lvl>
    <w:lvl w:ilvl="6" w:tplc="D09EFDD0" w:tentative="1">
      <w:start w:val="1"/>
      <w:numFmt w:val="decimal"/>
      <w:lvlText w:val="%7."/>
      <w:lvlJc w:val="left"/>
      <w:pPr>
        <w:ind w:left="5040" w:hanging="360"/>
      </w:pPr>
    </w:lvl>
    <w:lvl w:ilvl="7" w:tplc="CDCEF8B2" w:tentative="1">
      <w:start w:val="1"/>
      <w:numFmt w:val="lowerLetter"/>
      <w:lvlText w:val="%8."/>
      <w:lvlJc w:val="left"/>
      <w:pPr>
        <w:ind w:left="5760" w:hanging="360"/>
      </w:pPr>
    </w:lvl>
    <w:lvl w:ilvl="8" w:tplc="49B29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3076"/>
    <w:multiLevelType w:val="multilevel"/>
    <w:tmpl w:val="B3D21900"/>
    <w:lvl w:ilvl="0">
      <w:start w:val="3"/>
      <w:numFmt w:val="decimal"/>
      <w:lvlText w:val="5.%1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D0C8D"/>
    <w:multiLevelType w:val="multilevel"/>
    <w:tmpl w:val="7F8A4D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8006E5"/>
    <w:multiLevelType w:val="multilevel"/>
    <w:tmpl w:val="58562D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EDA3006"/>
    <w:multiLevelType w:val="multilevel"/>
    <w:tmpl w:val="29F046FE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B7972"/>
    <w:multiLevelType w:val="multilevel"/>
    <w:tmpl w:val="AE405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AB60B08"/>
    <w:multiLevelType w:val="multilevel"/>
    <w:tmpl w:val="A796A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B403ADD"/>
    <w:multiLevelType w:val="multilevel"/>
    <w:tmpl w:val="EE7EE2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8E60EF"/>
    <w:multiLevelType w:val="hybridMultilevel"/>
    <w:tmpl w:val="A182AB40"/>
    <w:lvl w:ilvl="0" w:tplc="7E54D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1C4FD6" w:tentative="1">
      <w:start w:val="1"/>
      <w:numFmt w:val="lowerLetter"/>
      <w:lvlText w:val="%2."/>
      <w:lvlJc w:val="left"/>
      <w:pPr>
        <w:ind w:left="1440" w:hanging="360"/>
      </w:pPr>
    </w:lvl>
    <w:lvl w:ilvl="2" w:tplc="5EBA63C8" w:tentative="1">
      <w:start w:val="1"/>
      <w:numFmt w:val="lowerRoman"/>
      <w:lvlText w:val="%3."/>
      <w:lvlJc w:val="right"/>
      <w:pPr>
        <w:ind w:left="2160" w:hanging="180"/>
      </w:pPr>
    </w:lvl>
    <w:lvl w:ilvl="3" w:tplc="4AFE8970" w:tentative="1">
      <w:start w:val="1"/>
      <w:numFmt w:val="decimal"/>
      <w:lvlText w:val="%4."/>
      <w:lvlJc w:val="left"/>
      <w:pPr>
        <w:ind w:left="2880" w:hanging="360"/>
      </w:pPr>
    </w:lvl>
    <w:lvl w:ilvl="4" w:tplc="FA4E0E68" w:tentative="1">
      <w:start w:val="1"/>
      <w:numFmt w:val="lowerLetter"/>
      <w:lvlText w:val="%5."/>
      <w:lvlJc w:val="left"/>
      <w:pPr>
        <w:ind w:left="3600" w:hanging="360"/>
      </w:pPr>
    </w:lvl>
    <w:lvl w:ilvl="5" w:tplc="1FEAB94E" w:tentative="1">
      <w:start w:val="1"/>
      <w:numFmt w:val="lowerRoman"/>
      <w:lvlText w:val="%6."/>
      <w:lvlJc w:val="right"/>
      <w:pPr>
        <w:ind w:left="4320" w:hanging="180"/>
      </w:pPr>
    </w:lvl>
    <w:lvl w:ilvl="6" w:tplc="605AC87C" w:tentative="1">
      <w:start w:val="1"/>
      <w:numFmt w:val="decimal"/>
      <w:lvlText w:val="%7."/>
      <w:lvlJc w:val="left"/>
      <w:pPr>
        <w:ind w:left="5040" w:hanging="360"/>
      </w:pPr>
    </w:lvl>
    <w:lvl w:ilvl="7" w:tplc="B838CA38" w:tentative="1">
      <w:start w:val="1"/>
      <w:numFmt w:val="lowerLetter"/>
      <w:lvlText w:val="%8."/>
      <w:lvlJc w:val="left"/>
      <w:pPr>
        <w:ind w:left="5760" w:hanging="360"/>
      </w:pPr>
    </w:lvl>
    <w:lvl w:ilvl="8" w:tplc="65107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C0685"/>
    <w:multiLevelType w:val="multilevel"/>
    <w:tmpl w:val="BB0440F4"/>
    <w:lvl w:ilvl="0">
      <w:start w:val="2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F61F9"/>
    <w:multiLevelType w:val="multilevel"/>
    <w:tmpl w:val="C6B23C98"/>
    <w:lvl w:ilvl="0">
      <w:start w:val="1"/>
      <w:numFmt w:val="decimal"/>
      <w:lvlText w:val="7.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82B7D"/>
    <w:multiLevelType w:val="multilevel"/>
    <w:tmpl w:val="20223B50"/>
    <w:lvl w:ilvl="0">
      <w:start w:val="5"/>
      <w:numFmt w:val="decimal"/>
      <w:lvlText w:val="1.%1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CA2E94"/>
    <w:multiLevelType w:val="multilevel"/>
    <w:tmpl w:val="5950C6C2"/>
    <w:lvl w:ilvl="0">
      <w:start w:val="1"/>
      <w:numFmt w:val="decimal"/>
      <w:lvlText w:val="4.%1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9E72BF"/>
    <w:multiLevelType w:val="multilevel"/>
    <w:tmpl w:val="92009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58A44222"/>
    <w:multiLevelType w:val="multilevel"/>
    <w:tmpl w:val="8F02B140"/>
    <w:lvl w:ilvl="0">
      <w:start w:val="1"/>
      <w:numFmt w:val="decimal"/>
      <w:lvlText w:val="1.%1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71009F"/>
    <w:multiLevelType w:val="multilevel"/>
    <w:tmpl w:val="E948F06E"/>
    <w:lvl w:ilvl="0">
      <w:start w:val="8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0D52F2"/>
    <w:multiLevelType w:val="hybridMultilevel"/>
    <w:tmpl w:val="89E81220"/>
    <w:lvl w:ilvl="0" w:tplc="91222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A3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EF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4B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22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CB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0E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E3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A8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66744"/>
    <w:multiLevelType w:val="hybridMultilevel"/>
    <w:tmpl w:val="DFE63D3E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1479F"/>
    <w:multiLevelType w:val="multilevel"/>
    <w:tmpl w:val="DCFAFC5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B02F8E"/>
    <w:multiLevelType w:val="multilevel"/>
    <w:tmpl w:val="E4D20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3ED1B7B"/>
    <w:multiLevelType w:val="multilevel"/>
    <w:tmpl w:val="EB6654C0"/>
    <w:lvl w:ilvl="0">
      <w:start w:val="1"/>
      <w:numFmt w:val="decimal"/>
      <w:lvlText w:val="3.%1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6"/>
  </w:num>
  <w:num w:numId="9">
    <w:abstractNumId w:val="22"/>
  </w:num>
  <w:num w:numId="10">
    <w:abstractNumId w:val="14"/>
  </w:num>
  <w:num w:numId="11">
    <w:abstractNumId w:val="11"/>
  </w:num>
  <w:num w:numId="12">
    <w:abstractNumId w:val="3"/>
  </w:num>
  <w:num w:numId="13">
    <w:abstractNumId w:val="12"/>
  </w:num>
  <w:num w:numId="14">
    <w:abstractNumId w:val="20"/>
  </w:num>
  <w:num w:numId="15">
    <w:abstractNumId w:val="21"/>
  </w:num>
  <w:num w:numId="16">
    <w:abstractNumId w:val="15"/>
  </w:num>
  <w:num w:numId="17">
    <w:abstractNumId w:val="7"/>
  </w:num>
  <w:num w:numId="18">
    <w:abstractNumId w:val="0"/>
  </w:num>
  <w:num w:numId="19">
    <w:abstractNumId w:val="5"/>
  </w:num>
  <w:num w:numId="20">
    <w:abstractNumId w:val="4"/>
  </w:num>
  <w:num w:numId="21">
    <w:abstractNumId w:val="9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39"/>
    <w:rsid w:val="00020699"/>
    <w:rsid w:val="000275FA"/>
    <w:rsid w:val="00034550"/>
    <w:rsid w:val="00034797"/>
    <w:rsid w:val="0004198D"/>
    <w:rsid w:val="00043AA0"/>
    <w:rsid w:val="00044894"/>
    <w:rsid w:val="00062B2C"/>
    <w:rsid w:val="0006723E"/>
    <w:rsid w:val="00070628"/>
    <w:rsid w:val="00076E88"/>
    <w:rsid w:val="00084A8D"/>
    <w:rsid w:val="00085DA0"/>
    <w:rsid w:val="0009094A"/>
    <w:rsid w:val="00091256"/>
    <w:rsid w:val="00095DED"/>
    <w:rsid w:val="000A0160"/>
    <w:rsid w:val="000C73CB"/>
    <w:rsid w:val="000D16E5"/>
    <w:rsid w:val="000D2A54"/>
    <w:rsid w:val="000E3BE0"/>
    <w:rsid w:val="000E6F04"/>
    <w:rsid w:val="000F4870"/>
    <w:rsid w:val="000F503E"/>
    <w:rsid w:val="00100181"/>
    <w:rsid w:val="001037A6"/>
    <w:rsid w:val="001158FA"/>
    <w:rsid w:val="001177AC"/>
    <w:rsid w:val="00134A74"/>
    <w:rsid w:val="00153852"/>
    <w:rsid w:val="001604EA"/>
    <w:rsid w:val="001622BF"/>
    <w:rsid w:val="00164C88"/>
    <w:rsid w:val="0016695E"/>
    <w:rsid w:val="0017440F"/>
    <w:rsid w:val="00175070"/>
    <w:rsid w:val="0017620B"/>
    <w:rsid w:val="001826BC"/>
    <w:rsid w:val="00191ADD"/>
    <w:rsid w:val="0019776C"/>
    <w:rsid w:val="001A0057"/>
    <w:rsid w:val="001A4309"/>
    <w:rsid w:val="001C2606"/>
    <w:rsid w:val="001C69F7"/>
    <w:rsid w:val="001D6CAE"/>
    <w:rsid w:val="001E2C74"/>
    <w:rsid w:val="001E7BCF"/>
    <w:rsid w:val="001F0D60"/>
    <w:rsid w:val="001F1185"/>
    <w:rsid w:val="001F1D4D"/>
    <w:rsid w:val="001F29D7"/>
    <w:rsid w:val="00202C9D"/>
    <w:rsid w:val="002033D9"/>
    <w:rsid w:val="002356E1"/>
    <w:rsid w:val="002356EC"/>
    <w:rsid w:val="00235D07"/>
    <w:rsid w:val="00236104"/>
    <w:rsid w:val="0024149D"/>
    <w:rsid w:val="002448A1"/>
    <w:rsid w:val="00250B65"/>
    <w:rsid w:val="00252FDF"/>
    <w:rsid w:val="00255C2E"/>
    <w:rsid w:val="00256340"/>
    <w:rsid w:val="002616BA"/>
    <w:rsid w:val="00265B43"/>
    <w:rsid w:val="00273AF9"/>
    <w:rsid w:val="0028225E"/>
    <w:rsid w:val="00285F15"/>
    <w:rsid w:val="00287ED7"/>
    <w:rsid w:val="00290796"/>
    <w:rsid w:val="00291D4F"/>
    <w:rsid w:val="00296010"/>
    <w:rsid w:val="002A7833"/>
    <w:rsid w:val="002C0E3F"/>
    <w:rsid w:val="002C3C74"/>
    <w:rsid w:val="002D09DC"/>
    <w:rsid w:val="002D4936"/>
    <w:rsid w:val="002E1187"/>
    <w:rsid w:val="002F3C35"/>
    <w:rsid w:val="002F5764"/>
    <w:rsid w:val="002F6C65"/>
    <w:rsid w:val="00301D6A"/>
    <w:rsid w:val="00310158"/>
    <w:rsid w:val="00311725"/>
    <w:rsid w:val="003255FE"/>
    <w:rsid w:val="00325EC9"/>
    <w:rsid w:val="0033266D"/>
    <w:rsid w:val="0033273B"/>
    <w:rsid w:val="003336FB"/>
    <w:rsid w:val="00334B90"/>
    <w:rsid w:val="00342582"/>
    <w:rsid w:val="003673A8"/>
    <w:rsid w:val="00375069"/>
    <w:rsid w:val="00384AC6"/>
    <w:rsid w:val="003877D9"/>
    <w:rsid w:val="0039348E"/>
    <w:rsid w:val="003938C5"/>
    <w:rsid w:val="003972E2"/>
    <w:rsid w:val="003A00BE"/>
    <w:rsid w:val="003A24E2"/>
    <w:rsid w:val="003C78CD"/>
    <w:rsid w:val="003E71B5"/>
    <w:rsid w:val="003F0C7B"/>
    <w:rsid w:val="003F72E2"/>
    <w:rsid w:val="00403BA3"/>
    <w:rsid w:val="00404257"/>
    <w:rsid w:val="004132C1"/>
    <w:rsid w:val="00425106"/>
    <w:rsid w:val="00436801"/>
    <w:rsid w:val="00440B95"/>
    <w:rsid w:val="0044350C"/>
    <w:rsid w:val="00446661"/>
    <w:rsid w:val="004473E6"/>
    <w:rsid w:val="00454769"/>
    <w:rsid w:val="004A4AFE"/>
    <w:rsid w:val="004A4C4A"/>
    <w:rsid w:val="004A66F9"/>
    <w:rsid w:val="004B1299"/>
    <w:rsid w:val="004B3AF2"/>
    <w:rsid w:val="004B7D72"/>
    <w:rsid w:val="004C7B74"/>
    <w:rsid w:val="004E5367"/>
    <w:rsid w:val="004E56BE"/>
    <w:rsid w:val="004E5AED"/>
    <w:rsid w:val="004E6F0B"/>
    <w:rsid w:val="004F1991"/>
    <w:rsid w:val="004F3A57"/>
    <w:rsid w:val="004F3F8C"/>
    <w:rsid w:val="004F59D7"/>
    <w:rsid w:val="004F6546"/>
    <w:rsid w:val="004F7A5F"/>
    <w:rsid w:val="0050355D"/>
    <w:rsid w:val="0052463D"/>
    <w:rsid w:val="00535EAB"/>
    <w:rsid w:val="0053605F"/>
    <w:rsid w:val="00536C75"/>
    <w:rsid w:val="00537CD7"/>
    <w:rsid w:val="00537E6D"/>
    <w:rsid w:val="00543B2B"/>
    <w:rsid w:val="00553F33"/>
    <w:rsid w:val="005556AF"/>
    <w:rsid w:val="00563401"/>
    <w:rsid w:val="005634FE"/>
    <w:rsid w:val="00577481"/>
    <w:rsid w:val="00580BF7"/>
    <w:rsid w:val="00585D49"/>
    <w:rsid w:val="0059426A"/>
    <w:rsid w:val="005A7CAB"/>
    <w:rsid w:val="005B6EC1"/>
    <w:rsid w:val="005C053D"/>
    <w:rsid w:val="005C14DE"/>
    <w:rsid w:val="005D4470"/>
    <w:rsid w:val="005D6BE8"/>
    <w:rsid w:val="005F5FDA"/>
    <w:rsid w:val="0060724A"/>
    <w:rsid w:val="006076CB"/>
    <w:rsid w:val="00610709"/>
    <w:rsid w:val="00614983"/>
    <w:rsid w:val="00622E33"/>
    <w:rsid w:val="0063201A"/>
    <w:rsid w:val="006463CA"/>
    <w:rsid w:val="00646BF7"/>
    <w:rsid w:val="0065456D"/>
    <w:rsid w:val="006548A5"/>
    <w:rsid w:val="006621DE"/>
    <w:rsid w:val="0066476D"/>
    <w:rsid w:val="00666261"/>
    <w:rsid w:val="00671EF3"/>
    <w:rsid w:val="006763E9"/>
    <w:rsid w:val="0068208E"/>
    <w:rsid w:val="00682463"/>
    <w:rsid w:val="00683766"/>
    <w:rsid w:val="006849BE"/>
    <w:rsid w:val="00691227"/>
    <w:rsid w:val="00692041"/>
    <w:rsid w:val="00694490"/>
    <w:rsid w:val="006A44E5"/>
    <w:rsid w:val="006D328C"/>
    <w:rsid w:val="006D3693"/>
    <w:rsid w:val="006E1F6B"/>
    <w:rsid w:val="006F3BBF"/>
    <w:rsid w:val="006F586D"/>
    <w:rsid w:val="006F7F45"/>
    <w:rsid w:val="007024E8"/>
    <w:rsid w:val="00710662"/>
    <w:rsid w:val="00712663"/>
    <w:rsid w:val="0071735B"/>
    <w:rsid w:val="00726871"/>
    <w:rsid w:val="0073509D"/>
    <w:rsid w:val="00735A72"/>
    <w:rsid w:val="00740B50"/>
    <w:rsid w:val="007510BD"/>
    <w:rsid w:val="007527FA"/>
    <w:rsid w:val="00752B6A"/>
    <w:rsid w:val="0075553A"/>
    <w:rsid w:val="00765BBE"/>
    <w:rsid w:val="00774577"/>
    <w:rsid w:val="00780E40"/>
    <w:rsid w:val="00797D1F"/>
    <w:rsid w:val="007A4958"/>
    <w:rsid w:val="007B0849"/>
    <w:rsid w:val="007B68A0"/>
    <w:rsid w:val="007C2341"/>
    <w:rsid w:val="007C3358"/>
    <w:rsid w:val="007C36A4"/>
    <w:rsid w:val="007D4FBD"/>
    <w:rsid w:val="007D62B3"/>
    <w:rsid w:val="007E040F"/>
    <w:rsid w:val="007E148A"/>
    <w:rsid w:val="007E259B"/>
    <w:rsid w:val="007E44F7"/>
    <w:rsid w:val="007E521F"/>
    <w:rsid w:val="007F2831"/>
    <w:rsid w:val="007F5E41"/>
    <w:rsid w:val="00800EF0"/>
    <w:rsid w:val="008045A7"/>
    <w:rsid w:val="008047C6"/>
    <w:rsid w:val="00817D2C"/>
    <w:rsid w:val="00830006"/>
    <w:rsid w:val="00835CA2"/>
    <w:rsid w:val="0083714E"/>
    <w:rsid w:val="0084451C"/>
    <w:rsid w:val="008461B6"/>
    <w:rsid w:val="00855500"/>
    <w:rsid w:val="00855992"/>
    <w:rsid w:val="00866ACF"/>
    <w:rsid w:val="00873E54"/>
    <w:rsid w:val="00874B22"/>
    <w:rsid w:val="00883F09"/>
    <w:rsid w:val="00890B24"/>
    <w:rsid w:val="00896389"/>
    <w:rsid w:val="008A169C"/>
    <w:rsid w:val="008A2661"/>
    <w:rsid w:val="008B1981"/>
    <w:rsid w:val="008B34E7"/>
    <w:rsid w:val="008B4A3F"/>
    <w:rsid w:val="008B5DFC"/>
    <w:rsid w:val="008B730D"/>
    <w:rsid w:val="008D0A03"/>
    <w:rsid w:val="008D13E7"/>
    <w:rsid w:val="008D3B70"/>
    <w:rsid w:val="008D55CF"/>
    <w:rsid w:val="008D7262"/>
    <w:rsid w:val="008E10C5"/>
    <w:rsid w:val="008F1DBD"/>
    <w:rsid w:val="008F27FD"/>
    <w:rsid w:val="008F2974"/>
    <w:rsid w:val="008F4A0C"/>
    <w:rsid w:val="008F5CC8"/>
    <w:rsid w:val="0092009D"/>
    <w:rsid w:val="00926D6F"/>
    <w:rsid w:val="009273E3"/>
    <w:rsid w:val="009314B1"/>
    <w:rsid w:val="009463D8"/>
    <w:rsid w:val="009603DD"/>
    <w:rsid w:val="009652B8"/>
    <w:rsid w:val="009719A6"/>
    <w:rsid w:val="009723EA"/>
    <w:rsid w:val="009758ED"/>
    <w:rsid w:val="00987712"/>
    <w:rsid w:val="009A09CD"/>
    <w:rsid w:val="009A35B6"/>
    <w:rsid w:val="009A4126"/>
    <w:rsid w:val="009B6866"/>
    <w:rsid w:val="009C0046"/>
    <w:rsid w:val="009C4B39"/>
    <w:rsid w:val="009D7AB0"/>
    <w:rsid w:val="009E6C62"/>
    <w:rsid w:val="009F1836"/>
    <w:rsid w:val="00A0633F"/>
    <w:rsid w:val="00A12A05"/>
    <w:rsid w:val="00A24281"/>
    <w:rsid w:val="00A2668C"/>
    <w:rsid w:val="00A314B8"/>
    <w:rsid w:val="00A60858"/>
    <w:rsid w:val="00A63773"/>
    <w:rsid w:val="00A64C8F"/>
    <w:rsid w:val="00A812D0"/>
    <w:rsid w:val="00A841E6"/>
    <w:rsid w:val="00A969AE"/>
    <w:rsid w:val="00AB3B6E"/>
    <w:rsid w:val="00AB6F34"/>
    <w:rsid w:val="00AB6F74"/>
    <w:rsid w:val="00AB76DD"/>
    <w:rsid w:val="00AC229A"/>
    <w:rsid w:val="00AC7214"/>
    <w:rsid w:val="00AE0A5E"/>
    <w:rsid w:val="00AE6A36"/>
    <w:rsid w:val="00AF38CE"/>
    <w:rsid w:val="00B07A6A"/>
    <w:rsid w:val="00B11566"/>
    <w:rsid w:val="00B13C73"/>
    <w:rsid w:val="00B17B39"/>
    <w:rsid w:val="00B3287F"/>
    <w:rsid w:val="00B5135A"/>
    <w:rsid w:val="00B52CAE"/>
    <w:rsid w:val="00B6314D"/>
    <w:rsid w:val="00B64ACE"/>
    <w:rsid w:val="00B6619A"/>
    <w:rsid w:val="00B8191A"/>
    <w:rsid w:val="00B97523"/>
    <w:rsid w:val="00BA223B"/>
    <w:rsid w:val="00BA4E5A"/>
    <w:rsid w:val="00BB3481"/>
    <w:rsid w:val="00BC0C7E"/>
    <w:rsid w:val="00BC6651"/>
    <w:rsid w:val="00BD561F"/>
    <w:rsid w:val="00BD6D84"/>
    <w:rsid w:val="00BD7909"/>
    <w:rsid w:val="00BE27FE"/>
    <w:rsid w:val="00BF46C5"/>
    <w:rsid w:val="00C004B9"/>
    <w:rsid w:val="00C0183B"/>
    <w:rsid w:val="00C07F5C"/>
    <w:rsid w:val="00C16F74"/>
    <w:rsid w:val="00C22F21"/>
    <w:rsid w:val="00C26075"/>
    <w:rsid w:val="00C26B8F"/>
    <w:rsid w:val="00C2718E"/>
    <w:rsid w:val="00C4064A"/>
    <w:rsid w:val="00C44F65"/>
    <w:rsid w:val="00C514A4"/>
    <w:rsid w:val="00C622D5"/>
    <w:rsid w:val="00C64F78"/>
    <w:rsid w:val="00C7418B"/>
    <w:rsid w:val="00C74BE4"/>
    <w:rsid w:val="00C90404"/>
    <w:rsid w:val="00CA48ED"/>
    <w:rsid w:val="00CB3062"/>
    <w:rsid w:val="00CB53A1"/>
    <w:rsid w:val="00CD4723"/>
    <w:rsid w:val="00CD66BC"/>
    <w:rsid w:val="00CD7303"/>
    <w:rsid w:val="00CE0BF2"/>
    <w:rsid w:val="00CE6CBB"/>
    <w:rsid w:val="00CF39B5"/>
    <w:rsid w:val="00D00EAD"/>
    <w:rsid w:val="00D06563"/>
    <w:rsid w:val="00D14E22"/>
    <w:rsid w:val="00D2112B"/>
    <w:rsid w:val="00D374D2"/>
    <w:rsid w:val="00D541E4"/>
    <w:rsid w:val="00D61468"/>
    <w:rsid w:val="00D73FDF"/>
    <w:rsid w:val="00D80227"/>
    <w:rsid w:val="00D872AF"/>
    <w:rsid w:val="00D918CC"/>
    <w:rsid w:val="00D939CC"/>
    <w:rsid w:val="00D95D44"/>
    <w:rsid w:val="00DA7E8E"/>
    <w:rsid w:val="00DB1F0F"/>
    <w:rsid w:val="00DB3A83"/>
    <w:rsid w:val="00DC4349"/>
    <w:rsid w:val="00DC7B7E"/>
    <w:rsid w:val="00DD1B36"/>
    <w:rsid w:val="00DE2AFA"/>
    <w:rsid w:val="00DF0999"/>
    <w:rsid w:val="00DF21B9"/>
    <w:rsid w:val="00DF23F4"/>
    <w:rsid w:val="00DF60D3"/>
    <w:rsid w:val="00DF69C2"/>
    <w:rsid w:val="00DF7708"/>
    <w:rsid w:val="00E12BA8"/>
    <w:rsid w:val="00E14756"/>
    <w:rsid w:val="00E16863"/>
    <w:rsid w:val="00E23DA8"/>
    <w:rsid w:val="00E26459"/>
    <w:rsid w:val="00E328E1"/>
    <w:rsid w:val="00E3377E"/>
    <w:rsid w:val="00E473F2"/>
    <w:rsid w:val="00E5208C"/>
    <w:rsid w:val="00E6193B"/>
    <w:rsid w:val="00E63D25"/>
    <w:rsid w:val="00E66392"/>
    <w:rsid w:val="00E707DE"/>
    <w:rsid w:val="00E750CB"/>
    <w:rsid w:val="00E81BF6"/>
    <w:rsid w:val="00E84D62"/>
    <w:rsid w:val="00E86420"/>
    <w:rsid w:val="00E93BA2"/>
    <w:rsid w:val="00EA0843"/>
    <w:rsid w:val="00EA4DC1"/>
    <w:rsid w:val="00EA57D1"/>
    <w:rsid w:val="00EA7028"/>
    <w:rsid w:val="00EB78F1"/>
    <w:rsid w:val="00EC3447"/>
    <w:rsid w:val="00EC48D5"/>
    <w:rsid w:val="00ED1B17"/>
    <w:rsid w:val="00ED6FD5"/>
    <w:rsid w:val="00ED70CB"/>
    <w:rsid w:val="00ED7C7E"/>
    <w:rsid w:val="00EE3044"/>
    <w:rsid w:val="00EF3A56"/>
    <w:rsid w:val="00F0445B"/>
    <w:rsid w:val="00F0615F"/>
    <w:rsid w:val="00F07120"/>
    <w:rsid w:val="00F13B9D"/>
    <w:rsid w:val="00F3651C"/>
    <w:rsid w:val="00F4483E"/>
    <w:rsid w:val="00F4602C"/>
    <w:rsid w:val="00F470B1"/>
    <w:rsid w:val="00F551DE"/>
    <w:rsid w:val="00F576BF"/>
    <w:rsid w:val="00F63ABA"/>
    <w:rsid w:val="00F72980"/>
    <w:rsid w:val="00F7420D"/>
    <w:rsid w:val="00F75C0A"/>
    <w:rsid w:val="00F75F42"/>
    <w:rsid w:val="00F95C9E"/>
    <w:rsid w:val="00FA3F9E"/>
    <w:rsid w:val="00FB1BE6"/>
    <w:rsid w:val="00FB512A"/>
    <w:rsid w:val="00FC700D"/>
    <w:rsid w:val="00FD006E"/>
    <w:rsid w:val="00FD2D76"/>
    <w:rsid w:val="00FD6121"/>
    <w:rsid w:val="00FE755C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07F5C"/>
    <w:pPr>
      <w:keepNext/>
      <w:tabs>
        <w:tab w:val="num" w:pos="0"/>
      </w:tabs>
      <w:spacing w:before="240" w:line="360" w:lineRule="auto"/>
      <w:jc w:val="center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Title"/>
    <w:aliases w:val="Знак"/>
    <w:basedOn w:val="a"/>
    <w:link w:val="a5"/>
    <w:qFormat/>
    <w:rsid w:val="00290796"/>
    <w:pPr>
      <w:jc w:val="center"/>
    </w:pPr>
    <w:rPr>
      <w:b/>
      <w:szCs w:val="20"/>
    </w:rPr>
  </w:style>
  <w:style w:type="character" w:customStyle="1" w:styleId="a5">
    <w:name w:val="Название Знак"/>
    <w:aliases w:val="Знак Знак"/>
    <w:link w:val="a4"/>
    <w:rsid w:val="00290796"/>
    <w:rPr>
      <w:b/>
      <w:sz w:val="24"/>
    </w:rPr>
  </w:style>
  <w:style w:type="paragraph" w:styleId="20">
    <w:name w:val="Body Text Indent 2"/>
    <w:basedOn w:val="a"/>
    <w:link w:val="21"/>
    <w:rsid w:val="0029079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90796"/>
    <w:rPr>
      <w:sz w:val="24"/>
      <w:szCs w:val="24"/>
    </w:rPr>
  </w:style>
  <w:style w:type="paragraph" w:styleId="a6">
    <w:name w:val="header"/>
    <w:basedOn w:val="a"/>
    <w:link w:val="a7"/>
    <w:uiPriority w:val="99"/>
    <w:rsid w:val="009A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09CD"/>
    <w:rPr>
      <w:sz w:val="24"/>
      <w:szCs w:val="24"/>
    </w:rPr>
  </w:style>
  <w:style w:type="paragraph" w:styleId="a8">
    <w:name w:val="footer"/>
    <w:basedOn w:val="a"/>
    <w:link w:val="a9"/>
    <w:uiPriority w:val="99"/>
    <w:rsid w:val="009A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09CD"/>
    <w:rPr>
      <w:sz w:val="24"/>
      <w:szCs w:val="24"/>
    </w:rPr>
  </w:style>
  <w:style w:type="paragraph" w:customStyle="1" w:styleId="ConsPlusNormal">
    <w:name w:val="ConsPlusNormal"/>
    <w:rsid w:val="00076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740B5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rsid w:val="00F75F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rsid w:val="00F75F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rsid w:val="00F75F42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rsid w:val="00F75F4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b">
    <w:name w:val="Основной текст_"/>
    <w:link w:val="31"/>
    <w:rsid w:val="00F75F42"/>
    <w:rPr>
      <w:rFonts w:ascii="Trebuchet MS" w:eastAsia="Trebuchet MS" w:hAnsi="Trebuchet MS" w:cs="Trebuchet MS"/>
      <w:i/>
      <w:iCs/>
      <w:shd w:val="clear" w:color="auto" w:fill="FFFFFF"/>
    </w:rPr>
  </w:style>
  <w:style w:type="character" w:customStyle="1" w:styleId="10">
    <w:name w:val="Основной текст1"/>
    <w:rsid w:val="00F75F4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 + Не курсив"/>
    <w:rsid w:val="00F75F4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6">
    <w:name w:val="Основной текст2"/>
    <w:rsid w:val="00F75F4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2pt">
    <w:name w:val="Основной текст + 12 pt;Полужирный;Не курсив"/>
    <w:rsid w:val="00F75F42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0pt">
    <w:name w:val="Заголовок №2 + 10 pt;Не полужирный;Малые прописные"/>
    <w:rsid w:val="00F75F4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1">
    <w:name w:val="Основной текст3"/>
    <w:basedOn w:val="a"/>
    <w:link w:val="ab"/>
    <w:rsid w:val="00F75F42"/>
    <w:pPr>
      <w:widowControl w:val="0"/>
      <w:shd w:val="clear" w:color="auto" w:fill="FFFFFF"/>
      <w:spacing w:line="259" w:lineRule="exact"/>
      <w:ind w:hanging="340"/>
      <w:jc w:val="both"/>
    </w:pPr>
    <w:rPr>
      <w:rFonts w:ascii="Trebuchet MS" w:eastAsia="Trebuchet MS" w:hAnsi="Trebuchet MS"/>
      <w:i/>
      <w:iCs/>
      <w:sz w:val="20"/>
      <w:szCs w:val="20"/>
    </w:rPr>
  </w:style>
  <w:style w:type="character" w:customStyle="1" w:styleId="30">
    <w:name w:val="Заголовок 3 Знак"/>
    <w:link w:val="3"/>
    <w:rsid w:val="00C07F5C"/>
    <w:rPr>
      <w:rFonts w:cs="Arial"/>
      <w:b/>
      <w:bCs/>
      <w:sz w:val="28"/>
      <w:szCs w:val="26"/>
    </w:rPr>
  </w:style>
  <w:style w:type="character" w:styleId="ad">
    <w:name w:val="line number"/>
    <w:basedOn w:val="a0"/>
    <w:rsid w:val="00666261"/>
  </w:style>
  <w:style w:type="paragraph" w:styleId="ae">
    <w:name w:val="Normal (Web)"/>
    <w:basedOn w:val="a"/>
    <w:uiPriority w:val="99"/>
    <w:unhideWhenUsed/>
    <w:rsid w:val="00F63AB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85D49"/>
    <w:rPr>
      <w:b/>
    </w:rPr>
  </w:style>
  <w:style w:type="paragraph" w:styleId="af0">
    <w:name w:val="Balloon Text"/>
    <w:basedOn w:val="a"/>
    <w:link w:val="af1"/>
    <w:rsid w:val="007E25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E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07F5C"/>
    <w:pPr>
      <w:keepNext/>
      <w:tabs>
        <w:tab w:val="num" w:pos="0"/>
      </w:tabs>
      <w:spacing w:before="240" w:line="360" w:lineRule="auto"/>
      <w:jc w:val="center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Title"/>
    <w:aliases w:val="Знак"/>
    <w:basedOn w:val="a"/>
    <w:link w:val="a5"/>
    <w:qFormat/>
    <w:rsid w:val="00290796"/>
    <w:pPr>
      <w:jc w:val="center"/>
    </w:pPr>
    <w:rPr>
      <w:b/>
      <w:szCs w:val="20"/>
    </w:rPr>
  </w:style>
  <w:style w:type="character" w:customStyle="1" w:styleId="a5">
    <w:name w:val="Название Знак"/>
    <w:aliases w:val="Знак Знак"/>
    <w:link w:val="a4"/>
    <w:rsid w:val="00290796"/>
    <w:rPr>
      <w:b/>
      <w:sz w:val="24"/>
    </w:rPr>
  </w:style>
  <w:style w:type="paragraph" w:styleId="20">
    <w:name w:val="Body Text Indent 2"/>
    <w:basedOn w:val="a"/>
    <w:link w:val="21"/>
    <w:rsid w:val="0029079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90796"/>
    <w:rPr>
      <w:sz w:val="24"/>
      <w:szCs w:val="24"/>
    </w:rPr>
  </w:style>
  <w:style w:type="paragraph" w:styleId="a6">
    <w:name w:val="header"/>
    <w:basedOn w:val="a"/>
    <w:link w:val="a7"/>
    <w:uiPriority w:val="99"/>
    <w:rsid w:val="009A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09CD"/>
    <w:rPr>
      <w:sz w:val="24"/>
      <w:szCs w:val="24"/>
    </w:rPr>
  </w:style>
  <w:style w:type="paragraph" w:styleId="a8">
    <w:name w:val="footer"/>
    <w:basedOn w:val="a"/>
    <w:link w:val="a9"/>
    <w:uiPriority w:val="99"/>
    <w:rsid w:val="009A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09CD"/>
    <w:rPr>
      <w:sz w:val="24"/>
      <w:szCs w:val="24"/>
    </w:rPr>
  </w:style>
  <w:style w:type="paragraph" w:customStyle="1" w:styleId="ConsPlusNormal">
    <w:name w:val="ConsPlusNormal"/>
    <w:rsid w:val="00076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740B5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rsid w:val="00F75F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rsid w:val="00F75F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rsid w:val="00F75F42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rsid w:val="00F75F4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b">
    <w:name w:val="Основной текст_"/>
    <w:link w:val="31"/>
    <w:rsid w:val="00F75F42"/>
    <w:rPr>
      <w:rFonts w:ascii="Trebuchet MS" w:eastAsia="Trebuchet MS" w:hAnsi="Trebuchet MS" w:cs="Trebuchet MS"/>
      <w:i/>
      <w:iCs/>
      <w:shd w:val="clear" w:color="auto" w:fill="FFFFFF"/>
    </w:rPr>
  </w:style>
  <w:style w:type="character" w:customStyle="1" w:styleId="10">
    <w:name w:val="Основной текст1"/>
    <w:rsid w:val="00F75F4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 + Не курсив"/>
    <w:rsid w:val="00F75F4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6">
    <w:name w:val="Основной текст2"/>
    <w:rsid w:val="00F75F4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2pt">
    <w:name w:val="Основной текст + 12 pt;Полужирный;Не курсив"/>
    <w:rsid w:val="00F75F42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0pt">
    <w:name w:val="Заголовок №2 + 10 pt;Не полужирный;Малые прописные"/>
    <w:rsid w:val="00F75F4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1">
    <w:name w:val="Основной текст3"/>
    <w:basedOn w:val="a"/>
    <w:link w:val="ab"/>
    <w:rsid w:val="00F75F42"/>
    <w:pPr>
      <w:widowControl w:val="0"/>
      <w:shd w:val="clear" w:color="auto" w:fill="FFFFFF"/>
      <w:spacing w:line="259" w:lineRule="exact"/>
      <w:ind w:hanging="340"/>
      <w:jc w:val="both"/>
    </w:pPr>
    <w:rPr>
      <w:rFonts w:ascii="Trebuchet MS" w:eastAsia="Trebuchet MS" w:hAnsi="Trebuchet MS"/>
      <w:i/>
      <w:iCs/>
      <w:sz w:val="20"/>
      <w:szCs w:val="20"/>
    </w:rPr>
  </w:style>
  <w:style w:type="character" w:customStyle="1" w:styleId="30">
    <w:name w:val="Заголовок 3 Знак"/>
    <w:link w:val="3"/>
    <w:rsid w:val="00C07F5C"/>
    <w:rPr>
      <w:rFonts w:cs="Arial"/>
      <w:b/>
      <w:bCs/>
      <w:sz w:val="28"/>
      <w:szCs w:val="26"/>
    </w:rPr>
  </w:style>
  <w:style w:type="character" w:styleId="ad">
    <w:name w:val="line number"/>
    <w:basedOn w:val="a0"/>
    <w:rsid w:val="00666261"/>
  </w:style>
  <w:style w:type="paragraph" w:styleId="ae">
    <w:name w:val="Normal (Web)"/>
    <w:basedOn w:val="a"/>
    <w:uiPriority w:val="99"/>
    <w:unhideWhenUsed/>
    <w:rsid w:val="00F63AB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85D49"/>
    <w:rPr>
      <w:b/>
    </w:rPr>
  </w:style>
  <w:style w:type="paragraph" w:styleId="af0">
    <w:name w:val="Balloon Text"/>
    <w:basedOn w:val="a"/>
    <w:link w:val="af1"/>
    <w:rsid w:val="007E25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E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depfin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Ардашова</dc:creator>
  <cp:lastModifiedBy>user</cp:lastModifiedBy>
  <cp:revision>4</cp:revision>
  <cp:lastPrinted>2020-10-19T08:21:00Z</cp:lastPrinted>
  <dcterms:created xsi:type="dcterms:W3CDTF">2020-10-23T05:54:00Z</dcterms:created>
  <dcterms:modified xsi:type="dcterms:W3CDTF">2020-10-23T11:43:00Z</dcterms:modified>
</cp:coreProperties>
</file>