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F7E26">
        <w:t>25.</w:t>
      </w:r>
      <w:r w:rsidR="005E06EA">
        <w:t>0</w:t>
      </w:r>
      <w:r w:rsidR="006344B6" w:rsidRPr="006344B6">
        <w:t>5</w:t>
      </w:r>
      <w:r w:rsidR="00D96F20">
        <w:t>.201</w:t>
      </w:r>
      <w:r w:rsidR="005E06EA">
        <w:t>5</w:t>
      </w:r>
      <w:r w:rsidR="00D96F20">
        <w:t xml:space="preserve"> по </w:t>
      </w:r>
      <w:r w:rsidR="00DA2175">
        <w:t>2</w:t>
      </w:r>
      <w:r w:rsidR="008F7E26">
        <w:t>9</w:t>
      </w:r>
      <w:r w:rsidR="004260B1">
        <w:t>.</w:t>
      </w:r>
      <w:r w:rsidR="005E06EA">
        <w:t>0</w:t>
      </w:r>
      <w:r w:rsidR="006344B6" w:rsidRPr="006344B6">
        <w:t>5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FD4780">
        <w:rPr>
          <w:b w:val="0"/>
        </w:rPr>
        <w:t>16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FD4780">
            <w:pPr>
              <w:spacing w:line="276" w:lineRule="auto"/>
              <w:jc w:val="center"/>
            </w:pPr>
            <w:r>
              <w:t>-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91D2F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FD4780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FD4780" w:rsidP="00E32BD0">
            <w:pPr>
              <w:spacing w:line="276" w:lineRule="auto"/>
              <w:jc w:val="center"/>
            </w:pPr>
            <w:r>
              <w:t>11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FD4780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8F7E26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DA2175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FD4780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D4780">
        <w:t>13</w:t>
      </w:r>
      <w:r w:rsidR="006344B6" w:rsidRPr="006344B6">
        <w:t xml:space="preserve"> 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2015-06-04T11:58:00Z</dcterms:created>
  <dcterms:modified xsi:type="dcterms:W3CDTF">2015-06-04T11:58:00Z</dcterms:modified>
</cp:coreProperties>
</file>