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43" w:rsidRPr="00EA14D7" w:rsidRDefault="00C85C43" w:rsidP="00D06EFC">
      <w:pPr>
        <w:jc w:val="center"/>
      </w:pPr>
      <w:r>
        <w:t>Информация по итогам работы</w:t>
      </w:r>
    </w:p>
    <w:p w:rsidR="00C85C43" w:rsidRPr="00EA14D7" w:rsidRDefault="00C85C43" w:rsidP="00D06EFC">
      <w:pPr>
        <w:jc w:val="center"/>
      </w:pPr>
      <w:r w:rsidRPr="00EA14D7">
        <w:t xml:space="preserve">административной комиссии </w:t>
      </w:r>
      <w:r w:rsidR="00A06560">
        <w:t xml:space="preserve">Центрального </w:t>
      </w:r>
      <w:r w:rsidRPr="00EA14D7">
        <w:t xml:space="preserve">района </w:t>
      </w:r>
      <w:r>
        <w:t>городского округа</w:t>
      </w:r>
      <w:r w:rsidRPr="00EA14D7">
        <w:t xml:space="preserve"> Тольятти</w:t>
      </w:r>
    </w:p>
    <w:p w:rsidR="00C85C43" w:rsidRPr="004C6F19" w:rsidRDefault="00C85C43" w:rsidP="00D06EFC">
      <w:pPr>
        <w:jc w:val="center"/>
        <w:rPr>
          <w:b/>
          <w:bCs/>
        </w:rPr>
      </w:pPr>
      <w:r>
        <w:t xml:space="preserve">за период </w:t>
      </w:r>
      <w:r>
        <w:rPr>
          <w:b/>
          <w:bCs/>
        </w:rPr>
        <w:t xml:space="preserve">с </w:t>
      </w:r>
      <w:r w:rsidR="00A37DD7">
        <w:rPr>
          <w:b/>
          <w:bCs/>
        </w:rPr>
        <w:t>04</w:t>
      </w:r>
      <w:r>
        <w:rPr>
          <w:b/>
          <w:bCs/>
        </w:rPr>
        <w:t>.0</w:t>
      </w:r>
      <w:r w:rsidR="00A37DD7">
        <w:rPr>
          <w:b/>
          <w:bCs/>
        </w:rPr>
        <w:t>6</w:t>
      </w:r>
      <w:r>
        <w:rPr>
          <w:b/>
          <w:bCs/>
        </w:rPr>
        <w:t>.2018 по 0</w:t>
      </w:r>
      <w:r w:rsidR="00A37DD7">
        <w:rPr>
          <w:b/>
          <w:bCs/>
        </w:rPr>
        <w:t>9</w:t>
      </w:r>
      <w:r>
        <w:rPr>
          <w:b/>
          <w:bCs/>
        </w:rPr>
        <w:t>.06.2018</w:t>
      </w:r>
    </w:p>
    <w:p w:rsidR="00C85C43" w:rsidRPr="00B136A4" w:rsidRDefault="00C85C43" w:rsidP="00D06EFC">
      <w:pPr>
        <w:jc w:val="center"/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8103"/>
        <w:gridCol w:w="1232"/>
      </w:tblGrid>
      <w:tr w:rsidR="00C85C43" w:rsidRPr="00CF45C1" w:rsidTr="00D06EFC">
        <w:trPr>
          <w:cantSplit/>
          <w:trHeight w:val="1407"/>
        </w:trPr>
        <w:tc>
          <w:tcPr>
            <w:tcW w:w="711" w:type="pct"/>
            <w:vAlign w:val="center"/>
          </w:tcPr>
          <w:p w:rsidR="00C85C43" w:rsidRPr="00CF45C1" w:rsidRDefault="00C85C43" w:rsidP="00D06EFC">
            <w:pPr>
              <w:jc w:val="center"/>
              <w:rPr>
                <w:iCs/>
              </w:rPr>
            </w:pPr>
            <w:r w:rsidRPr="00CF45C1">
              <w:rPr>
                <w:iCs/>
              </w:rPr>
              <w:t>№ статьи Закона Самарской области №115-ГД от 01.11.2007г.</w:t>
            </w:r>
          </w:p>
        </w:tc>
        <w:tc>
          <w:tcPr>
            <w:tcW w:w="3723" w:type="pct"/>
            <w:vAlign w:val="center"/>
          </w:tcPr>
          <w:p w:rsidR="00C85C43" w:rsidRPr="00CF45C1" w:rsidRDefault="00C85C43" w:rsidP="00D06EFC">
            <w:pPr>
              <w:jc w:val="center"/>
              <w:rPr>
                <w:iCs/>
              </w:rPr>
            </w:pPr>
          </w:p>
          <w:p w:rsidR="00C85C43" w:rsidRPr="00CF45C1" w:rsidRDefault="00C85C43" w:rsidP="00D06EFC">
            <w:pPr>
              <w:jc w:val="center"/>
              <w:rPr>
                <w:iCs/>
              </w:rPr>
            </w:pPr>
            <w:r w:rsidRPr="00CF45C1">
              <w:rPr>
                <w:iCs/>
              </w:rPr>
              <w:t>Существо правонарушения</w:t>
            </w:r>
          </w:p>
        </w:tc>
        <w:tc>
          <w:tcPr>
            <w:tcW w:w="566" w:type="pct"/>
            <w:vAlign w:val="center"/>
          </w:tcPr>
          <w:p w:rsidR="00C85C43" w:rsidRPr="00CF45C1" w:rsidRDefault="00C85C43" w:rsidP="00D06EFC">
            <w:pPr>
              <w:jc w:val="center"/>
              <w:rPr>
                <w:iCs/>
              </w:rPr>
            </w:pPr>
            <w:r w:rsidRPr="00CF45C1">
              <w:rPr>
                <w:iCs/>
              </w:rPr>
              <w:t>Кол-во</w:t>
            </w:r>
          </w:p>
        </w:tc>
      </w:tr>
      <w:tr w:rsidR="00C85C43" w:rsidRPr="00D56155" w:rsidTr="00D06EFC">
        <w:trPr>
          <w:cantSplit/>
        </w:trPr>
        <w:tc>
          <w:tcPr>
            <w:tcW w:w="711" w:type="pct"/>
          </w:tcPr>
          <w:p w:rsidR="00C85C43" w:rsidRDefault="00C85C43" w:rsidP="00A37DD7">
            <w:pPr>
              <w:jc w:val="center"/>
            </w:pPr>
            <w:r>
              <w:t xml:space="preserve">ч. </w:t>
            </w:r>
            <w:r w:rsidR="00A37DD7">
              <w:t>1</w:t>
            </w:r>
            <w:r>
              <w:t xml:space="preserve"> ст. 2.1</w:t>
            </w:r>
          </w:p>
        </w:tc>
        <w:tc>
          <w:tcPr>
            <w:tcW w:w="3723" w:type="pct"/>
          </w:tcPr>
          <w:p w:rsidR="00C85C43" w:rsidRPr="00775894" w:rsidRDefault="00C85C43" w:rsidP="00D06EF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</w:t>
            </w:r>
            <w:r w:rsidRPr="00EA6C28">
              <w:t xml:space="preserve">овершение действий (бездействие), предусмотренных в </w:t>
            </w:r>
            <w:hyperlink r:id="rId7" w:history="1">
              <w:r w:rsidRPr="00EA6C28">
                <w:t>Законе</w:t>
              </w:r>
            </w:hyperlink>
            <w:r w:rsidRPr="00EA6C28">
              <w:t xml:space="preserve"> Самарской области "Об обеспечении тишины и покоя граждан в ночное время на территории Самарской области", повлекшее нарушение тишины и покоя граждан</w:t>
            </w:r>
          </w:p>
        </w:tc>
        <w:tc>
          <w:tcPr>
            <w:tcW w:w="566" w:type="pct"/>
          </w:tcPr>
          <w:p w:rsidR="00C85C43" w:rsidRPr="00D56155" w:rsidRDefault="00A37DD7" w:rsidP="00D06EFC">
            <w:pPr>
              <w:jc w:val="center"/>
            </w:pPr>
            <w:r>
              <w:t>5</w:t>
            </w:r>
          </w:p>
        </w:tc>
      </w:tr>
      <w:tr w:rsidR="00C85C43" w:rsidRPr="00D56155" w:rsidTr="00D06EFC">
        <w:trPr>
          <w:cantSplit/>
        </w:trPr>
        <w:tc>
          <w:tcPr>
            <w:tcW w:w="711" w:type="pct"/>
          </w:tcPr>
          <w:p w:rsidR="00C85C43" w:rsidRPr="00D56155" w:rsidRDefault="00C85C43" w:rsidP="00D06EFC">
            <w:pPr>
              <w:jc w:val="center"/>
            </w:pPr>
            <w:r w:rsidRPr="00D56155">
              <w:t>ч. 1 ст. 4.25</w:t>
            </w:r>
          </w:p>
        </w:tc>
        <w:tc>
          <w:tcPr>
            <w:tcW w:w="3723" w:type="pct"/>
          </w:tcPr>
          <w:p w:rsidR="00C85C43" w:rsidRPr="00D56155" w:rsidRDefault="00C85C43" w:rsidP="00D06EFC">
            <w:pPr>
              <w:autoSpaceDE w:val="0"/>
              <w:autoSpaceDN w:val="0"/>
              <w:adjustRightInd w:val="0"/>
              <w:jc w:val="both"/>
              <w:outlineLvl w:val="1"/>
            </w:pPr>
            <w:r w:rsidRPr="00D56155">
              <w:t xml:space="preserve"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самоуправления, при условии, что за неисполнение данной обязанности не предусмотрена административная ответственность в соответствии со </w:t>
            </w:r>
            <w:hyperlink r:id="rId8" w:history="1">
              <w:r w:rsidRPr="00D56155">
                <w:t>статьями 6.3</w:t>
              </w:r>
            </w:hyperlink>
            <w:r w:rsidRPr="00D56155">
              <w:t xml:space="preserve">, </w:t>
            </w:r>
            <w:hyperlink r:id="rId9" w:history="1">
              <w:r w:rsidRPr="00D56155">
                <w:t>6.4</w:t>
              </w:r>
            </w:hyperlink>
            <w:r w:rsidRPr="00D56155">
              <w:t xml:space="preserve">, </w:t>
            </w:r>
            <w:hyperlink r:id="rId10" w:history="1">
              <w:r w:rsidRPr="00D56155">
                <w:t>8.1</w:t>
              </w:r>
            </w:hyperlink>
            <w:r w:rsidRPr="00D56155">
              <w:t xml:space="preserve">, </w:t>
            </w:r>
            <w:hyperlink r:id="rId11" w:history="1">
              <w:r w:rsidRPr="00D56155">
                <w:t>8.2</w:t>
              </w:r>
            </w:hyperlink>
            <w:r w:rsidRPr="00D56155">
              <w:t xml:space="preserve"> и </w:t>
            </w:r>
            <w:hyperlink r:id="rId12" w:history="1">
              <w:r w:rsidRPr="00D56155">
                <w:t>8.8</w:t>
              </w:r>
            </w:hyperlink>
            <w:r w:rsidRPr="00D56155">
              <w:t xml:space="preserve"> Кодекса Российской Федерации об административных правонарушениях, а также </w:t>
            </w:r>
            <w:hyperlink w:anchor="P249" w:history="1">
              <w:r w:rsidRPr="00D56155">
                <w:t>статьями 4.2</w:t>
              </w:r>
            </w:hyperlink>
            <w:r w:rsidRPr="00D56155">
              <w:t xml:space="preserve">, </w:t>
            </w:r>
            <w:hyperlink w:anchor="P263" w:history="1">
              <w:r w:rsidRPr="00D56155">
                <w:t>4.9</w:t>
              </w:r>
            </w:hyperlink>
            <w:r w:rsidRPr="00D56155">
              <w:t xml:space="preserve">, </w:t>
            </w:r>
            <w:hyperlink w:anchor="P271" w:history="1">
              <w:r w:rsidRPr="00D56155">
                <w:t>4.11</w:t>
              </w:r>
            </w:hyperlink>
            <w:r w:rsidRPr="00D56155">
              <w:t xml:space="preserve">, </w:t>
            </w:r>
            <w:hyperlink w:anchor="P288" w:history="1">
              <w:r w:rsidRPr="00D56155">
                <w:t>4.18</w:t>
              </w:r>
            </w:hyperlink>
            <w:r w:rsidRPr="00D56155">
              <w:t xml:space="preserve">, </w:t>
            </w:r>
            <w:hyperlink w:anchor="P304" w:history="1">
              <w:r w:rsidRPr="00D56155">
                <w:t>4.20</w:t>
              </w:r>
            </w:hyperlink>
            <w:r w:rsidRPr="00D56155">
              <w:t xml:space="preserve">, </w:t>
            </w:r>
            <w:hyperlink w:anchor="P321" w:history="1">
              <w:r w:rsidRPr="00D56155">
                <w:t>4.22</w:t>
              </w:r>
            </w:hyperlink>
            <w:r w:rsidRPr="00D56155">
              <w:t xml:space="preserve"> и </w:t>
            </w:r>
            <w:hyperlink w:anchor="P330" w:history="1">
              <w:r w:rsidRPr="00D56155">
                <w:t>4.23</w:t>
              </w:r>
            </w:hyperlink>
            <w:r w:rsidRPr="00D56155">
              <w:t xml:space="preserve"> настоящего Закона</w:t>
            </w:r>
          </w:p>
        </w:tc>
        <w:tc>
          <w:tcPr>
            <w:tcW w:w="566" w:type="pct"/>
          </w:tcPr>
          <w:p w:rsidR="00C85C43" w:rsidRPr="00D56155" w:rsidRDefault="00A37DD7" w:rsidP="00D06EFC">
            <w:pPr>
              <w:jc w:val="center"/>
            </w:pPr>
            <w:r>
              <w:t>4</w:t>
            </w:r>
          </w:p>
        </w:tc>
      </w:tr>
      <w:tr w:rsidR="00C85C43" w:rsidRPr="00D56155" w:rsidTr="00D06EFC">
        <w:trPr>
          <w:cantSplit/>
        </w:trPr>
        <w:tc>
          <w:tcPr>
            <w:tcW w:w="711" w:type="pct"/>
          </w:tcPr>
          <w:p w:rsidR="00C85C43" w:rsidRPr="00D56155" w:rsidRDefault="00C85C43" w:rsidP="00D06EFC">
            <w:pPr>
              <w:jc w:val="center"/>
            </w:pPr>
            <w:r>
              <w:t>ч. 1 ст. 6.1</w:t>
            </w:r>
          </w:p>
        </w:tc>
        <w:tc>
          <w:tcPr>
            <w:tcW w:w="3723" w:type="pct"/>
          </w:tcPr>
          <w:p w:rsidR="00C85C43" w:rsidRPr="00D56155" w:rsidRDefault="00C85C43" w:rsidP="00D06EF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Осуществление розничной торговли или оказание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</w:t>
            </w:r>
          </w:p>
        </w:tc>
        <w:tc>
          <w:tcPr>
            <w:tcW w:w="566" w:type="pct"/>
          </w:tcPr>
          <w:p w:rsidR="00C85C43" w:rsidRPr="00D56155" w:rsidRDefault="00A37DD7" w:rsidP="00D06EFC">
            <w:pPr>
              <w:jc w:val="center"/>
            </w:pPr>
            <w:r>
              <w:t>8</w:t>
            </w:r>
          </w:p>
        </w:tc>
      </w:tr>
      <w:tr w:rsidR="00A37DD7" w:rsidRPr="00D56155" w:rsidTr="00D06EFC">
        <w:trPr>
          <w:cantSplit/>
        </w:trPr>
        <w:tc>
          <w:tcPr>
            <w:tcW w:w="711" w:type="pct"/>
          </w:tcPr>
          <w:p w:rsidR="00A37DD7" w:rsidRDefault="00A37DD7" w:rsidP="00DD12F0">
            <w:pPr>
              <w:jc w:val="center"/>
            </w:pPr>
            <w:r>
              <w:t xml:space="preserve">ч. </w:t>
            </w:r>
            <w:r w:rsidR="00DD12F0">
              <w:t>2</w:t>
            </w:r>
            <w:r>
              <w:t xml:space="preserve"> ст. 2.1</w:t>
            </w:r>
          </w:p>
        </w:tc>
        <w:tc>
          <w:tcPr>
            <w:tcW w:w="3723" w:type="pct"/>
          </w:tcPr>
          <w:p w:rsidR="00A37DD7" w:rsidRDefault="00816633" w:rsidP="00D06EF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Совершение тех же действий (бездействие), предусмотренных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566" w:type="pct"/>
          </w:tcPr>
          <w:p w:rsidR="00A37DD7" w:rsidRDefault="00A37DD7" w:rsidP="00D06EFC">
            <w:pPr>
              <w:jc w:val="center"/>
            </w:pPr>
            <w:r>
              <w:t>1</w:t>
            </w:r>
          </w:p>
        </w:tc>
      </w:tr>
      <w:tr w:rsidR="00C85C43" w:rsidRPr="008C1212" w:rsidTr="00D06EFC">
        <w:trPr>
          <w:cantSplit/>
          <w:trHeight w:val="195"/>
        </w:trPr>
        <w:tc>
          <w:tcPr>
            <w:tcW w:w="4434" w:type="pct"/>
            <w:gridSpan w:val="2"/>
          </w:tcPr>
          <w:p w:rsidR="00C85C43" w:rsidRPr="008C1212" w:rsidRDefault="00C85C43" w:rsidP="00D06EFC">
            <w:pPr>
              <w:jc w:val="center"/>
            </w:pPr>
            <w:r>
              <w:t>Всего</w:t>
            </w:r>
          </w:p>
        </w:tc>
        <w:tc>
          <w:tcPr>
            <w:tcW w:w="566" w:type="pct"/>
          </w:tcPr>
          <w:p w:rsidR="00C85C43" w:rsidRPr="000E3A18" w:rsidRDefault="00A37DD7" w:rsidP="00D06EFC">
            <w:pPr>
              <w:jc w:val="center"/>
            </w:pPr>
            <w:r>
              <w:t>18</w:t>
            </w:r>
          </w:p>
        </w:tc>
      </w:tr>
    </w:tbl>
    <w:p w:rsidR="00C85C43" w:rsidRDefault="00C85C43" w:rsidP="00D06EFC"/>
    <w:p w:rsidR="00C85C43" w:rsidRDefault="00C85C43" w:rsidP="00D06EFC">
      <w:r>
        <w:t xml:space="preserve">Наложено административных штрафов на сумму </w:t>
      </w:r>
      <w:r w:rsidR="00A37DD7">
        <w:t>103</w:t>
      </w:r>
      <w:r>
        <w:t>00 рублей.</w:t>
      </w:r>
    </w:p>
    <w:p w:rsidR="00C85C43" w:rsidRDefault="00C85C43" w:rsidP="00D06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85C43" w:rsidSect="00C85C43">
      <w:pgSz w:w="11906" w:h="16838" w:code="9"/>
      <w:pgMar w:top="567" w:right="1106" w:bottom="36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F30" w:rsidRDefault="00CF0F30">
      <w:r>
        <w:separator/>
      </w:r>
    </w:p>
  </w:endnote>
  <w:endnote w:type="continuationSeparator" w:id="1">
    <w:p w:rsidR="00CF0F30" w:rsidRDefault="00CF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F30" w:rsidRDefault="00CF0F30">
      <w:r>
        <w:separator/>
      </w:r>
    </w:p>
  </w:footnote>
  <w:footnote w:type="continuationSeparator" w:id="1">
    <w:p w:rsidR="00CF0F30" w:rsidRDefault="00CF0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95B"/>
    <w:multiLevelType w:val="hybridMultilevel"/>
    <w:tmpl w:val="164E077A"/>
    <w:lvl w:ilvl="0" w:tplc="D9BA5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6A4"/>
    <w:rsid w:val="00003494"/>
    <w:rsid w:val="0000492B"/>
    <w:rsid w:val="000075BE"/>
    <w:rsid w:val="000075EE"/>
    <w:rsid w:val="00013AB5"/>
    <w:rsid w:val="00014123"/>
    <w:rsid w:val="00014430"/>
    <w:rsid w:val="00015665"/>
    <w:rsid w:val="00015F09"/>
    <w:rsid w:val="00020ADE"/>
    <w:rsid w:val="00021E92"/>
    <w:rsid w:val="00022E1E"/>
    <w:rsid w:val="0002564F"/>
    <w:rsid w:val="0003221E"/>
    <w:rsid w:val="00037031"/>
    <w:rsid w:val="0004098F"/>
    <w:rsid w:val="000454E1"/>
    <w:rsid w:val="0005653D"/>
    <w:rsid w:val="00057DBF"/>
    <w:rsid w:val="00061564"/>
    <w:rsid w:val="000623E6"/>
    <w:rsid w:val="0006412A"/>
    <w:rsid w:val="00064B1B"/>
    <w:rsid w:val="0006507C"/>
    <w:rsid w:val="00065D98"/>
    <w:rsid w:val="00065DEF"/>
    <w:rsid w:val="00067D38"/>
    <w:rsid w:val="00070031"/>
    <w:rsid w:val="0007167B"/>
    <w:rsid w:val="0007171C"/>
    <w:rsid w:val="00074388"/>
    <w:rsid w:val="00075DB4"/>
    <w:rsid w:val="00076A7D"/>
    <w:rsid w:val="00082584"/>
    <w:rsid w:val="000838BA"/>
    <w:rsid w:val="00084E9A"/>
    <w:rsid w:val="00085508"/>
    <w:rsid w:val="00087D5A"/>
    <w:rsid w:val="00097269"/>
    <w:rsid w:val="000A0C43"/>
    <w:rsid w:val="000A0FC5"/>
    <w:rsid w:val="000A2641"/>
    <w:rsid w:val="000A7498"/>
    <w:rsid w:val="000B422B"/>
    <w:rsid w:val="000B722D"/>
    <w:rsid w:val="000C49FB"/>
    <w:rsid w:val="000D1834"/>
    <w:rsid w:val="000D5538"/>
    <w:rsid w:val="000D688C"/>
    <w:rsid w:val="000D7C06"/>
    <w:rsid w:val="000E15D5"/>
    <w:rsid w:val="000E2B02"/>
    <w:rsid w:val="000E3A18"/>
    <w:rsid w:val="000E3D6F"/>
    <w:rsid w:val="000F1722"/>
    <w:rsid w:val="000F1FBF"/>
    <w:rsid w:val="000F4C10"/>
    <w:rsid w:val="000F53E7"/>
    <w:rsid w:val="000F5445"/>
    <w:rsid w:val="000F6B2D"/>
    <w:rsid w:val="000F7C90"/>
    <w:rsid w:val="0010198B"/>
    <w:rsid w:val="00105B99"/>
    <w:rsid w:val="001103C3"/>
    <w:rsid w:val="00110648"/>
    <w:rsid w:val="00111E15"/>
    <w:rsid w:val="00111F88"/>
    <w:rsid w:val="00113DD6"/>
    <w:rsid w:val="001205EB"/>
    <w:rsid w:val="001207C2"/>
    <w:rsid w:val="00126100"/>
    <w:rsid w:val="001303C5"/>
    <w:rsid w:val="00135E36"/>
    <w:rsid w:val="00141C4A"/>
    <w:rsid w:val="00141F1C"/>
    <w:rsid w:val="001435C4"/>
    <w:rsid w:val="00145941"/>
    <w:rsid w:val="0014771C"/>
    <w:rsid w:val="00147EC6"/>
    <w:rsid w:val="00147F59"/>
    <w:rsid w:val="00150881"/>
    <w:rsid w:val="00151E7E"/>
    <w:rsid w:val="0015440C"/>
    <w:rsid w:val="00155F25"/>
    <w:rsid w:val="00156C1A"/>
    <w:rsid w:val="001577C2"/>
    <w:rsid w:val="001612DD"/>
    <w:rsid w:val="00161792"/>
    <w:rsid w:val="001618D9"/>
    <w:rsid w:val="00172E96"/>
    <w:rsid w:val="00174BAE"/>
    <w:rsid w:val="00174D57"/>
    <w:rsid w:val="001802DC"/>
    <w:rsid w:val="00180C82"/>
    <w:rsid w:val="0018104B"/>
    <w:rsid w:val="001811A7"/>
    <w:rsid w:val="0018453B"/>
    <w:rsid w:val="00185475"/>
    <w:rsid w:val="001954AC"/>
    <w:rsid w:val="001963FC"/>
    <w:rsid w:val="001A4BD2"/>
    <w:rsid w:val="001A6B18"/>
    <w:rsid w:val="001A71CF"/>
    <w:rsid w:val="001B0805"/>
    <w:rsid w:val="001B2EF7"/>
    <w:rsid w:val="001B5B98"/>
    <w:rsid w:val="001C08DC"/>
    <w:rsid w:val="001D1B54"/>
    <w:rsid w:val="001D3640"/>
    <w:rsid w:val="001D73A0"/>
    <w:rsid w:val="001E4762"/>
    <w:rsid w:val="001E4BB5"/>
    <w:rsid w:val="001E5E1C"/>
    <w:rsid w:val="001F1551"/>
    <w:rsid w:val="001F54D5"/>
    <w:rsid w:val="001F7416"/>
    <w:rsid w:val="00203809"/>
    <w:rsid w:val="002069A2"/>
    <w:rsid w:val="00206D35"/>
    <w:rsid w:val="0021040D"/>
    <w:rsid w:val="002137E6"/>
    <w:rsid w:val="00213DA4"/>
    <w:rsid w:val="00215CA6"/>
    <w:rsid w:val="002176B6"/>
    <w:rsid w:val="0022003D"/>
    <w:rsid w:val="00221587"/>
    <w:rsid w:val="00222D1E"/>
    <w:rsid w:val="00223606"/>
    <w:rsid w:val="00224AED"/>
    <w:rsid w:val="002312FD"/>
    <w:rsid w:val="00232FF4"/>
    <w:rsid w:val="00234C87"/>
    <w:rsid w:val="00240DA2"/>
    <w:rsid w:val="00243D7D"/>
    <w:rsid w:val="00247050"/>
    <w:rsid w:val="00250D9F"/>
    <w:rsid w:val="0025274E"/>
    <w:rsid w:val="00255682"/>
    <w:rsid w:val="00260268"/>
    <w:rsid w:val="002701D3"/>
    <w:rsid w:val="0027192C"/>
    <w:rsid w:val="002719A2"/>
    <w:rsid w:val="0027293D"/>
    <w:rsid w:val="00274ADA"/>
    <w:rsid w:val="002811F8"/>
    <w:rsid w:val="00281CD7"/>
    <w:rsid w:val="002827C5"/>
    <w:rsid w:val="00283F3F"/>
    <w:rsid w:val="00286075"/>
    <w:rsid w:val="00286D97"/>
    <w:rsid w:val="00295332"/>
    <w:rsid w:val="00296A6C"/>
    <w:rsid w:val="002A3807"/>
    <w:rsid w:val="002A7371"/>
    <w:rsid w:val="002B4A7C"/>
    <w:rsid w:val="002B7869"/>
    <w:rsid w:val="002B7E96"/>
    <w:rsid w:val="002C2622"/>
    <w:rsid w:val="002C3EA4"/>
    <w:rsid w:val="002C3FE4"/>
    <w:rsid w:val="002C5181"/>
    <w:rsid w:val="002C6C21"/>
    <w:rsid w:val="002C743D"/>
    <w:rsid w:val="002E06BC"/>
    <w:rsid w:val="002E121F"/>
    <w:rsid w:val="002E2696"/>
    <w:rsid w:val="002E41C6"/>
    <w:rsid w:val="002E4657"/>
    <w:rsid w:val="002E47E3"/>
    <w:rsid w:val="00303A61"/>
    <w:rsid w:val="003041A8"/>
    <w:rsid w:val="00304EA7"/>
    <w:rsid w:val="00305A7F"/>
    <w:rsid w:val="00313329"/>
    <w:rsid w:val="00320028"/>
    <w:rsid w:val="00321655"/>
    <w:rsid w:val="00322876"/>
    <w:rsid w:val="00322C98"/>
    <w:rsid w:val="0033061E"/>
    <w:rsid w:val="00333532"/>
    <w:rsid w:val="00335D8C"/>
    <w:rsid w:val="003362F5"/>
    <w:rsid w:val="00336768"/>
    <w:rsid w:val="00337262"/>
    <w:rsid w:val="00340002"/>
    <w:rsid w:val="0034435D"/>
    <w:rsid w:val="0034447E"/>
    <w:rsid w:val="003458DE"/>
    <w:rsid w:val="00346C4E"/>
    <w:rsid w:val="00350887"/>
    <w:rsid w:val="00350A46"/>
    <w:rsid w:val="00350FDA"/>
    <w:rsid w:val="00351D0F"/>
    <w:rsid w:val="00352504"/>
    <w:rsid w:val="00352D76"/>
    <w:rsid w:val="003539CA"/>
    <w:rsid w:val="003547F5"/>
    <w:rsid w:val="003572C2"/>
    <w:rsid w:val="00360A49"/>
    <w:rsid w:val="003637F5"/>
    <w:rsid w:val="00364AAC"/>
    <w:rsid w:val="00364C14"/>
    <w:rsid w:val="00370F14"/>
    <w:rsid w:val="003738A7"/>
    <w:rsid w:val="003751AD"/>
    <w:rsid w:val="0038077D"/>
    <w:rsid w:val="0038122C"/>
    <w:rsid w:val="003848C7"/>
    <w:rsid w:val="003862EE"/>
    <w:rsid w:val="0038781E"/>
    <w:rsid w:val="003959C2"/>
    <w:rsid w:val="003960F9"/>
    <w:rsid w:val="003A3315"/>
    <w:rsid w:val="003A7040"/>
    <w:rsid w:val="003A7A63"/>
    <w:rsid w:val="003B281B"/>
    <w:rsid w:val="003C0356"/>
    <w:rsid w:val="003C2BA0"/>
    <w:rsid w:val="003C3309"/>
    <w:rsid w:val="003C5741"/>
    <w:rsid w:val="003C769A"/>
    <w:rsid w:val="003C7B59"/>
    <w:rsid w:val="003D32DF"/>
    <w:rsid w:val="003D5015"/>
    <w:rsid w:val="003E1C90"/>
    <w:rsid w:val="003E3A51"/>
    <w:rsid w:val="003F1096"/>
    <w:rsid w:val="0040200A"/>
    <w:rsid w:val="0040699B"/>
    <w:rsid w:val="00410E92"/>
    <w:rsid w:val="00412243"/>
    <w:rsid w:val="004124A4"/>
    <w:rsid w:val="00415EC7"/>
    <w:rsid w:val="00417D38"/>
    <w:rsid w:val="00420F6A"/>
    <w:rsid w:val="00421287"/>
    <w:rsid w:val="00422977"/>
    <w:rsid w:val="00425DBD"/>
    <w:rsid w:val="00426FC2"/>
    <w:rsid w:val="00427144"/>
    <w:rsid w:val="00433557"/>
    <w:rsid w:val="00433902"/>
    <w:rsid w:val="00435150"/>
    <w:rsid w:val="004362EF"/>
    <w:rsid w:val="00447170"/>
    <w:rsid w:val="00451A43"/>
    <w:rsid w:val="004529A0"/>
    <w:rsid w:val="004539D3"/>
    <w:rsid w:val="00453BFD"/>
    <w:rsid w:val="00453D63"/>
    <w:rsid w:val="004548C7"/>
    <w:rsid w:val="00457A11"/>
    <w:rsid w:val="00465238"/>
    <w:rsid w:val="004661FA"/>
    <w:rsid w:val="00466C90"/>
    <w:rsid w:val="00466D2E"/>
    <w:rsid w:val="00475606"/>
    <w:rsid w:val="0047727C"/>
    <w:rsid w:val="004874EF"/>
    <w:rsid w:val="00491112"/>
    <w:rsid w:val="004962C5"/>
    <w:rsid w:val="00496904"/>
    <w:rsid w:val="004971EF"/>
    <w:rsid w:val="004976D7"/>
    <w:rsid w:val="004A0894"/>
    <w:rsid w:val="004A0AE1"/>
    <w:rsid w:val="004A4B51"/>
    <w:rsid w:val="004A5291"/>
    <w:rsid w:val="004B01FE"/>
    <w:rsid w:val="004B234F"/>
    <w:rsid w:val="004B302C"/>
    <w:rsid w:val="004B5268"/>
    <w:rsid w:val="004B5C21"/>
    <w:rsid w:val="004B6E12"/>
    <w:rsid w:val="004B7C02"/>
    <w:rsid w:val="004C2A35"/>
    <w:rsid w:val="004C2A88"/>
    <w:rsid w:val="004C36E1"/>
    <w:rsid w:val="004C44B3"/>
    <w:rsid w:val="004C6F19"/>
    <w:rsid w:val="004C7E11"/>
    <w:rsid w:val="004D303C"/>
    <w:rsid w:val="004D339C"/>
    <w:rsid w:val="004D69F3"/>
    <w:rsid w:val="004E2960"/>
    <w:rsid w:val="004F1237"/>
    <w:rsid w:val="004F1D3A"/>
    <w:rsid w:val="004F24D8"/>
    <w:rsid w:val="004F2657"/>
    <w:rsid w:val="004F32BB"/>
    <w:rsid w:val="004F443E"/>
    <w:rsid w:val="004F634A"/>
    <w:rsid w:val="004F73E6"/>
    <w:rsid w:val="004F781C"/>
    <w:rsid w:val="00501ADF"/>
    <w:rsid w:val="005049CE"/>
    <w:rsid w:val="0050622A"/>
    <w:rsid w:val="005074E7"/>
    <w:rsid w:val="00511C04"/>
    <w:rsid w:val="0052000D"/>
    <w:rsid w:val="00522356"/>
    <w:rsid w:val="00525A65"/>
    <w:rsid w:val="00526CF6"/>
    <w:rsid w:val="00530DA0"/>
    <w:rsid w:val="00531E64"/>
    <w:rsid w:val="00535B95"/>
    <w:rsid w:val="00542210"/>
    <w:rsid w:val="00553F11"/>
    <w:rsid w:val="00554296"/>
    <w:rsid w:val="00554447"/>
    <w:rsid w:val="0055510B"/>
    <w:rsid w:val="005617F4"/>
    <w:rsid w:val="005639E0"/>
    <w:rsid w:val="005642CF"/>
    <w:rsid w:val="0057108B"/>
    <w:rsid w:val="00574F32"/>
    <w:rsid w:val="0058071B"/>
    <w:rsid w:val="00582A31"/>
    <w:rsid w:val="00583F56"/>
    <w:rsid w:val="00584502"/>
    <w:rsid w:val="00585AF6"/>
    <w:rsid w:val="0058620D"/>
    <w:rsid w:val="00591D36"/>
    <w:rsid w:val="005A096E"/>
    <w:rsid w:val="005A1C3B"/>
    <w:rsid w:val="005A52FF"/>
    <w:rsid w:val="005B009F"/>
    <w:rsid w:val="005B0B76"/>
    <w:rsid w:val="005B2132"/>
    <w:rsid w:val="005B7A77"/>
    <w:rsid w:val="005B7D14"/>
    <w:rsid w:val="005C12E0"/>
    <w:rsid w:val="005C1F2A"/>
    <w:rsid w:val="005C2721"/>
    <w:rsid w:val="005C555B"/>
    <w:rsid w:val="005C68A8"/>
    <w:rsid w:val="005D0076"/>
    <w:rsid w:val="005D396F"/>
    <w:rsid w:val="005E10C2"/>
    <w:rsid w:val="005E1277"/>
    <w:rsid w:val="005E199B"/>
    <w:rsid w:val="005E2BD6"/>
    <w:rsid w:val="005E30AD"/>
    <w:rsid w:val="005F1802"/>
    <w:rsid w:val="005F29DB"/>
    <w:rsid w:val="005F2BB1"/>
    <w:rsid w:val="005F4AB6"/>
    <w:rsid w:val="005F5CF5"/>
    <w:rsid w:val="005F6E98"/>
    <w:rsid w:val="005F75DE"/>
    <w:rsid w:val="00601D51"/>
    <w:rsid w:val="00602D23"/>
    <w:rsid w:val="00607D97"/>
    <w:rsid w:val="00612A72"/>
    <w:rsid w:val="00613AB3"/>
    <w:rsid w:val="00613C45"/>
    <w:rsid w:val="006179AE"/>
    <w:rsid w:val="00620CF9"/>
    <w:rsid w:val="00621220"/>
    <w:rsid w:val="00627B3A"/>
    <w:rsid w:val="00630868"/>
    <w:rsid w:val="00640C21"/>
    <w:rsid w:val="00640C9B"/>
    <w:rsid w:val="0064341B"/>
    <w:rsid w:val="00644FE7"/>
    <w:rsid w:val="0064562B"/>
    <w:rsid w:val="00646C10"/>
    <w:rsid w:val="00651565"/>
    <w:rsid w:val="0065439F"/>
    <w:rsid w:val="00656AC4"/>
    <w:rsid w:val="00656F81"/>
    <w:rsid w:val="00657ADE"/>
    <w:rsid w:val="00657D1F"/>
    <w:rsid w:val="00662014"/>
    <w:rsid w:val="00665075"/>
    <w:rsid w:val="00665B86"/>
    <w:rsid w:val="0067060E"/>
    <w:rsid w:val="00672938"/>
    <w:rsid w:val="00672BA8"/>
    <w:rsid w:val="0067320F"/>
    <w:rsid w:val="00674856"/>
    <w:rsid w:val="00675980"/>
    <w:rsid w:val="006770EE"/>
    <w:rsid w:val="0067739D"/>
    <w:rsid w:val="00684EF0"/>
    <w:rsid w:val="00686116"/>
    <w:rsid w:val="006909CB"/>
    <w:rsid w:val="00691FB7"/>
    <w:rsid w:val="00692CCA"/>
    <w:rsid w:val="006936DB"/>
    <w:rsid w:val="006949F8"/>
    <w:rsid w:val="00695F4C"/>
    <w:rsid w:val="0069670E"/>
    <w:rsid w:val="006973BE"/>
    <w:rsid w:val="006A0E19"/>
    <w:rsid w:val="006A5751"/>
    <w:rsid w:val="006A5C0A"/>
    <w:rsid w:val="006A6F7C"/>
    <w:rsid w:val="006A7707"/>
    <w:rsid w:val="006B61C9"/>
    <w:rsid w:val="006C0C61"/>
    <w:rsid w:val="006C1734"/>
    <w:rsid w:val="006C5FB2"/>
    <w:rsid w:val="006C692C"/>
    <w:rsid w:val="006C7AF8"/>
    <w:rsid w:val="006C7BD3"/>
    <w:rsid w:val="006D622D"/>
    <w:rsid w:val="006D7C73"/>
    <w:rsid w:val="006E2702"/>
    <w:rsid w:val="006E641A"/>
    <w:rsid w:val="006F11EF"/>
    <w:rsid w:val="006F3B13"/>
    <w:rsid w:val="006F7CDD"/>
    <w:rsid w:val="00701FFD"/>
    <w:rsid w:val="00704276"/>
    <w:rsid w:val="00704F5B"/>
    <w:rsid w:val="007050BF"/>
    <w:rsid w:val="007073C4"/>
    <w:rsid w:val="00713ECA"/>
    <w:rsid w:val="0071689A"/>
    <w:rsid w:val="00722269"/>
    <w:rsid w:val="007227D7"/>
    <w:rsid w:val="0072497D"/>
    <w:rsid w:val="00731318"/>
    <w:rsid w:val="007316A2"/>
    <w:rsid w:val="00731FE7"/>
    <w:rsid w:val="00733E9C"/>
    <w:rsid w:val="00741FEF"/>
    <w:rsid w:val="007432BA"/>
    <w:rsid w:val="0074434D"/>
    <w:rsid w:val="00746519"/>
    <w:rsid w:val="0074702A"/>
    <w:rsid w:val="00751100"/>
    <w:rsid w:val="007528DE"/>
    <w:rsid w:val="00754A8E"/>
    <w:rsid w:val="007566D5"/>
    <w:rsid w:val="00764EC5"/>
    <w:rsid w:val="0077192A"/>
    <w:rsid w:val="00775894"/>
    <w:rsid w:val="00776755"/>
    <w:rsid w:val="00776E4B"/>
    <w:rsid w:val="00781A01"/>
    <w:rsid w:val="00785C10"/>
    <w:rsid w:val="007A0CC8"/>
    <w:rsid w:val="007A17A8"/>
    <w:rsid w:val="007A1A2A"/>
    <w:rsid w:val="007A3131"/>
    <w:rsid w:val="007A602D"/>
    <w:rsid w:val="007A6BC2"/>
    <w:rsid w:val="007B40CD"/>
    <w:rsid w:val="007B536D"/>
    <w:rsid w:val="007B7D1A"/>
    <w:rsid w:val="007C1A96"/>
    <w:rsid w:val="007C217A"/>
    <w:rsid w:val="007C62CE"/>
    <w:rsid w:val="007D2FA2"/>
    <w:rsid w:val="007D39C4"/>
    <w:rsid w:val="007D497F"/>
    <w:rsid w:val="007D60F5"/>
    <w:rsid w:val="007D73B0"/>
    <w:rsid w:val="007D7A14"/>
    <w:rsid w:val="007E08B0"/>
    <w:rsid w:val="007E1CD8"/>
    <w:rsid w:val="007E4C13"/>
    <w:rsid w:val="007E53EC"/>
    <w:rsid w:val="007E5A4D"/>
    <w:rsid w:val="007E6655"/>
    <w:rsid w:val="007E6AA6"/>
    <w:rsid w:val="007E739F"/>
    <w:rsid w:val="007F258A"/>
    <w:rsid w:val="007F25DD"/>
    <w:rsid w:val="007F3359"/>
    <w:rsid w:val="007F73FC"/>
    <w:rsid w:val="00800D25"/>
    <w:rsid w:val="00801B36"/>
    <w:rsid w:val="00805CDD"/>
    <w:rsid w:val="00813434"/>
    <w:rsid w:val="00816390"/>
    <w:rsid w:val="00816633"/>
    <w:rsid w:val="00820359"/>
    <w:rsid w:val="008203C1"/>
    <w:rsid w:val="008217B2"/>
    <w:rsid w:val="00822DE4"/>
    <w:rsid w:val="00824662"/>
    <w:rsid w:val="00824E01"/>
    <w:rsid w:val="0083595D"/>
    <w:rsid w:val="008361B0"/>
    <w:rsid w:val="00837E5B"/>
    <w:rsid w:val="00841E8E"/>
    <w:rsid w:val="00846BDD"/>
    <w:rsid w:val="00847562"/>
    <w:rsid w:val="00850159"/>
    <w:rsid w:val="00850E14"/>
    <w:rsid w:val="00853083"/>
    <w:rsid w:val="00854E7D"/>
    <w:rsid w:val="0085576D"/>
    <w:rsid w:val="00855877"/>
    <w:rsid w:val="00857BDB"/>
    <w:rsid w:val="00857D49"/>
    <w:rsid w:val="00862BA5"/>
    <w:rsid w:val="00865556"/>
    <w:rsid w:val="00866CFA"/>
    <w:rsid w:val="008678CC"/>
    <w:rsid w:val="00871554"/>
    <w:rsid w:val="0087182A"/>
    <w:rsid w:val="008731D0"/>
    <w:rsid w:val="008748BB"/>
    <w:rsid w:val="008772A6"/>
    <w:rsid w:val="00880111"/>
    <w:rsid w:val="00884C67"/>
    <w:rsid w:val="008853CE"/>
    <w:rsid w:val="00885C2C"/>
    <w:rsid w:val="0089261E"/>
    <w:rsid w:val="00894F74"/>
    <w:rsid w:val="00897597"/>
    <w:rsid w:val="00897AB4"/>
    <w:rsid w:val="008A00DE"/>
    <w:rsid w:val="008A0922"/>
    <w:rsid w:val="008A1098"/>
    <w:rsid w:val="008A2359"/>
    <w:rsid w:val="008A320C"/>
    <w:rsid w:val="008A7B6D"/>
    <w:rsid w:val="008B1411"/>
    <w:rsid w:val="008B41DF"/>
    <w:rsid w:val="008C0126"/>
    <w:rsid w:val="008C1212"/>
    <w:rsid w:val="008C5C79"/>
    <w:rsid w:val="008C63EF"/>
    <w:rsid w:val="008C67E2"/>
    <w:rsid w:val="008C6DB2"/>
    <w:rsid w:val="008C7DF0"/>
    <w:rsid w:val="008D1C85"/>
    <w:rsid w:val="008D38DC"/>
    <w:rsid w:val="008D58C4"/>
    <w:rsid w:val="008E0F65"/>
    <w:rsid w:val="008E17A8"/>
    <w:rsid w:val="008E4799"/>
    <w:rsid w:val="008E6E32"/>
    <w:rsid w:val="008E75D8"/>
    <w:rsid w:val="008F0981"/>
    <w:rsid w:val="008F1D9B"/>
    <w:rsid w:val="008F4325"/>
    <w:rsid w:val="008F48D1"/>
    <w:rsid w:val="008F6BA2"/>
    <w:rsid w:val="00901026"/>
    <w:rsid w:val="009012F9"/>
    <w:rsid w:val="00901767"/>
    <w:rsid w:val="009031F5"/>
    <w:rsid w:val="009050D7"/>
    <w:rsid w:val="009056A0"/>
    <w:rsid w:val="00911379"/>
    <w:rsid w:val="00911F73"/>
    <w:rsid w:val="0091275E"/>
    <w:rsid w:val="00913D46"/>
    <w:rsid w:val="00915971"/>
    <w:rsid w:val="00915ACF"/>
    <w:rsid w:val="009163CD"/>
    <w:rsid w:val="00920342"/>
    <w:rsid w:val="00924DE0"/>
    <w:rsid w:val="00925362"/>
    <w:rsid w:val="00927E14"/>
    <w:rsid w:val="00927F8D"/>
    <w:rsid w:val="00930232"/>
    <w:rsid w:val="00931432"/>
    <w:rsid w:val="0093226F"/>
    <w:rsid w:val="0093324A"/>
    <w:rsid w:val="00933740"/>
    <w:rsid w:val="00934A09"/>
    <w:rsid w:val="00935B7D"/>
    <w:rsid w:val="00940ECB"/>
    <w:rsid w:val="00941B1A"/>
    <w:rsid w:val="0095084E"/>
    <w:rsid w:val="00950EAF"/>
    <w:rsid w:val="00955214"/>
    <w:rsid w:val="00956E22"/>
    <w:rsid w:val="00960831"/>
    <w:rsid w:val="009609AA"/>
    <w:rsid w:val="00965D63"/>
    <w:rsid w:val="009676FF"/>
    <w:rsid w:val="00982909"/>
    <w:rsid w:val="00982B59"/>
    <w:rsid w:val="00984036"/>
    <w:rsid w:val="00986977"/>
    <w:rsid w:val="00986A11"/>
    <w:rsid w:val="00987C2B"/>
    <w:rsid w:val="009902EA"/>
    <w:rsid w:val="00990CB5"/>
    <w:rsid w:val="00991D42"/>
    <w:rsid w:val="00991EDE"/>
    <w:rsid w:val="00994FA0"/>
    <w:rsid w:val="00995122"/>
    <w:rsid w:val="009962A9"/>
    <w:rsid w:val="009A2B48"/>
    <w:rsid w:val="009A3679"/>
    <w:rsid w:val="009A670E"/>
    <w:rsid w:val="009A74EF"/>
    <w:rsid w:val="009C1179"/>
    <w:rsid w:val="009C29F1"/>
    <w:rsid w:val="009C4042"/>
    <w:rsid w:val="009C7747"/>
    <w:rsid w:val="009C7CE5"/>
    <w:rsid w:val="009D3147"/>
    <w:rsid w:val="009D522B"/>
    <w:rsid w:val="009D53CE"/>
    <w:rsid w:val="009D60A4"/>
    <w:rsid w:val="009D6942"/>
    <w:rsid w:val="009D6B27"/>
    <w:rsid w:val="009E056D"/>
    <w:rsid w:val="009E4245"/>
    <w:rsid w:val="009E513B"/>
    <w:rsid w:val="009E6B1B"/>
    <w:rsid w:val="009F2EC5"/>
    <w:rsid w:val="009F34B8"/>
    <w:rsid w:val="009F59C7"/>
    <w:rsid w:val="009F623E"/>
    <w:rsid w:val="009F716C"/>
    <w:rsid w:val="009F7BE7"/>
    <w:rsid w:val="00A017BC"/>
    <w:rsid w:val="00A054CD"/>
    <w:rsid w:val="00A062E9"/>
    <w:rsid w:val="00A06560"/>
    <w:rsid w:val="00A07A16"/>
    <w:rsid w:val="00A114B1"/>
    <w:rsid w:val="00A1391F"/>
    <w:rsid w:val="00A222BB"/>
    <w:rsid w:val="00A24A5B"/>
    <w:rsid w:val="00A25FD5"/>
    <w:rsid w:val="00A264A2"/>
    <w:rsid w:val="00A31DA1"/>
    <w:rsid w:val="00A32461"/>
    <w:rsid w:val="00A3775D"/>
    <w:rsid w:val="00A37DD7"/>
    <w:rsid w:val="00A41A53"/>
    <w:rsid w:val="00A42C95"/>
    <w:rsid w:val="00A4612B"/>
    <w:rsid w:val="00A51D99"/>
    <w:rsid w:val="00A52223"/>
    <w:rsid w:val="00A526F8"/>
    <w:rsid w:val="00A55364"/>
    <w:rsid w:val="00A6002E"/>
    <w:rsid w:val="00A620B3"/>
    <w:rsid w:val="00A6488E"/>
    <w:rsid w:val="00A656A2"/>
    <w:rsid w:val="00A678BA"/>
    <w:rsid w:val="00A67A3E"/>
    <w:rsid w:val="00A70C09"/>
    <w:rsid w:val="00A75640"/>
    <w:rsid w:val="00A763A6"/>
    <w:rsid w:val="00A802BA"/>
    <w:rsid w:val="00A82E3A"/>
    <w:rsid w:val="00A84FB2"/>
    <w:rsid w:val="00A856EF"/>
    <w:rsid w:val="00A87584"/>
    <w:rsid w:val="00A90419"/>
    <w:rsid w:val="00A9251F"/>
    <w:rsid w:val="00A92E08"/>
    <w:rsid w:val="00A92FCB"/>
    <w:rsid w:val="00A946B1"/>
    <w:rsid w:val="00A954AA"/>
    <w:rsid w:val="00A97360"/>
    <w:rsid w:val="00AA1414"/>
    <w:rsid w:val="00AA57A5"/>
    <w:rsid w:val="00AB2806"/>
    <w:rsid w:val="00AB5FD8"/>
    <w:rsid w:val="00AB63CB"/>
    <w:rsid w:val="00AB71A6"/>
    <w:rsid w:val="00AC12DC"/>
    <w:rsid w:val="00AC1F78"/>
    <w:rsid w:val="00AC22CC"/>
    <w:rsid w:val="00AC4781"/>
    <w:rsid w:val="00AC63A9"/>
    <w:rsid w:val="00AC68CA"/>
    <w:rsid w:val="00AD1FB1"/>
    <w:rsid w:val="00AD243E"/>
    <w:rsid w:val="00AD2736"/>
    <w:rsid w:val="00AD57FF"/>
    <w:rsid w:val="00AD5B49"/>
    <w:rsid w:val="00AD61E0"/>
    <w:rsid w:val="00AD7092"/>
    <w:rsid w:val="00AD716A"/>
    <w:rsid w:val="00AD7FAF"/>
    <w:rsid w:val="00AE1487"/>
    <w:rsid w:val="00AE1833"/>
    <w:rsid w:val="00AE35F1"/>
    <w:rsid w:val="00AE6FE3"/>
    <w:rsid w:val="00AF024A"/>
    <w:rsid w:val="00AF438D"/>
    <w:rsid w:val="00AF442A"/>
    <w:rsid w:val="00AF7A16"/>
    <w:rsid w:val="00B0093C"/>
    <w:rsid w:val="00B017C2"/>
    <w:rsid w:val="00B02C49"/>
    <w:rsid w:val="00B03507"/>
    <w:rsid w:val="00B055F0"/>
    <w:rsid w:val="00B06470"/>
    <w:rsid w:val="00B07D4B"/>
    <w:rsid w:val="00B07F65"/>
    <w:rsid w:val="00B10F5B"/>
    <w:rsid w:val="00B12186"/>
    <w:rsid w:val="00B136A4"/>
    <w:rsid w:val="00B163EB"/>
    <w:rsid w:val="00B20D63"/>
    <w:rsid w:val="00B21EFE"/>
    <w:rsid w:val="00B258E7"/>
    <w:rsid w:val="00B26AC0"/>
    <w:rsid w:val="00B26DCF"/>
    <w:rsid w:val="00B30E81"/>
    <w:rsid w:val="00B32C83"/>
    <w:rsid w:val="00B32EB5"/>
    <w:rsid w:val="00B338D9"/>
    <w:rsid w:val="00B368E8"/>
    <w:rsid w:val="00B41376"/>
    <w:rsid w:val="00B419C3"/>
    <w:rsid w:val="00B43714"/>
    <w:rsid w:val="00B43776"/>
    <w:rsid w:val="00B47D49"/>
    <w:rsid w:val="00B50DB2"/>
    <w:rsid w:val="00B527F4"/>
    <w:rsid w:val="00B52F80"/>
    <w:rsid w:val="00B56D3F"/>
    <w:rsid w:val="00B56F38"/>
    <w:rsid w:val="00B61765"/>
    <w:rsid w:val="00B625F9"/>
    <w:rsid w:val="00B62D17"/>
    <w:rsid w:val="00B64E77"/>
    <w:rsid w:val="00B661DA"/>
    <w:rsid w:val="00B67EBE"/>
    <w:rsid w:val="00B72569"/>
    <w:rsid w:val="00B74180"/>
    <w:rsid w:val="00B75A66"/>
    <w:rsid w:val="00B76539"/>
    <w:rsid w:val="00B80B3D"/>
    <w:rsid w:val="00B83CD3"/>
    <w:rsid w:val="00B8411A"/>
    <w:rsid w:val="00B8565E"/>
    <w:rsid w:val="00B86AF0"/>
    <w:rsid w:val="00B87A0E"/>
    <w:rsid w:val="00B91192"/>
    <w:rsid w:val="00B921A1"/>
    <w:rsid w:val="00B92A88"/>
    <w:rsid w:val="00BA117C"/>
    <w:rsid w:val="00BB0FA4"/>
    <w:rsid w:val="00BB12BA"/>
    <w:rsid w:val="00BB4C7F"/>
    <w:rsid w:val="00BB65BB"/>
    <w:rsid w:val="00BC0514"/>
    <w:rsid w:val="00BC64E6"/>
    <w:rsid w:val="00BD07A8"/>
    <w:rsid w:val="00BD0C71"/>
    <w:rsid w:val="00BD1C63"/>
    <w:rsid w:val="00BD3648"/>
    <w:rsid w:val="00BE50B0"/>
    <w:rsid w:val="00BE68A1"/>
    <w:rsid w:val="00BE701D"/>
    <w:rsid w:val="00BE7738"/>
    <w:rsid w:val="00BF6EA4"/>
    <w:rsid w:val="00BF7A9D"/>
    <w:rsid w:val="00C018F8"/>
    <w:rsid w:val="00C02794"/>
    <w:rsid w:val="00C027FF"/>
    <w:rsid w:val="00C03C4D"/>
    <w:rsid w:val="00C05CA6"/>
    <w:rsid w:val="00C10D1B"/>
    <w:rsid w:val="00C111DE"/>
    <w:rsid w:val="00C16B15"/>
    <w:rsid w:val="00C17C26"/>
    <w:rsid w:val="00C20C26"/>
    <w:rsid w:val="00C21C2D"/>
    <w:rsid w:val="00C31811"/>
    <w:rsid w:val="00C40266"/>
    <w:rsid w:val="00C40355"/>
    <w:rsid w:val="00C43BEF"/>
    <w:rsid w:val="00C54D3F"/>
    <w:rsid w:val="00C57F4B"/>
    <w:rsid w:val="00C62401"/>
    <w:rsid w:val="00C62539"/>
    <w:rsid w:val="00C62722"/>
    <w:rsid w:val="00C629E0"/>
    <w:rsid w:val="00C67259"/>
    <w:rsid w:val="00C75A5E"/>
    <w:rsid w:val="00C760B8"/>
    <w:rsid w:val="00C8102E"/>
    <w:rsid w:val="00C81FA5"/>
    <w:rsid w:val="00C82F7B"/>
    <w:rsid w:val="00C85C43"/>
    <w:rsid w:val="00C92E75"/>
    <w:rsid w:val="00C9742E"/>
    <w:rsid w:val="00CA1DFA"/>
    <w:rsid w:val="00CA2575"/>
    <w:rsid w:val="00CB01EB"/>
    <w:rsid w:val="00CB185F"/>
    <w:rsid w:val="00CB62A6"/>
    <w:rsid w:val="00CC13C5"/>
    <w:rsid w:val="00CC6C78"/>
    <w:rsid w:val="00CD06A3"/>
    <w:rsid w:val="00CD29AA"/>
    <w:rsid w:val="00CD336B"/>
    <w:rsid w:val="00CD3530"/>
    <w:rsid w:val="00CD354E"/>
    <w:rsid w:val="00CD7BF1"/>
    <w:rsid w:val="00CE3474"/>
    <w:rsid w:val="00CE799E"/>
    <w:rsid w:val="00CF0F30"/>
    <w:rsid w:val="00CF13CB"/>
    <w:rsid w:val="00CF4586"/>
    <w:rsid w:val="00CF45C1"/>
    <w:rsid w:val="00CF62C9"/>
    <w:rsid w:val="00D04CC4"/>
    <w:rsid w:val="00D14298"/>
    <w:rsid w:val="00D14EE4"/>
    <w:rsid w:val="00D162ED"/>
    <w:rsid w:val="00D21561"/>
    <w:rsid w:val="00D239E5"/>
    <w:rsid w:val="00D278DA"/>
    <w:rsid w:val="00D327D5"/>
    <w:rsid w:val="00D37F37"/>
    <w:rsid w:val="00D40B52"/>
    <w:rsid w:val="00D42F2B"/>
    <w:rsid w:val="00D45B6E"/>
    <w:rsid w:val="00D52855"/>
    <w:rsid w:val="00D528C8"/>
    <w:rsid w:val="00D56155"/>
    <w:rsid w:val="00D61B8D"/>
    <w:rsid w:val="00D62E0C"/>
    <w:rsid w:val="00D63946"/>
    <w:rsid w:val="00D63E32"/>
    <w:rsid w:val="00D70FF1"/>
    <w:rsid w:val="00D74800"/>
    <w:rsid w:val="00D74B3E"/>
    <w:rsid w:val="00D80294"/>
    <w:rsid w:val="00D80D04"/>
    <w:rsid w:val="00D81F6B"/>
    <w:rsid w:val="00D8341D"/>
    <w:rsid w:val="00D83495"/>
    <w:rsid w:val="00D86D68"/>
    <w:rsid w:val="00D91FD6"/>
    <w:rsid w:val="00D96BB2"/>
    <w:rsid w:val="00D96FF5"/>
    <w:rsid w:val="00DA0248"/>
    <w:rsid w:val="00DA1121"/>
    <w:rsid w:val="00DA2DFD"/>
    <w:rsid w:val="00DA3045"/>
    <w:rsid w:val="00DA350C"/>
    <w:rsid w:val="00DA3D7A"/>
    <w:rsid w:val="00DA3FAD"/>
    <w:rsid w:val="00DB124F"/>
    <w:rsid w:val="00DB31D7"/>
    <w:rsid w:val="00DB3B2A"/>
    <w:rsid w:val="00DB6D4A"/>
    <w:rsid w:val="00DC0770"/>
    <w:rsid w:val="00DC3FE5"/>
    <w:rsid w:val="00DC5BEE"/>
    <w:rsid w:val="00DD0C6B"/>
    <w:rsid w:val="00DD12F0"/>
    <w:rsid w:val="00DD26B2"/>
    <w:rsid w:val="00DD34BA"/>
    <w:rsid w:val="00DE40F3"/>
    <w:rsid w:val="00DE6E87"/>
    <w:rsid w:val="00DF23E8"/>
    <w:rsid w:val="00E01184"/>
    <w:rsid w:val="00E027F2"/>
    <w:rsid w:val="00E03121"/>
    <w:rsid w:val="00E03240"/>
    <w:rsid w:val="00E03405"/>
    <w:rsid w:val="00E03F99"/>
    <w:rsid w:val="00E04E24"/>
    <w:rsid w:val="00E058F6"/>
    <w:rsid w:val="00E06686"/>
    <w:rsid w:val="00E10374"/>
    <w:rsid w:val="00E1427A"/>
    <w:rsid w:val="00E143A1"/>
    <w:rsid w:val="00E14633"/>
    <w:rsid w:val="00E163B4"/>
    <w:rsid w:val="00E1661D"/>
    <w:rsid w:val="00E22E76"/>
    <w:rsid w:val="00E3117D"/>
    <w:rsid w:val="00E3272F"/>
    <w:rsid w:val="00E35904"/>
    <w:rsid w:val="00E35D7A"/>
    <w:rsid w:val="00E369C8"/>
    <w:rsid w:val="00E41F58"/>
    <w:rsid w:val="00E44546"/>
    <w:rsid w:val="00E4481B"/>
    <w:rsid w:val="00E478B0"/>
    <w:rsid w:val="00E56EF1"/>
    <w:rsid w:val="00E570DA"/>
    <w:rsid w:val="00E61BA1"/>
    <w:rsid w:val="00E643C7"/>
    <w:rsid w:val="00E74FC6"/>
    <w:rsid w:val="00E76A37"/>
    <w:rsid w:val="00E774E2"/>
    <w:rsid w:val="00E8024D"/>
    <w:rsid w:val="00E81ADC"/>
    <w:rsid w:val="00E826C0"/>
    <w:rsid w:val="00E85466"/>
    <w:rsid w:val="00E91CC8"/>
    <w:rsid w:val="00E9738B"/>
    <w:rsid w:val="00E97982"/>
    <w:rsid w:val="00EA14D7"/>
    <w:rsid w:val="00EA2F82"/>
    <w:rsid w:val="00EA6C28"/>
    <w:rsid w:val="00EA6EBE"/>
    <w:rsid w:val="00EB1393"/>
    <w:rsid w:val="00EB31C8"/>
    <w:rsid w:val="00EB40C3"/>
    <w:rsid w:val="00EB548C"/>
    <w:rsid w:val="00EC23F2"/>
    <w:rsid w:val="00EC2947"/>
    <w:rsid w:val="00EC7EE3"/>
    <w:rsid w:val="00ED3C45"/>
    <w:rsid w:val="00ED3F19"/>
    <w:rsid w:val="00ED5A12"/>
    <w:rsid w:val="00ED7164"/>
    <w:rsid w:val="00ED77E5"/>
    <w:rsid w:val="00EE0198"/>
    <w:rsid w:val="00EE0EFF"/>
    <w:rsid w:val="00EE4258"/>
    <w:rsid w:val="00EF10D7"/>
    <w:rsid w:val="00EF60DC"/>
    <w:rsid w:val="00F01398"/>
    <w:rsid w:val="00F03792"/>
    <w:rsid w:val="00F05102"/>
    <w:rsid w:val="00F1621D"/>
    <w:rsid w:val="00F20B2D"/>
    <w:rsid w:val="00F216D6"/>
    <w:rsid w:val="00F271C4"/>
    <w:rsid w:val="00F33FC5"/>
    <w:rsid w:val="00F412D2"/>
    <w:rsid w:val="00F444CA"/>
    <w:rsid w:val="00F45909"/>
    <w:rsid w:val="00F505A2"/>
    <w:rsid w:val="00F53DE5"/>
    <w:rsid w:val="00F53E2E"/>
    <w:rsid w:val="00F5402E"/>
    <w:rsid w:val="00F55380"/>
    <w:rsid w:val="00F5725A"/>
    <w:rsid w:val="00F575D9"/>
    <w:rsid w:val="00F579C1"/>
    <w:rsid w:val="00F654EC"/>
    <w:rsid w:val="00F73405"/>
    <w:rsid w:val="00F758DF"/>
    <w:rsid w:val="00F77D7B"/>
    <w:rsid w:val="00F83172"/>
    <w:rsid w:val="00F83FEC"/>
    <w:rsid w:val="00F84A3C"/>
    <w:rsid w:val="00F92A57"/>
    <w:rsid w:val="00F92E1B"/>
    <w:rsid w:val="00F92E2A"/>
    <w:rsid w:val="00F936D8"/>
    <w:rsid w:val="00F96C1D"/>
    <w:rsid w:val="00FA227E"/>
    <w:rsid w:val="00FA6D40"/>
    <w:rsid w:val="00FB2140"/>
    <w:rsid w:val="00FB360C"/>
    <w:rsid w:val="00FB7C17"/>
    <w:rsid w:val="00FC04AA"/>
    <w:rsid w:val="00FC1091"/>
    <w:rsid w:val="00FC28C0"/>
    <w:rsid w:val="00FC6CEC"/>
    <w:rsid w:val="00FC7938"/>
    <w:rsid w:val="00FD3F21"/>
    <w:rsid w:val="00FD575B"/>
    <w:rsid w:val="00FD5D4F"/>
    <w:rsid w:val="00FD62DD"/>
    <w:rsid w:val="00FE1381"/>
    <w:rsid w:val="00FE3456"/>
    <w:rsid w:val="00FE4701"/>
    <w:rsid w:val="00FE6C29"/>
    <w:rsid w:val="00FF03AC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1B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61B8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69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C692C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6C692C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C692C"/>
    <w:pPr>
      <w:ind w:left="-567" w:right="43" w:firstLine="567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locked/>
    <w:rsid w:val="006C692C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885C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C692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85C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C692C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71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C69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235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C894490B270F9C5417F973C85A30B4CD596ADB52A78DEA3E8EBE8DC207B1711F97726219E6W8h6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B7DD475AB0AF023BD40BC24ADC9F520173B2467F0FC99DC5CB63F1B1A74ED3p0G7K" TargetMode="External"/><Relationship Id="rId12" Type="http://schemas.openxmlformats.org/officeDocument/2006/relationships/hyperlink" Target="consultantplus://offline/ref=03C894490B270F9C5417F973C85A30B4CD596ADB52A78DEA3E8EBE8DC207B1711F97726613EFW8h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C894490B270F9C5417F973C85A30B4CD596ADB52A78DEA3E8EBE8DC207B1711F97726414E1W8h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3C894490B270F9C5417F973C85A30B4CD596ADB52A78DEA3E8EBE8DC207B1711F97726116E4W8h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C894490B270F9C5417F973C85A30B4CD596ADB52A78DEA3E8EBE8DC207B1711F97726110E680BCWDh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antonova.ov</dc:creator>
  <cp:keywords/>
  <cp:lastModifiedBy>antonova.ov</cp:lastModifiedBy>
  <cp:revision>4</cp:revision>
  <cp:lastPrinted>2014-02-06T09:01:00Z</cp:lastPrinted>
  <dcterms:created xsi:type="dcterms:W3CDTF">2018-06-08T04:42:00Z</dcterms:created>
  <dcterms:modified xsi:type="dcterms:W3CDTF">2018-06-08T04:52:00Z</dcterms:modified>
</cp:coreProperties>
</file>