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3273B">
        <w:t>07</w:t>
      </w:r>
      <w:r w:rsidRPr="006F7CA2">
        <w:t>.0</w:t>
      </w:r>
      <w:r w:rsidR="00981CFF">
        <w:t>7</w:t>
      </w:r>
      <w:r w:rsidR="00D96F20">
        <w:t xml:space="preserve">.2014 по </w:t>
      </w:r>
      <w:r w:rsidR="00C3273B">
        <w:t>11</w:t>
      </w:r>
      <w:r w:rsidRPr="006F7CA2">
        <w:t>.0</w:t>
      </w:r>
      <w:r w:rsidR="00981CFF">
        <w:t>7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3273B">
        <w:rPr>
          <w:b w:val="0"/>
        </w:rPr>
        <w:t>65</w:t>
      </w:r>
      <w:r w:rsidRPr="00556082">
        <w:rPr>
          <w:b w:val="0"/>
        </w:rPr>
        <w:t xml:space="preserve"> протоколов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225" w:type="dxa"/>
        <w:tblInd w:w="-72" w:type="dxa"/>
        <w:tblLayout w:type="fixed"/>
        <w:tblLook w:val="04A0"/>
      </w:tblPr>
      <w:tblGrid>
        <w:gridCol w:w="1881"/>
        <w:gridCol w:w="10773"/>
        <w:gridCol w:w="2571"/>
      </w:tblGrid>
      <w:tr w:rsidR="00297571" w:rsidRPr="00102462" w:rsidTr="00556082">
        <w:trPr>
          <w:trHeight w:val="7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102462">
              <w:rPr>
                <w:rFonts w:eastAsiaTheme="minorEastAsia"/>
                <w:sz w:val="22"/>
                <w:szCs w:val="22"/>
              </w:rPr>
              <w:t>Статья ЗСО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10246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AC70E1" w:rsidRPr="00102462" w:rsidTr="0098039C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AC70E1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102462" w:rsidP="009803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F7CA2" w:rsidRPr="00102462" w:rsidTr="00556082">
        <w:trPr>
          <w:trHeight w:val="3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102462" w:rsidP="00A935E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6F7CA2" w:rsidRPr="0010246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настоящей статьи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10246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6F7CA2" w:rsidRPr="0010246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10246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556082" w:rsidRPr="0010246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3142D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10246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CE0C5F" w:rsidRPr="00102462" w:rsidTr="0098039C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98039C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102462" w:rsidP="009803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102462" w:rsidRPr="00102462" w:rsidTr="0001490F">
        <w:trPr>
          <w:trHeight w:val="55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01490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01490F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 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01490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</w:tr>
      <w:tr w:rsidR="00556082" w:rsidRPr="00102462" w:rsidTr="00556082">
        <w:trPr>
          <w:trHeight w:val="55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102462" w:rsidP="00102462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5</w:t>
            </w:r>
            <w:r w:rsidR="00556082" w:rsidRPr="00102462">
              <w:rPr>
                <w:sz w:val="22"/>
                <w:szCs w:val="22"/>
              </w:rPr>
              <w:t>.</w:t>
            </w:r>
            <w:r w:rsidRPr="00102462">
              <w:rPr>
                <w:sz w:val="22"/>
                <w:szCs w:val="22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102462" w:rsidP="005D566F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10246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C3273B">
        <w:t>168</w:t>
      </w:r>
      <w:r w:rsidR="00284A5D">
        <w:t xml:space="preserve"> </w:t>
      </w:r>
      <w:r w:rsidR="00C3273B">
        <w:t>3</w:t>
      </w:r>
      <w:r w:rsidR="00AC70E1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1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4C48"/>
    <w:rsid w:val="0080280C"/>
    <w:rsid w:val="00804154"/>
    <w:rsid w:val="00805764"/>
    <w:rsid w:val="0080703C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32D2"/>
    <w:rsid w:val="00C3273B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4</cp:revision>
  <cp:lastPrinted>2014-04-11T05:57:00Z</cp:lastPrinted>
  <dcterms:created xsi:type="dcterms:W3CDTF">2014-04-11T05:57:00Z</dcterms:created>
  <dcterms:modified xsi:type="dcterms:W3CDTF">2014-07-15T07:29:00Z</dcterms:modified>
</cp:coreProperties>
</file>