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64775F">
        <w:t>1</w:t>
      </w:r>
      <w:r w:rsidR="001725A2">
        <w:t>0</w:t>
      </w:r>
      <w:r w:rsidR="00745BBE">
        <w:t>.</w:t>
      </w:r>
      <w:r w:rsidR="00130260">
        <w:t>1</w:t>
      </w:r>
      <w:r w:rsidR="001725A2">
        <w:t>1</w:t>
      </w:r>
      <w:r w:rsidR="00D96F20">
        <w:t xml:space="preserve">.2014 по </w:t>
      </w:r>
      <w:r w:rsidR="0064775F">
        <w:t>14</w:t>
      </w:r>
      <w:r w:rsidR="004260B1">
        <w:t>.</w:t>
      </w:r>
      <w:r w:rsidR="00C2076A">
        <w:t>1</w:t>
      </w:r>
      <w:r w:rsidR="001725A2">
        <w:t>1</w:t>
      </w:r>
      <w:r w:rsidRPr="006F7CA2">
        <w:t>.2014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64775F">
        <w:rPr>
          <w:b w:val="0"/>
        </w:rPr>
        <w:t>8</w:t>
      </w:r>
      <w:r w:rsidR="00726D24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61409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061409">
            <w:pPr>
              <w:spacing w:line="276" w:lineRule="auto"/>
              <w:jc w:val="center"/>
            </w:pPr>
            <w:r>
              <w:t>-</w:t>
            </w:r>
          </w:p>
        </w:tc>
      </w:tr>
      <w:tr w:rsidR="00AC70E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 статьи</w:t>
            </w:r>
            <w:r w:rsidR="00C2076A">
              <w:rPr>
                <w:szCs w:val="22"/>
              </w:rPr>
              <w:t xml:space="preserve"> 2.2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061409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061409" w:rsidP="00DD4FF5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</w:t>
            </w:r>
            <w:r w:rsidR="00556082" w:rsidRPr="00102462">
              <w:rPr>
                <w:szCs w:val="22"/>
              </w:rPr>
              <w:t>нных пунктом 1 статьи</w:t>
            </w:r>
            <w:r w:rsidR="00C2076A">
              <w:rPr>
                <w:szCs w:val="22"/>
              </w:rPr>
              <w:t xml:space="preserve"> 4.20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061409">
            <w:pPr>
              <w:spacing w:line="276" w:lineRule="auto"/>
              <w:jc w:val="center"/>
            </w:pPr>
            <w:r>
              <w:t>-</w:t>
            </w:r>
          </w:p>
        </w:tc>
      </w:tr>
      <w:tr w:rsidR="005D23E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1B50F8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ч.3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6F7CA2">
            <w:pPr>
              <w:pStyle w:val="21"/>
              <w:spacing w:line="276" w:lineRule="auto"/>
            </w:pPr>
            <w:r>
              <w:rPr>
                <w:szCs w:val="22"/>
              </w:rPr>
              <w:t>Размещение вывесок или указателей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Default="001725A2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1725A2">
            <w:pPr>
              <w:spacing w:line="276" w:lineRule="auto"/>
              <w:jc w:val="center"/>
            </w:pPr>
            <w:r>
              <w:t>-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статьи</w:t>
            </w:r>
            <w:r w:rsidR="00C2076A">
              <w:rPr>
                <w:szCs w:val="22"/>
              </w:rPr>
              <w:t xml:space="preserve"> 6.1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061409">
            <w:pPr>
              <w:spacing w:line="276" w:lineRule="auto"/>
              <w:jc w:val="center"/>
            </w:pPr>
            <w:r>
              <w:t>-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061409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64775F" w:rsidP="00E32BD0">
            <w:pPr>
              <w:spacing w:line="276" w:lineRule="auto"/>
              <w:jc w:val="center"/>
            </w:pPr>
            <w:r>
              <w:t>4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 xml:space="preserve">, лицом, ранее подвергнутым административному наказанию за аналогичное административное правонарушение, то есть за неисполнение </w:t>
            </w:r>
            <w:r w:rsidRPr="00C2076A">
              <w:lastRenderedPageBreak/>
              <w:t>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64775F" w:rsidP="00130260">
            <w:pPr>
              <w:spacing w:line="276" w:lineRule="auto"/>
              <w:jc w:val="center"/>
            </w:pPr>
            <w:r>
              <w:lastRenderedPageBreak/>
              <w:t>1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745BB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lastRenderedPageBreak/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64775F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E32BD0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ст. 2</w:t>
            </w:r>
            <w:r>
              <w:rPr>
                <w:sz w:val="22"/>
                <w:szCs w:val="22"/>
              </w:rPr>
              <w:t>.27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E32BD0">
            <w:pPr>
              <w:pStyle w:val="21"/>
              <w:spacing w:line="276" w:lineRule="auto"/>
            </w:pPr>
            <w:r>
              <w:t>Нарушение установленных на период действия особого противопожарного режима дополнительных требований пожарной безопасности, предусмотренных нормативными правовыми актами органов государственной власти Самарской области и муниципальными правовыми актами органов местного самоуправления муниципальных образований в Самарской области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061409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763A9D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 xml:space="preserve">ст. </w:t>
            </w:r>
            <w:r w:rsidR="00763A9D">
              <w:rPr>
                <w:sz w:val="22"/>
                <w:szCs w:val="22"/>
              </w:rPr>
              <w:t>9.10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63A9D" w:rsidP="00E32BD0">
            <w:pPr>
              <w:pStyle w:val="21"/>
              <w:spacing w:line="276" w:lineRule="auto"/>
            </w:pPr>
            <w:r>
              <w:t>Осуществление перевозок т/</w:t>
            </w:r>
            <w:proofErr w:type="gramStart"/>
            <w:r>
              <w:t>с</w:t>
            </w:r>
            <w:proofErr w:type="gramEnd"/>
            <w:r>
              <w:t xml:space="preserve"> без маршрутной карты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061409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2F1DC5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F1DC5" w:rsidP="00130260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Ст. 5.2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F1DC5" w:rsidP="00130260">
            <w:pPr>
              <w:pStyle w:val="21"/>
              <w:spacing w:line="276" w:lineRule="auto"/>
            </w:pPr>
            <w:r>
              <w:t>Самовольное ограничение доступа на земельные участки общего пользования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64775F" w:rsidP="00130260">
            <w:pPr>
              <w:spacing w:line="276" w:lineRule="auto"/>
              <w:jc w:val="center"/>
            </w:pPr>
            <w:r>
              <w:t>1</w:t>
            </w:r>
          </w:p>
        </w:tc>
      </w:tr>
      <w:tr w:rsidR="0055608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2F1DC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2F1DC5" w:rsidRDefault="002F1DC5" w:rsidP="002F1DC5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556082" w:rsidRPr="00102462" w:rsidRDefault="00556082" w:rsidP="005D566F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64775F">
            <w:pPr>
              <w:spacing w:line="276" w:lineRule="auto"/>
              <w:jc w:val="center"/>
            </w:pPr>
            <w:r>
              <w:t>2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 xml:space="preserve">Наложено административных штрафов на сумму </w:t>
      </w:r>
      <w:r w:rsidR="0064775F">
        <w:t>70</w:t>
      </w:r>
      <w:r w:rsidR="002F1DC5">
        <w:t>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5E06ED" w:rsidRPr="00556082" w:rsidRDefault="00297571" w:rsidP="00AC70E1">
      <w:pPr>
        <w:spacing w:line="312" w:lineRule="auto"/>
        <w:jc w:val="both"/>
      </w:pPr>
      <w:r w:rsidRPr="00556082">
        <w:t>Председатель 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Pr="00556082">
        <w:t xml:space="preserve"> А.В.Климанов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E24"/>
    <w:rsid w:val="00016D71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1409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5A2"/>
    <w:rsid w:val="00172D35"/>
    <w:rsid w:val="00177A38"/>
    <w:rsid w:val="0018031F"/>
    <w:rsid w:val="00185D83"/>
    <w:rsid w:val="001A0ADC"/>
    <w:rsid w:val="001B200E"/>
    <w:rsid w:val="001B27BB"/>
    <w:rsid w:val="001B50F8"/>
    <w:rsid w:val="001B672D"/>
    <w:rsid w:val="001B776E"/>
    <w:rsid w:val="001C2026"/>
    <w:rsid w:val="001D12DB"/>
    <w:rsid w:val="001D51A7"/>
    <w:rsid w:val="001E3A0F"/>
    <w:rsid w:val="001E77F2"/>
    <w:rsid w:val="001E7C21"/>
    <w:rsid w:val="00204627"/>
    <w:rsid w:val="002078FE"/>
    <w:rsid w:val="002139AA"/>
    <w:rsid w:val="00214148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2D7B"/>
    <w:rsid w:val="003F311A"/>
    <w:rsid w:val="003F5A74"/>
    <w:rsid w:val="00405E46"/>
    <w:rsid w:val="00406A34"/>
    <w:rsid w:val="00411031"/>
    <w:rsid w:val="00413C79"/>
    <w:rsid w:val="00417435"/>
    <w:rsid w:val="00417A8B"/>
    <w:rsid w:val="004260B1"/>
    <w:rsid w:val="0042618B"/>
    <w:rsid w:val="0043198F"/>
    <w:rsid w:val="0043799C"/>
    <w:rsid w:val="00443B18"/>
    <w:rsid w:val="004453F9"/>
    <w:rsid w:val="0045344D"/>
    <w:rsid w:val="0045448C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4684"/>
    <w:rsid w:val="004A5433"/>
    <w:rsid w:val="004A6746"/>
    <w:rsid w:val="004A6B60"/>
    <w:rsid w:val="004A74A9"/>
    <w:rsid w:val="004A7F71"/>
    <w:rsid w:val="004C1361"/>
    <w:rsid w:val="004C3007"/>
    <w:rsid w:val="004C3799"/>
    <w:rsid w:val="004C51C5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61C"/>
    <w:rsid w:val="00566B5F"/>
    <w:rsid w:val="005730CD"/>
    <w:rsid w:val="005879CE"/>
    <w:rsid w:val="005911F2"/>
    <w:rsid w:val="00592260"/>
    <w:rsid w:val="005925CA"/>
    <w:rsid w:val="00594834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494"/>
    <w:rsid w:val="006409AA"/>
    <w:rsid w:val="00642449"/>
    <w:rsid w:val="0064305E"/>
    <w:rsid w:val="0064775F"/>
    <w:rsid w:val="006702A5"/>
    <w:rsid w:val="00673D8A"/>
    <w:rsid w:val="006747BB"/>
    <w:rsid w:val="006763F7"/>
    <w:rsid w:val="0068440D"/>
    <w:rsid w:val="00686447"/>
    <w:rsid w:val="00687ED6"/>
    <w:rsid w:val="00690F73"/>
    <w:rsid w:val="0069319C"/>
    <w:rsid w:val="006A0802"/>
    <w:rsid w:val="006A3FB1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6D24"/>
    <w:rsid w:val="007271A3"/>
    <w:rsid w:val="007310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DF7"/>
    <w:rsid w:val="007A7C62"/>
    <w:rsid w:val="007B3502"/>
    <w:rsid w:val="007B3878"/>
    <w:rsid w:val="007C28AB"/>
    <w:rsid w:val="007C616B"/>
    <w:rsid w:val="007E1194"/>
    <w:rsid w:val="007E4C48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0D15"/>
    <w:rsid w:val="0091554A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E43"/>
    <w:rsid w:val="009D5F14"/>
    <w:rsid w:val="009E5D79"/>
    <w:rsid w:val="009F0CCA"/>
    <w:rsid w:val="00A05EFC"/>
    <w:rsid w:val="00A0631F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3C45"/>
    <w:rsid w:val="00B5472A"/>
    <w:rsid w:val="00B55600"/>
    <w:rsid w:val="00B56F65"/>
    <w:rsid w:val="00B61614"/>
    <w:rsid w:val="00B6187F"/>
    <w:rsid w:val="00B6704A"/>
    <w:rsid w:val="00B70886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3F18"/>
    <w:rsid w:val="00BB4805"/>
    <w:rsid w:val="00BC0A53"/>
    <w:rsid w:val="00BC1709"/>
    <w:rsid w:val="00BC1CAD"/>
    <w:rsid w:val="00BC46C3"/>
    <w:rsid w:val="00BD4C5B"/>
    <w:rsid w:val="00BE1862"/>
    <w:rsid w:val="00BE73CF"/>
    <w:rsid w:val="00BF345B"/>
    <w:rsid w:val="00C014FA"/>
    <w:rsid w:val="00C05DBF"/>
    <w:rsid w:val="00C06089"/>
    <w:rsid w:val="00C060F0"/>
    <w:rsid w:val="00C077E2"/>
    <w:rsid w:val="00C117C9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0C18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E0C5F"/>
    <w:rsid w:val="00CE206F"/>
    <w:rsid w:val="00CE6967"/>
    <w:rsid w:val="00CF0465"/>
    <w:rsid w:val="00CF7D30"/>
    <w:rsid w:val="00CF7F9C"/>
    <w:rsid w:val="00D1021B"/>
    <w:rsid w:val="00D115AD"/>
    <w:rsid w:val="00D13712"/>
    <w:rsid w:val="00D153C4"/>
    <w:rsid w:val="00D17FD2"/>
    <w:rsid w:val="00D224CB"/>
    <w:rsid w:val="00D3005A"/>
    <w:rsid w:val="00D3398D"/>
    <w:rsid w:val="00D3648D"/>
    <w:rsid w:val="00D4028B"/>
    <w:rsid w:val="00D41000"/>
    <w:rsid w:val="00D45569"/>
    <w:rsid w:val="00D5066B"/>
    <w:rsid w:val="00D51077"/>
    <w:rsid w:val="00D65C78"/>
    <w:rsid w:val="00D67A20"/>
    <w:rsid w:val="00D72325"/>
    <w:rsid w:val="00D752BA"/>
    <w:rsid w:val="00D76201"/>
    <w:rsid w:val="00D8037A"/>
    <w:rsid w:val="00D810A1"/>
    <w:rsid w:val="00D815CD"/>
    <w:rsid w:val="00D87ACB"/>
    <w:rsid w:val="00D87ECA"/>
    <w:rsid w:val="00D96F20"/>
    <w:rsid w:val="00D97820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24F7"/>
    <w:rsid w:val="00EF2618"/>
    <w:rsid w:val="00F12691"/>
    <w:rsid w:val="00F17A58"/>
    <w:rsid w:val="00F221F9"/>
    <w:rsid w:val="00F257F6"/>
    <w:rsid w:val="00F31736"/>
    <w:rsid w:val="00F32DA6"/>
    <w:rsid w:val="00F32E32"/>
    <w:rsid w:val="00F37F12"/>
    <w:rsid w:val="00F40B25"/>
    <w:rsid w:val="00F43D70"/>
    <w:rsid w:val="00F46DA0"/>
    <w:rsid w:val="00F4728D"/>
    <w:rsid w:val="00F56042"/>
    <w:rsid w:val="00F56080"/>
    <w:rsid w:val="00F5767E"/>
    <w:rsid w:val="00F72C11"/>
    <w:rsid w:val="00F757F5"/>
    <w:rsid w:val="00F77A8C"/>
    <w:rsid w:val="00F81BEE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admcom</cp:lastModifiedBy>
  <cp:revision>2</cp:revision>
  <cp:lastPrinted>2014-04-11T05:57:00Z</cp:lastPrinted>
  <dcterms:created xsi:type="dcterms:W3CDTF">2014-11-14T13:54:00Z</dcterms:created>
  <dcterms:modified xsi:type="dcterms:W3CDTF">2014-11-14T13:54:00Z</dcterms:modified>
</cp:coreProperties>
</file>