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846E00">
        <w:t>13</w:t>
      </w:r>
      <w:r w:rsidR="00EE28EC">
        <w:t>.0</w:t>
      </w:r>
      <w:r w:rsidR="00CD23C5">
        <w:t>2</w:t>
      </w:r>
      <w:r w:rsidR="00D96F20">
        <w:t>.201</w:t>
      </w:r>
      <w:r w:rsidR="00D95424">
        <w:t>7</w:t>
      </w:r>
      <w:r w:rsidR="00D96F20">
        <w:t xml:space="preserve"> по </w:t>
      </w:r>
      <w:r w:rsidR="00CD23C5">
        <w:t>1</w:t>
      </w:r>
      <w:r w:rsidR="00846E00">
        <w:t>7</w:t>
      </w:r>
      <w:r w:rsidR="00EE28EC">
        <w:t>.02</w:t>
      </w:r>
      <w:r w:rsidRPr="006F7CA2">
        <w:t>.201</w:t>
      </w:r>
      <w:r w:rsidR="00D95424">
        <w:t>7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846E00">
        <w:rPr>
          <w:b w:val="0"/>
        </w:rPr>
        <w:t>12</w:t>
      </w:r>
      <w:r w:rsidR="00EE28EC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846E00">
            <w:pPr>
              <w:spacing w:line="276" w:lineRule="auto"/>
              <w:jc w:val="center"/>
            </w:pPr>
            <w:r>
              <w:t>2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846E00" w:rsidP="00E32BD0">
            <w:pPr>
              <w:spacing w:line="276" w:lineRule="auto"/>
              <w:jc w:val="center"/>
            </w:pPr>
            <w:r>
              <w:t>1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>, лицом, ранее подвергнутым административному наказанию за аналогичное административное правонарушение, то есть за неисполнение 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846E00" w:rsidP="00130260">
            <w:pPr>
              <w:spacing w:line="276" w:lineRule="auto"/>
              <w:jc w:val="center"/>
            </w:pPr>
            <w:r>
              <w:t>9</w:t>
            </w:r>
          </w:p>
        </w:tc>
      </w:tr>
    </w:tbl>
    <w:p w:rsidR="0092610C" w:rsidRDefault="0092610C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846E00">
        <w:t>93 000</w:t>
      </w:r>
      <w:r w:rsidR="00D9542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CD23C5">
      <w:pPr>
        <w:jc w:val="both"/>
      </w:pPr>
      <w:r>
        <w:t xml:space="preserve">  Ответственный секретарь</w:t>
      </w:r>
    </w:p>
    <w:p w:rsidR="005E06ED" w:rsidRPr="00556082" w:rsidRDefault="00297571" w:rsidP="00CD23C5">
      <w:pPr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0BC9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02F4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3669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46E00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90B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3C5"/>
    <w:rsid w:val="00CD27E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5424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8EC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2017-02-16T12:13:00Z</dcterms:created>
  <dcterms:modified xsi:type="dcterms:W3CDTF">2017-02-16T12:13:00Z</dcterms:modified>
</cp:coreProperties>
</file>