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>И Н Ф О Р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9F4366">
        <w:t>14</w:t>
      </w:r>
      <w:r w:rsidRPr="006F7CA2">
        <w:t>.0</w:t>
      </w:r>
      <w:r w:rsidR="00C3273B">
        <w:t>4</w:t>
      </w:r>
      <w:r w:rsidR="00D96F20">
        <w:t xml:space="preserve">.2014 по </w:t>
      </w:r>
      <w:r w:rsidR="00C3273B">
        <w:t>1</w:t>
      </w:r>
      <w:r w:rsidR="009F4366">
        <w:t>8</w:t>
      </w:r>
      <w:r w:rsidRPr="006F7CA2">
        <w:t>.0</w:t>
      </w:r>
      <w:r w:rsidR="00284A5D">
        <w:t>4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F4366">
        <w:rPr>
          <w:b w:val="0"/>
        </w:rPr>
        <w:t>62</w:t>
      </w:r>
      <w:r w:rsidRPr="00556082">
        <w:rPr>
          <w:b w:val="0"/>
        </w:rPr>
        <w:t xml:space="preserve"> 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225" w:type="dxa"/>
        <w:tblInd w:w="-72" w:type="dxa"/>
        <w:tblLayout w:type="fixed"/>
        <w:tblLook w:val="04A0"/>
      </w:tblPr>
      <w:tblGrid>
        <w:gridCol w:w="1881"/>
        <w:gridCol w:w="10773"/>
        <w:gridCol w:w="2571"/>
      </w:tblGrid>
      <w:tr w:rsidR="00297571" w:rsidRPr="00102462" w:rsidTr="00556082">
        <w:trPr>
          <w:trHeight w:val="7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102462">
              <w:rPr>
                <w:rFonts w:eastAsiaTheme="minorEastAsia"/>
                <w:sz w:val="22"/>
                <w:szCs w:val="22"/>
              </w:rPr>
              <w:t>Статья ЗСО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 )</w:t>
            </w:r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9F4366">
            <w:pPr>
              <w:spacing w:line="276" w:lineRule="auto"/>
              <w:jc w:val="center"/>
            </w:pPr>
            <w:r>
              <w:t>3</w:t>
            </w:r>
          </w:p>
        </w:tc>
      </w:tr>
      <w:tr w:rsidR="00AC70E1" w:rsidRPr="00102462" w:rsidTr="0098039C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AC70E1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9F4366" w:rsidP="0098039C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556082">
        <w:trPr>
          <w:trHeight w:val="3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9F4366" w:rsidP="00A935ED">
            <w:pPr>
              <w:spacing w:line="276" w:lineRule="auto"/>
              <w:jc w:val="center"/>
            </w:pPr>
            <w:r>
              <w:t>24</w:t>
            </w:r>
          </w:p>
        </w:tc>
      </w:tr>
      <w:tr w:rsidR="009F4366" w:rsidRPr="00102462" w:rsidTr="00BA62F5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66" w:rsidRPr="00102462" w:rsidRDefault="009F4366" w:rsidP="00BA62F5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66" w:rsidRPr="00102462" w:rsidRDefault="009F4366" w:rsidP="00BA62F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пунктом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66" w:rsidRPr="00102462" w:rsidRDefault="009F4366" w:rsidP="00BA62F5">
            <w:pPr>
              <w:spacing w:line="276" w:lineRule="auto"/>
              <w:jc w:val="center"/>
            </w:pPr>
            <w:r>
              <w:t>12</w:t>
            </w:r>
          </w:p>
        </w:tc>
      </w:tr>
      <w:tr w:rsidR="006F7CA2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9F4366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9F4366">
              <w:rPr>
                <w:sz w:val="22"/>
                <w:szCs w:val="22"/>
              </w:rPr>
              <w:t>3</w:t>
            </w:r>
            <w:r w:rsidRPr="00102462">
              <w:rPr>
                <w:sz w:val="22"/>
                <w:szCs w:val="22"/>
              </w:rPr>
              <w:t xml:space="preserve">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9F4366" w:rsidP="006F7CA2">
            <w:pPr>
              <w:pStyle w:val="21"/>
              <w:spacing w:line="276" w:lineRule="auto"/>
            </w:pPr>
            <w:r>
              <w:t xml:space="preserve">Самовольное размещение на территории общего пользования вывесок или указателей, не содержащих сведений рекламного характера, кроме действий, </w:t>
            </w:r>
            <w:r w:rsidRPr="009F4366">
              <w:t xml:space="preserve">предусмотренных </w:t>
            </w:r>
            <w:hyperlink r:id="rId4" w:history="1">
              <w:r w:rsidRPr="009F4366">
                <w:t>частью 2 статьи 11.21</w:t>
              </w:r>
            </w:hyperlink>
            <w:r w:rsidRPr="009F4366">
              <w:t xml:space="preserve"> Кодекса</w:t>
            </w:r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9F4366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9F4366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3142D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9F4366">
            <w:pPr>
              <w:spacing w:line="276" w:lineRule="auto"/>
              <w:jc w:val="center"/>
            </w:pPr>
            <w:r>
              <w:t>8</w:t>
            </w:r>
          </w:p>
        </w:tc>
      </w:tr>
      <w:tr w:rsidR="00CE0C5F" w:rsidRPr="00102462" w:rsidTr="0098039C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98039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9F4366" w:rsidP="0098039C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01490F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01490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01490F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 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F4366" w:rsidP="0001490F">
            <w:pPr>
              <w:spacing w:line="276" w:lineRule="auto"/>
              <w:jc w:val="center"/>
            </w:pPr>
            <w:r>
              <w:t>11</w:t>
            </w:r>
          </w:p>
        </w:tc>
      </w:tr>
      <w:tr w:rsidR="00556082" w:rsidRPr="00102462" w:rsidTr="00556082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02462" w:rsidP="00102462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5</w:t>
            </w:r>
            <w:r w:rsidR="00556082" w:rsidRPr="00102462">
              <w:rPr>
                <w:sz w:val="22"/>
                <w:szCs w:val="22"/>
              </w:rPr>
              <w:t>.</w:t>
            </w:r>
            <w:r w:rsidRPr="00102462">
              <w:rPr>
                <w:sz w:val="22"/>
                <w:szCs w:val="22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02462" w:rsidP="005D566F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9F4366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9F4366">
        <w:t>98 700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168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9F4366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9292FA733C685B5C937A6967024EDA0841BA9A5AC327D7BC91D60FCD6B8C9DE31DBB5EC1F9jB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Антонова Ольга Викторовна</cp:lastModifiedBy>
  <cp:revision>2</cp:revision>
  <cp:lastPrinted>2014-04-11T05:57:00Z</cp:lastPrinted>
  <dcterms:created xsi:type="dcterms:W3CDTF">2014-04-18T08:12:00Z</dcterms:created>
  <dcterms:modified xsi:type="dcterms:W3CDTF">2014-04-18T08:12:00Z</dcterms:modified>
</cp:coreProperties>
</file>