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5E06ED" w:rsidRDefault="00297571" w:rsidP="00297571">
      <w:pPr>
        <w:pStyle w:val="2"/>
        <w:rPr>
          <w:sz w:val="26"/>
          <w:szCs w:val="26"/>
        </w:rPr>
      </w:pPr>
      <w:r w:rsidRPr="005E06ED">
        <w:rPr>
          <w:sz w:val="26"/>
          <w:szCs w:val="26"/>
        </w:rPr>
        <w:t xml:space="preserve">И Н Ф О </w:t>
      </w:r>
      <w:proofErr w:type="gramStart"/>
      <w:r w:rsidRPr="005E06ED">
        <w:rPr>
          <w:sz w:val="26"/>
          <w:szCs w:val="26"/>
        </w:rPr>
        <w:t>Р</w:t>
      </w:r>
      <w:proofErr w:type="gramEnd"/>
      <w:r w:rsidRPr="005E06ED">
        <w:rPr>
          <w:sz w:val="26"/>
          <w:szCs w:val="26"/>
        </w:rPr>
        <w:t xml:space="preserve"> М А Ц И Я</w:t>
      </w:r>
    </w:p>
    <w:p w:rsidR="005E06ED" w:rsidRDefault="00297571" w:rsidP="00297571">
      <w:pPr>
        <w:pStyle w:val="a3"/>
        <w:rPr>
          <w:sz w:val="26"/>
          <w:szCs w:val="26"/>
        </w:rPr>
      </w:pPr>
      <w:r w:rsidRPr="005E06ED">
        <w:rPr>
          <w:sz w:val="26"/>
          <w:szCs w:val="26"/>
        </w:rPr>
        <w:t>о работе административной комиссии Центрального  района городского округа Тольятти</w:t>
      </w:r>
    </w:p>
    <w:p w:rsidR="00297571" w:rsidRDefault="00297571" w:rsidP="00297571">
      <w:pPr>
        <w:pStyle w:val="a3"/>
        <w:rPr>
          <w:sz w:val="26"/>
          <w:szCs w:val="26"/>
        </w:rPr>
      </w:pPr>
      <w:r w:rsidRPr="005E06ED">
        <w:rPr>
          <w:sz w:val="26"/>
          <w:szCs w:val="26"/>
        </w:rPr>
        <w:t xml:space="preserve"> за период с 1</w:t>
      </w:r>
      <w:r w:rsidR="009D030B">
        <w:rPr>
          <w:sz w:val="26"/>
          <w:szCs w:val="26"/>
        </w:rPr>
        <w:t>7</w:t>
      </w:r>
      <w:r w:rsidRPr="005E06ED">
        <w:rPr>
          <w:sz w:val="26"/>
          <w:szCs w:val="26"/>
        </w:rPr>
        <w:t xml:space="preserve">.02.2014 по </w:t>
      </w:r>
      <w:r w:rsidR="009D030B">
        <w:rPr>
          <w:sz w:val="26"/>
          <w:szCs w:val="26"/>
        </w:rPr>
        <w:t>2</w:t>
      </w:r>
      <w:r w:rsidRPr="005E06ED">
        <w:rPr>
          <w:sz w:val="26"/>
          <w:szCs w:val="26"/>
        </w:rPr>
        <w:t>1.02.2014</w:t>
      </w:r>
    </w:p>
    <w:p w:rsidR="005E06ED" w:rsidRDefault="005E06ED" w:rsidP="005E06ED">
      <w:pPr>
        <w:pStyle w:val="a3"/>
        <w:jc w:val="both"/>
        <w:rPr>
          <w:b w:val="0"/>
          <w:sz w:val="26"/>
          <w:szCs w:val="26"/>
        </w:rPr>
      </w:pPr>
      <w:r w:rsidRPr="005E06ED">
        <w:rPr>
          <w:b w:val="0"/>
          <w:sz w:val="26"/>
          <w:szCs w:val="26"/>
        </w:rPr>
        <w:t xml:space="preserve">Всего рассмотрено – </w:t>
      </w:r>
      <w:r w:rsidR="009D030B">
        <w:rPr>
          <w:b w:val="0"/>
          <w:sz w:val="26"/>
          <w:szCs w:val="26"/>
        </w:rPr>
        <w:t>78</w:t>
      </w:r>
      <w:r w:rsidRPr="005E06ED">
        <w:rPr>
          <w:b w:val="0"/>
          <w:sz w:val="26"/>
          <w:szCs w:val="26"/>
        </w:rPr>
        <w:t xml:space="preserve"> протоколов</w:t>
      </w:r>
    </w:p>
    <w:p w:rsidR="005E06ED" w:rsidRPr="005E06ED" w:rsidRDefault="005E06ED" w:rsidP="005E06ED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Из них:</w:t>
      </w:r>
    </w:p>
    <w:tbl>
      <w:tblPr>
        <w:tblW w:w="15225" w:type="dxa"/>
        <w:tblInd w:w="-72" w:type="dxa"/>
        <w:tblLayout w:type="fixed"/>
        <w:tblLook w:val="04A0"/>
      </w:tblPr>
      <w:tblGrid>
        <w:gridCol w:w="2307"/>
        <w:gridCol w:w="10489"/>
        <w:gridCol w:w="2429"/>
      </w:tblGrid>
      <w:tr w:rsidR="00297571" w:rsidRPr="005E06ED" w:rsidTr="005E06ED">
        <w:trPr>
          <w:trHeight w:val="78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297571">
            <w:pPr>
              <w:pStyle w:val="3"/>
              <w:spacing w:line="276" w:lineRule="auto"/>
              <w:ind w:left="72"/>
              <w:rPr>
                <w:rFonts w:eastAsiaTheme="minorEastAsia"/>
                <w:sz w:val="26"/>
                <w:szCs w:val="26"/>
              </w:rPr>
            </w:pPr>
            <w:r w:rsidRPr="005E06ED">
              <w:rPr>
                <w:rFonts w:eastAsiaTheme="minorEastAsia"/>
                <w:sz w:val="26"/>
                <w:szCs w:val="26"/>
              </w:rPr>
              <w:t>Статья ЗСО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297571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E06ED">
              <w:rPr>
                <w:b/>
                <w:bCs/>
                <w:sz w:val="26"/>
                <w:szCs w:val="26"/>
              </w:rPr>
              <w:t>Существо административного правонарушения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Default="00297571" w:rsidP="005E06ED">
            <w:pPr>
              <w:jc w:val="center"/>
              <w:rPr>
                <w:b/>
                <w:bCs/>
                <w:sz w:val="26"/>
                <w:szCs w:val="26"/>
              </w:rPr>
            </w:pPr>
            <w:r w:rsidRPr="005E06ED">
              <w:rPr>
                <w:b/>
                <w:bCs/>
                <w:sz w:val="26"/>
                <w:szCs w:val="26"/>
              </w:rPr>
              <w:t>Кол</w:t>
            </w:r>
            <w:r w:rsidR="005E06ED">
              <w:rPr>
                <w:b/>
                <w:bCs/>
                <w:sz w:val="26"/>
                <w:szCs w:val="26"/>
              </w:rPr>
              <w:t>ичество</w:t>
            </w:r>
          </w:p>
          <w:p w:rsidR="00297571" w:rsidRPr="005E06ED" w:rsidRDefault="00297571" w:rsidP="005E06ED">
            <w:pPr>
              <w:jc w:val="center"/>
              <w:rPr>
                <w:b/>
                <w:bCs/>
                <w:sz w:val="26"/>
                <w:szCs w:val="26"/>
              </w:rPr>
            </w:pPr>
            <w:r w:rsidRPr="005E06ED">
              <w:rPr>
                <w:b/>
                <w:bCs/>
                <w:sz w:val="26"/>
                <w:szCs w:val="26"/>
              </w:rPr>
              <w:t>рассм</w:t>
            </w:r>
            <w:r w:rsidR="005E06ED">
              <w:rPr>
                <w:b/>
                <w:bCs/>
                <w:sz w:val="26"/>
                <w:szCs w:val="26"/>
              </w:rPr>
              <w:t>отренных</w:t>
            </w:r>
            <w:r w:rsidRPr="005E06ED">
              <w:rPr>
                <w:b/>
                <w:bCs/>
                <w:sz w:val="26"/>
                <w:szCs w:val="26"/>
              </w:rPr>
              <w:t xml:space="preserve"> протоколов</w:t>
            </w:r>
          </w:p>
        </w:tc>
      </w:tr>
      <w:tr w:rsidR="00297571" w:rsidRPr="005E06ED" w:rsidTr="005E06ED">
        <w:trPr>
          <w:trHeight w:val="72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297571" w:rsidP="001B50F8">
            <w:pPr>
              <w:spacing w:line="276" w:lineRule="auto"/>
              <w:ind w:left="72"/>
              <w:jc w:val="center"/>
              <w:rPr>
                <w:sz w:val="26"/>
                <w:szCs w:val="26"/>
              </w:rPr>
            </w:pPr>
            <w:r w:rsidRPr="005E06ED">
              <w:rPr>
                <w:sz w:val="26"/>
                <w:szCs w:val="26"/>
              </w:rPr>
              <w:t>ч.1 ст.2.2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5D566F" w:rsidP="005D566F">
            <w:pPr>
              <w:pStyle w:val="21"/>
              <w:spacing w:line="276" w:lineRule="auto"/>
              <w:rPr>
                <w:sz w:val="26"/>
                <w:szCs w:val="26"/>
              </w:rPr>
            </w:pPr>
            <w:r w:rsidRPr="005E06ED">
              <w:rPr>
                <w:sz w:val="26"/>
                <w:szCs w:val="26"/>
              </w:rPr>
              <w:t>Совершение д</w:t>
            </w:r>
            <w:r w:rsidR="00297571" w:rsidRPr="005E06ED">
              <w:rPr>
                <w:sz w:val="26"/>
                <w:szCs w:val="26"/>
              </w:rPr>
              <w:t>ействия</w:t>
            </w:r>
            <w:r w:rsidRPr="005E06ED">
              <w:rPr>
                <w:sz w:val="26"/>
                <w:szCs w:val="26"/>
              </w:rPr>
              <w:t xml:space="preserve"> (бездействий</w:t>
            </w:r>
            <w:proofErr w:type="gramStart"/>
            <w:r w:rsidRPr="005E06ED">
              <w:rPr>
                <w:sz w:val="26"/>
                <w:szCs w:val="26"/>
              </w:rPr>
              <w:t xml:space="preserve"> )</w:t>
            </w:r>
            <w:proofErr w:type="gramEnd"/>
            <w:r w:rsidR="00297571" w:rsidRPr="005E06ED">
              <w:rPr>
                <w:sz w:val="26"/>
                <w:szCs w:val="26"/>
              </w:rPr>
              <w:t>,</w:t>
            </w:r>
            <w:r w:rsidRPr="005E06ED">
              <w:rPr>
                <w:sz w:val="26"/>
                <w:szCs w:val="26"/>
              </w:rPr>
              <w:t xml:space="preserve"> повлекших нарушение тишины и покоя граждан, находящихся в многоквартирных  и жилых домах …. в ночное время в границах населенного пункта 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9D03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297571" w:rsidRPr="005E06ED" w:rsidTr="005E06ED">
        <w:trPr>
          <w:trHeight w:val="72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297571" w:rsidP="001B50F8">
            <w:pPr>
              <w:spacing w:line="276" w:lineRule="auto"/>
              <w:ind w:left="72"/>
              <w:jc w:val="center"/>
              <w:rPr>
                <w:sz w:val="26"/>
                <w:szCs w:val="26"/>
              </w:rPr>
            </w:pPr>
            <w:r w:rsidRPr="005E06ED">
              <w:rPr>
                <w:sz w:val="26"/>
                <w:szCs w:val="26"/>
              </w:rPr>
              <w:t>ч.1 ст.4.20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297571">
            <w:pPr>
              <w:pStyle w:val="21"/>
              <w:spacing w:line="276" w:lineRule="auto"/>
              <w:rPr>
                <w:sz w:val="26"/>
                <w:szCs w:val="26"/>
              </w:rPr>
            </w:pPr>
            <w:r w:rsidRPr="005E06ED">
              <w:rPr>
                <w:sz w:val="26"/>
                <w:szCs w:val="26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9D03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297571" w:rsidRPr="005E06ED" w:rsidTr="005E06ED">
        <w:trPr>
          <w:trHeight w:val="72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297571" w:rsidP="001B50F8">
            <w:pPr>
              <w:spacing w:line="276" w:lineRule="auto"/>
              <w:ind w:left="72"/>
              <w:jc w:val="center"/>
              <w:rPr>
                <w:sz w:val="26"/>
                <w:szCs w:val="26"/>
              </w:rPr>
            </w:pPr>
            <w:r w:rsidRPr="005E06ED">
              <w:rPr>
                <w:sz w:val="26"/>
                <w:szCs w:val="26"/>
              </w:rPr>
              <w:t>ч.2 ст.4.20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297571">
            <w:pPr>
              <w:pStyle w:val="21"/>
              <w:spacing w:line="276" w:lineRule="auto"/>
              <w:rPr>
                <w:sz w:val="26"/>
                <w:szCs w:val="26"/>
              </w:rPr>
            </w:pPr>
            <w:r w:rsidRPr="005E06ED">
              <w:rPr>
                <w:sz w:val="26"/>
                <w:szCs w:val="26"/>
              </w:rPr>
              <w:t>Повторно в течени</w:t>
            </w:r>
            <w:proofErr w:type="gramStart"/>
            <w:r w:rsidRPr="005E06ED">
              <w:rPr>
                <w:sz w:val="26"/>
                <w:szCs w:val="26"/>
              </w:rPr>
              <w:t>и</w:t>
            </w:r>
            <w:proofErr w:type="gramEnd"/>
            <w:r w:rsidRPr="005E06ED">
              <w:rPr>
                <w:sz w:val="26"/>
                <w:szCs w:val="26"/>
              </w:rPr>
              <w:t xml:space="preserve"> года размещение объявлений в не установленных органами местного самоуправления местах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9D03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297571" w:rsidRPr="005E06ED" w:rsidTr="005E06ED">
        <w:trPr>
          <w:trHeight w:val="72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297571" w:rsidP="001B50F8">
            <w:pPr>
              <w:spacing w:line="276" w:lineRule="auto"/>
              <w:ind w:left="72"/>
              <w:jc w:val="center"/>
              <w:rPr>
                <w:sz w:val="26"/>
                <w:szCs w:val="26"/>
              </w:rPr>
            </w:pPr>
            <w:r w:rsidRPr="005E06ED">
              <w:rPr>
                <w:sz w:val="26"/>
                <w:szCs w:val="26"/>
              </w:rPr>
              <w:t>ч.1 ст. 6.1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297571">
            <w:pPr>
              <w:pStyle w:val="21"/>
              <w:spacing w:line="276" w:lineRule="auto"/>
              <w:rPr>
                <w:sz w:val="26"/>
                <w:szCs w:val="26"/>
              </w:rPr>
            </w:pPr>
            <w:r w:rsidRPr="005E06ED">
              <w:rPr>
                <w:sz w:val="26"/>
                <w:szCs w:val="26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9D03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297571" w:rsidRPr="005E06ED" w:rsidTr="005E06ED">
        <w:trPr>
          <w:trHeight w:val="72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297571" w:rsidP="001B50F8">
            <w:pPr>
              <w:spacing w:line="276" w:lineRule="auto"/>
              <w:ind w:left="72"/>
              <w:jc w:val="center"/>
              <w:rPr>
                <w:sz w:val="26"/>
                <w:szCs w:val="26"/>
              </w:rPr>
            </w:pPr>
            <w:r w:rsidRPr="005E06ED">
              <w:rPr>
                <w:sz w:val="26"/>
                <w:szCs w:val="26"/>
              </w:rPr>
              <w:t>ч.3 ст. 6.1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297571">
            <w:pPr>
              <w:pStyle w:val="21"/>
              <w:spacing w:line="276" w:lineRule="auto"/>
              <w:rPr>
                <w:sz w:val="26"/>
                <w:szCs w:val="26"/>
              </w:rPr>
            </w:pPr>
            <w:r w:rsidRPr="005E06ED">
              <w:rPr>
                <w:sz w:val="26"/>
                <w:szCs w:val="26"/>
              </w:rPr>
              <w:t>Повторно в течени</w:t>
            </w:r>
            <w:proofErr w:type="gramStart"/>
            <w:r w:rsidRPr="005E06ED">
              <w:rPr>
                <w:sz w:val="26"/>
                <w:szCs w:val="26"/>
              </w:rPr>
              <w:t>и</w:t>
            </w:r>
            <w:proofErr w:type="gramEnd"/>
            <w:r w:rsidRPr="005E06ED">
              <w:rPr>
                <w:sz w:val="26"/>
                <w:szCs w:val="26"/>
              </w:rPr>
              <w:t xml:space="preserve"> года 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9D03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1B50F8" w:rsidRPr="005E06ED" w:rsidTr="005E06ED">
        <w:trPr>
          <w:trHeight w:val="72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F8" w:rsidRPr="005E06ED" w:rsidRDefault="001B50F8" w:rsidP="001B50F8">
            <w:pPr>
              <w:spacing w:line="276" w:lineRule="auto"/>
              <w:ind w:lef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9.10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F8" w:rsidRPr="005E06ED" w:rsidRDefault="003E2D7B" w:rsidP="003E2D7B">
            <w:pPr>
              <w:pStyle w:val="21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регулярных перевозок транспортным средством без маршрутной карты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F8" w:rsidRDefault="001B50F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97571" w:rsidRPr="005E06ED" w:rsidTr="005E06ED">
        <w:trPr>
          <w:trHeight w:val="72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297571" w:rsidP="001B50F8">
            <w:pPr>
              <w:spacing w:line="276" w:lineRule="auto"/>
              <w:ind w:left="72"/>
              <w:jc w:val="center"/>
              <w:rPr>
                <w:sz w:val="26"/>
                <w:szCs w:val="26"/>
              </w:rPr>
            </w:pPr>
            <w:r w:rsidRPr="005E06ED">
              <w:rPr>
                <w:sz w:val="26"/>
                <w:szCs w:val="26"/>
              </w:rPr>
              <w:t>ст. 10.4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5E06ED" w:rsidRDefault="00297571" w:rsidP="005D566F">
            <w:pPr>
              <w:pStyle w:val="21"/>
              <w:spacing w:line="276" w:lineRule="auto"/>
              <w:rPr>
                <w:sz w:val="26"/>
                <w:szCs w:val="26"/>
              </w:rPr>
            </w:pPr>
            <w:r w:rsidRPr="005E06ED">
              <w:rPr>
                <w:sz w:val="26"/>
                <w:szCs w:val="26"/>
              </w:rPr>
              <w:t>Неисполнение правового акта</w:t>
            </w:r>
            <w:r w:rsidR="005D566F" w:rsidRPr="005E06ED">
              <w:rPr>
                <w:sz w:val="26"/>
                <w:szCs w:val="26"/>
              </w:rPr>
              <w:t xml:space="preserve">, принятого </w:t>
            </w:r>
            <w:r w:rsidRPr="005E06ED">
              <w:rPr>
                <w:sz w:val="26"/>
                <w:szCs w:val="26"/>
              </w:rPr>
              <w:t xml:space="preserve"> орг</w:t>
            </w:r>
            <w:r w:rsidR="005D566F" w:rsidRPr="005E06ED">
              <w:rPr>
                <w:sz w:val="26"/>
                <w:szCs w:val="26"/>
              </w:rPr>
              <w:t xml:space="preserve">аном </w:t>
            </w:r>
            <w:r w:rsidRPr="005E06ED">
              <w:rPr>
                <w:sz w:val="26"/>
                <w:szCs w:val="26"/>
              </w:rPr>
              <w:t xml:space="preserve"> местного самоуправления</w:t>
            </w:r>
            <w:r w:rsidR="005D566F" w:rsidRPr="005E06ED">
              <w:rPr>
                <w:sz w:val="26"/>
                <w:szCs w:val="26"/>
              </w:rPr>
              <w:t xml:space="preserve"> и (или) должностным лицом местного самоуправления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Default="009D030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  <w:p w:rsidR="005E06ED" w:rsidRPr="005E06ED" w:rsidRDefault="005E06E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3E2D7B" w:rsidRDefault="003E2D7B" w:rsidP="00297571">
      <w:pPr>
        <w:spacing w:line="312" w:lineRule="auto"/>
        <w:jc w:val="both"/>
        <w:rPr>
          <w:sz w:val="26"/>
          <w:szCs w:val="26"/>
        </w:rPr>
      </w:pPr>
    </w:p>
    <w:p w:rsidR="00297571" w:rsidRPr="005E06ED" w:rsidRDefault="00297571" w:rsidP="00297571">
      <w:pPr>
        <w:spacing w:line="312" w:lineRule="auto"/>
        <w:jc w:val="both"/>
        <w:rPr>
          <w:b/>
          <w:bCs/>
          <w:sz w:val="26"/>
          <w:szCs w:val="26"/>
        </w:rPr>
      </w:pPr>
      <w:r w:rsidRPr="005E06ED">
        <w:rPr>
          <w:sz w:val="26"/>
          <w:szCs w:val="26"/>
        </w:rPr>
        <w:t>Председатель административной комиссии</w:t>
      </w:r>
      <w:r w:rsidRPr="005E06ED">
        <w:rPr>
          <w:sz w:val="26"/>
          <w:szCs w:val="26"/>
        </w:rPr>
        <w:tab/>
      </w:r>
      <w:r w:rsidRPr="005E06ED">
        <w:rPr>
          <w:sz w:val="26"/>
          <w:szCs w:val="26"/>
        </w:rPr>
        <w:tab/>
      </w:r>
      <w:r w:rsidRPr="005E06ED">
        <w:rPr>
          <w:sz w:val="26"/>
          <w:szCs w:val="26"/>
        </w:rPr>
        <w:tab/>
      </w:r>
      <w:r w:rsidRPr="005E06ED">
        <w:rPr>
          <w:sz w:val="26"/>
          <w:szCs w:val="26"/>
        </w:rPr>
        <w:tab/>
      </w:r>
      <w:r w:rsidRPr="005E06ED">
        <w:rPr>
          <w:sz w:val="26"/>
          <w:szCs w:val="26"/>
        </w:rPr>
        <w:tab/>
      </w:r>
      <w:r w:rsidRPr="005E06ED">
        <w:rPr>
          <w:sz w:val="26"/>
          <w:szCs w:val="26"/>
        </w:rPr>
        <w:tab/>
      </w:r>
      <w:r w:rsidRPr="005E06ED">
        <w:rPr>
          <w:sz w:val="26"/>
          <w:szCs w:val="26"/>
        </w:rPr>
        <w:tab/>
      </w:r>
      <w:r w:rsidRPr="005E06ED">
        <w:rPr>
          <w:sz w:val="26"/>
          <w:szCs w:val="26"/>
        </w:rPr>
        <w:tab/>
      </w:r>
      <w:r w:rsidRPr="005E06ED">
        <w:rPr>
          <w:sz w:val="26"/>
          <w:szCs w:val="26"/>
        </w:rPr>
        <w:tab/>
        <w:t xml:space="preserve">                         </w:t>
      </w:r>
      <w:r w:rsidR="004A6746">
        <w:rPr>
          <w:sz w:val="26"/>
          <w:szCs w:val="26"/>
        </w:rPr>
        <w:t xml:space="preserve">  </w:t>
      </w:r>
      <w:r w:rsidRPr="005E06ED">
        <w:rPr>
          <w:sz w:val="26"/>
          <w:szCs w:val="26"/>
        </w:rPr>
        <w:t xml:space="preserve"> А.В.Климанов</w:t>
      </w:r>
      <w:r w:rsidRPr="005E06ED">
        <w:rPr>
          <w:sz w:val="26"/>
          <w:szCs w:val="26"/>
        </w:rPr>
        <w:tab/>
      </w:r>
    </w:p>
    <w:p w:rsidR="00C91151" w:rsidRPr="005E06ED" w:rsidRDefault="00C91151">
      <w:pPr>
        <w:rPr>
          <w:sz w:val="26"/>
          <w:szCs w:val="26"/>
        </w:rPr>
      </w:pPr>
    </w:p>
    <w:p w:rsidR="005E06ED" w:rsidRPr="005E06ED" w:rsidRDefault="005E06ED">
      <w:pPr>
        <w:rPr>
          <w:sz w:val="26"/>
          <w:szCs w:val="26"/>
        </w:rPr>
      </w:pPr>
    </w:p>
    <w:sectPr w:rsidR="005E06ED" w:rsidRPr="005E06ED" w:rsidSect="002975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7ED6"/>
    <w:rsid w:val="000E1DE0"/>
    <w:rsid w:val="000E6404"/>
    <w:rsid w:val="000F46A9"/>
    <w:rsid w:val="000F5406"/>
    <w:rsid w:val="000F602B"/>
    <w:rsid w:val="000F6CE3"/>
    <w:rsid w:val="000F7654"/>
    <w:rsid w:val="00101A61"/>
    <w:rsid w:val="00105AE5"/>
    <w:rsid w:val="001067EB"/>
    <w:rsid w:val="00111F8D"/>
    <w:rsid w:val="00116CD5"/>
    <w:rsid w:val="00120DA9"/>
    <w:rsid w:val="00126DA8"/>
    <w:rsid w:val="00127842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C2026"/>
    <w:rsid w:val="001D12DB"/>
    <w:rsid w:val="001D51A7"/>
    <w:rsid w:val="001E3A0F"/>
    <w:rsid w:val="001E7C21"/>
    <w:rsid w:val="00204627"/>
    <w:rsid w:val="002078FE"/>
    <w:rsid w:val="002139AA"/>
    <w:rsid w:val="00214148"/>
    <w:rsid w:val="002301F0"/>
    <w:rsid w:val="00232A46"/>
    <w:rsid w:val="00233F8C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6D25"/>
    <w:rsid w:val="00286EAC"/>
    <w:rsid w:val="00290675"/>
    <w:rsid w:val="00291301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FE2"/>
    <w:rsid w:val="002F05F3"/>
    <w:rsid w:val="002F2470"/>
    <w:rsid w:val="002F2F9E"/>
    <w:rsid w:val="002F385D"/>
    <w:rsid w:val="002F3ED8"/>
    <w:rsid w:val="002F6BB8"/>
    <w:rsid w:val="002F7B59"/>
    <w:rsid w:val="003006DA"/>
    <w:rsid w:val="00305E78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18B"/>
    <w:rsid w:val="0043198F"/>
    <w:rsid w:val="0043799C"/>
    <w:rsid w:val="00443B18"/>
    <w:rsid w:val="004453F9"/>
    <w:rsid w:val="0045344D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3007"/>
    <w:rsid w:val="004C3799"/>
    <w:rsid w:val="004C51C5"/>
    <w:rsid w:val="004E2C2E"/>
    <w:rsid w:val="004E3A97"/>
    <w:rsid w:val="00501EDA"/>
    <w:rsid w:val="00507278"/>
    <w:rsid w:val="00507B5B"/>
    <w:rsid w:val="00515FF6"/>
    <w:rsid w:val="00520922"/>
    <w:rsid w:val="00522EC5"/>
    <w:rsid w:val="00530384"/>
    <w:rsid w:val="005436CC"/>
    <w:rsid w:val="00544B7E"/>
    <w:rsid w:val="0055300D"/>
    <w:rsid w:val="00554B0E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33EF"/>
    <w:rsid w:val="005D3B76"/>
    <w:rsid w:val="005D566F"/>
    <w:rsid w:val="005D79C3"/>
    <w:rsid w:val="005D7C91"/>
    <w:rsid w:val="005E06ED"/>
    <w:rsid w:val="005E1F66"/>
    <w:rsid w:val="005E25F3"/>
    <w:rsid w:val="005E43FF"/>
    <w:rsid w:val="005E4B27"/>
    <w:rsid w:val="005E4E92"/>
    <w:rsid w:val="006013B3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9AA"/>
    <w:rsid w:val="00642449"/>
    <w:rsid w:val="0064305E"/>
    <w:rsid w:val="006702A5"/>
    <w:rsid w:val="00673D8A"/>
    <w:rsid w:val="006763F7"/>
    <w:rsid w:val="0068440D"/>
    <w:rsid w:val="00686447"/>
    <w:rsid w:val="00687ED6"/>
    <w:rsid w:val="00690F73"/>
    <w:rsid w:val="0069319C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51BD3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6DF7"/>
    <w:rsid w:val="007A7C62"/>
    <w:rsid w:val="007B3502"/>
    <w:rsid w:val="007B3878"/>
    <w:rsid w:val="007C28AB"/>
    <w:rsid w:val="007C616B"/>
    <w:rsid w:val="007E4C48"/>
    <w:rsid w:val="0080280C"/>
    <w:rsid w:val="00804154"/>
    <w:rsid w:val="00805764"/>
    <w:rsid w:val="0080703C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554A"/>
    <w:rsid w:val="0092492E"/>
    <w:rsid w:val="00924D75"/>
    <w:rsid w:val="0092568A"/>
    <w:rsid w:val="00937B18"/>
    <w:rsid w:val="009452E8"/>
    <w:rsid w:val="00950D71"/>
    <w:rsid w:val="00955224"/>
    <w:rsid w:val="0096142B"/>
    <w:rsid w:val="00962F64"/>
    <w:rsid w:val="00964553"/>
    <w:rsid w:val="00970104"/>
    <w:rsid w:val="00974E7D"/>
    <w:rsid w:val="009802A4"/>
    <w:rsid w:val="00981363"/>
    <w:rsid w:val="00982043"/>
    <w:rsid w:val="00986151"/>
    <w:rsid w:val="009963C2"/>
    <w:rsid w:val="00996BD2"/>
    <w:rsid w:val="009A138E"/>
    <w:rsid w:val="009A18FC"/>
    <w:rsid w:val="009A2AA4"/>
    <w:rsid w:val="009A357C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6F5D"/>
    <w:rsid w:val="00AA38D4"/>
    <w:rsid w:val="00AA6E1A"/>
    <w:rsid w:val="00AA7374"/>
    <w:rsid w:val="00AB6D69"/>
    <w:rsid w:val="00AC36B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61614"/>
    <w:rsid w:val="00B6187F"/>
    <w:rsid w:val="00B6704A"/>
    <w:rsid w:val="00B70886"/>
    <w:rsid w:val="00B7296D"/>
    <w:rsid w:val="00B7319D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6089"/>
    <w:rsid w:val="00C060F0"/>
    <w:rsid w:val="00C077E2"/>
    <w:rsid w:val="00C117C9"/>
    <w:rsid w:val="00C232D2"/>
    <w:rsid w:val="00C33B67"/>
    <w:rsid w:val="00C341E9"/>
    <w:rsid w:val="00C42A2E"/>
    <w:rsid w:val="00C443C7"/>
    <w:rsid w:val="00C478D8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7820"/>
    <w:rsid w:val="00DB250A"/>
    <w:rsid w:val="00DC74EF"/>
    <w:rsid w:val="00DD42BB"/>
    <w:rsid w:val="00DD5CC5"/>
    <w:rsid w:val="00DE0C33"/>
    <w:rsid w:val="00DE2C74"/>
    <w:rsid w:val="00E02FBE"/>
    <w:rsid w:val="00E037A5"/>
    <w:rsid w:val="00E11D9F"/>
    <w:rsid w:val="00E21FD1"/>
    <w:rsid w:val="00E26BF2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F12691"/>
    <w:rsid w:val="00F17A58"/>
    <w:rsid w:val="00F221F9"/>
    <w:rsid w:val="00F257F6"/>
    <w:rsid w:val="00F31736"/>
    <w:rsid w:val="00F32DA6"/>
    <w:rsid w:val="00F37F12"/>
    <w:rsid w:val="00F40B25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4</cp:revision>
  <dcterms:created xsi:type="dcterms:W3CDTF">2014-02-24T06:57:00Z</dcterms:created>
  <dcterms:modified xsi:type="dcterms:W3CDTF">2014-02-24T07:22:00Z</dcterms:modified>
</cp:coreProperties>
</file>