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F0A6D">
        <w:t>21</w:t>
      </w:r>
      <w:r w:rsidRPr="006F7CA2">
        <w:t>.0</w:t>
      </w:r>
      <w:r w:rsidR="00C3273B">
        <w:t>4</w:t>
      </w:r>
      <w:r w:rsidR="00D96F20">
        <w:t xml:space="preserve">.2014 по </w:t>
      </w:r>
      <w:r w:rsidR="00CF0A6D">
        <w:t>25</w:t>
      </w:r>
      <w:r w:rsidRPr="006F7CA2">
        <w:t>.0</w:t>
      </w:r>
      <w:r w:rsidR="00284A5D">
        <w:t>4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F0A6D">
        <w:rPr>
          <w:b w:val="0"/>
        </w:rPr>
        <w:t>55</w:t>
      </w:r>
      <w:r w:rsidRPr="00556082">
        <w:rPr>
          <w:b w:val="0"/>
        </w:rPr>
        <w:t xml:space="preserve"> протоколов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225" w:type="dxa"/>
        <w:tblInd w:w="-72" w:type="dxa"/>
        <w:tblLayout w:type="fixed"/>
        <w:tblLook w:val="04A0"/>
      </w:tblPr>
      <w:tblGrid>
        <w:gridCol w:w="1881"/>
        <w:gridCol w:w="10773"/>
        <w:gridCol w:w="2571"/>
      </w:tblGrid>
      <w:tr w:rsidR="00297571" w:rsidRPr="00102462" w:rsidTr="00556082">
        <w:trPr>
          <w:trHeight w:val="7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102462">
              <w:rPr>
                <w:rFonts w:eastAsiaTheme="minorEastAsia"/>
                <w:sz w:val="22"/>
                <w:szCs w:val="22"/>
              </w:rPr>
              <w:t>Статья ЗСО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CF0A6D">
            <w:pPr>
              <w:spacing w:line="276" w:lineRule="auto"/>
              <w:jc w:val="center"/>
            </w:pPr>
            <w:r>
              <w:t>6</w:t>
            </w:r>
          </w:p>
        </w:tc>
      </w:tr>
      <w:tr w:rsidR="006F7CA2" w:rsidRPr="00102462" w:rsidTr="00556082">
        <w:trPr>
          <w:trHeight w:val="3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9F4366" w:rsidP="00CF0A6D">
            <w:pPr>
              <w:spacing w:line="276" w:lineRule="auto"/>
              <w:jc w:val="center"/>
            </w:pPr>
            <w:r>
              <w:t>2</w:t>
            </w:r>
            <w:r w:rsidR="00CF0A6D">
              <w:t>0</w:t>
            </w:r>
          </w:p>
        </w:tc>
      </w:tr>
      <w:tr w:rsidR="009F4366" w:rsidRPr="00102462" w:rsidTr="00BA62F5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66" w:rsidRPr="00102462" w:rsidRDefault="009F4366" w:rsidP="00BA62F5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66" w:rsidRPr="00102462" w:rsidRDefault="009F4366" w:rsidP="00BA62F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пунктом 1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66" w:rsidRPr="00102462" w:rsidRDefault="00CF0A6D" w:rsidP="00BA62F5">
            <w:pPr>
              <w:spacing w:line="276" w:lineRule="auto"/>
              <w:jc w:val="center"/>
            </w:pPr>
            <w:r>
              <w:t>5</w:t>
            </w:r>
          </w:p>
        </w:tc>
      </w:tr>
      <w:tr w:rsidR="006F7CA2" w:rsidRPr="0010246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CF0A6D">
            <w:pPr>
              <w:spacing w:line="276" w:lineRule="auto"/>
              <w:jc w:val="center"/>
            </w:pPr>
            <w:r>
              <w:t>13</w:t>
            </w:r>
          </w:p>
        </w:tc>
      </w:tr>
      <w:tr w:rsidR="00556082" w:rsidRPr="0010246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3142D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CF0A6D">
            <w:pPr>
              <w:spacing w:line="276" w:lineRule="auto"/>
              <w:jc w:val="center"/>
            </w:pPr>
            <w:r>
              <w:t>5</w:t>
            </w:r>
          </w:p>
        </w:tc>
      </w:tr>
      <w:tr w:rsidR="00102462" w:rsidRPr="00102462" w:rsidTr="0001490F">
        <w:trPr>
          <w:trHeight w:val="55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01490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01490F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 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CF0A6D" w:rsidP="0001490F">
            <w:pPr>
              <w:spacing w:line="276" w:lineRule="auto"/>
              <w:jc w:val="center"/>
            </w:pPr>
            <w:r>
              <w:t>6</w:t>
            </w:r>
          </w:p>
        </w:tc>
      </w:tr>
    </w:tbl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CF0A6D">
        <w:t>69300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168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4C48"/>
    <w:rsid w:val="0080280C"/>
    <w:rsid w:val="00804154"/>
    <w:rsid w:val="00805764"/>
    <w:rsid w:val="0080703C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33C3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9F4366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32D2"/>
    <w:rsid w:val="00C3273B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0A6D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user</cp:lastModifiedBy>
  <cp:revision>2</cp:revision>
  <cp:lastPrinted>2014-04-24T13:39:00Z</cp:lastPrinted>
  <dcterms:created xsi:type="dcterms:W3CDTF">2014-04-24T13:41:00Z</dcterms:created>
  <dcterms:modified xsi:type="dcterms:W3CDTF">2014-04-24T13:41:00Z</dcterms:modified>
</cp:coreProperties>
</file>