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4207D">
        <w:t>22</w:t>
      </w:r>
      <w:r w:rsidR="009028F7">
        <w:t>.06</w:t>
      </w:r>
      <w:r w:rsidR="00D96F20">
        <w:t>.201</w:t>
      </w:r>
      <w:r w:rsidR="005E06EA">
        <w:t>5</w:t>
      </w:r>
      <w:r w:rsidR="00D96F20">
        <w:t xml:space="preserve"> по </w:t>
      </w:r>
      <w:r w:rsidR="0034207D">
        <w:t>26</w:t>
      </w:r>
      <w:r w:rsidR="009028F7">
        <w:t>.06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34207D">
        <w:rPr>
          <w:b w:val="0"/>
        </w:rPr>
        <w:t xml:space="preserve">60 </w:t>
      </w:r>
      <w:r w:rsidRPr="00556082">
        <w:rPr>
          <w:b w:val="0"/>
        </w:rPr>
        <w:t>протокол</w:t>
      </w:r>
      <w:r w:rsidR="0034207D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6C61A4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6C61A4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34207D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34207D">
            <w:pPr>
              <w:spacing w:line="276" w:lineRule="auto"/>
              <w:jc w:val="center"/>
            </w:pPr>
            <w:r>
              <w:t>8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34207D" w:rsidP="00E32BD0">
            <w:pPr>
              <w:spacing w:line="276" w:lineRule="auto"/>
              <w:jc w:val="center"/>
            </w:pPr>
            <w:r>
              <w:t>21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34207D" w:rsidP="00130260">
            <w:pPr>
              <w:spacing w:line="276" w:lineRule="auto"/>
              <w:jc w:val="center"/>
            </w:pPr>
            <w:r>
              <w:t>3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34207D" w:rsidP="0034207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</w:t>
            </w:r>
            <w:r w:rsidR="00910D15" w:rsidRPr="00B52CA8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2.7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34207D" w:rsidP="00E32BD0">
            <w:pPr>
              <w:pStyle w:val="21"/>
              <w:spacing w:line="276" w:lineRule="auto"/>
            </w:pPr>
            <w:r>
              <w:t>Отсутствие информации о недопустимости нахождения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6C61A4" w:rsidP="00E32BD0">
            <w:pPr>
              <w:spacing w:line="276" w:lineRule="auto"/>
              <w:jc w:val="center"/>
            </w:pPr>
            <w:r>
              <w:t>1</w:t>
            </w:r>
            <w:r w:rsidR="0034207D">
              <w:t>8</w:t>
            </w:r>
          </w:p>
        </w:tc>
      </w:tr>
      <w:tr w:rsidR="006C61A4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A4" w:rsidRPr="00B52CA8" w:rsidRDefault="006C61A4" w:rsidP="006C6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A4" w:rsidRDefault="006C61A4" w:rsidP="004503E5">
            <w:pPr>
              <w:pStyle w:val="21"/>
              <w:spacing w:line="276" w:lineRule="auto"/>
            </w:pPr>
            <w:r>
              <w:t>Н</w:t>
            </w:r>
            <w:r w:rsidRPr="006C61A4">
              <w:t>аруш</w:t>
            </w:r>
            <w:r>
              <w:t>ение</w:t>
            </w:r>
            <w:r w:rsidRPr="006C61A4">
              <w:t xml:space="preserve"> установленн</w:t>
            </w:r>
            <w:r w:rsidR="004503E5">
              <w:t>ых</w:t>
            </w:r>
            <w:r w:rsidRPr="006C61A4">
              <w:t xml:space="preserve"> муниц</w:t>
            </w:r>
            <w:r w:rsidR="004503E5">
              <w:t>и</w:t>
            </w:r>
            <w:r w:rsidRPr="006C61A4">
              <w:t>пальными правовыми актами требовани</w:t>
            </w:r>
            <w:r w:rsidR="004503E5">
              <w:t>й</w:t>
            </w:r>
            <w:r w:rsidRPr="006C61A4">
              <w:t xml:space="preserve"> к содержанию фасад</w:t>
            </w:r>
            <w:r w:rsidR="004503E5">
              <w:t>ов</w:t>
            </w:r>
            <w:r w:rsidRPr="006C61A4"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A4" w:rsidRDefault="0034207D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9028F7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7" w:rsidRDefault="009028F7" w:rsidP="0034207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2.</w:t>
            </w:r>
            <w:r w:rsidR="0034207D">
              <w:rPr>
                <w:sz w:val="22"/>
                <w:szCs w:val="22"/>
              </w:rPr>
              <w:t>1.15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7" w:rsidRDefault="0034207D" w:rsidP="004503E5">
            <w:pPr>
              <w:pStyle w:val="21"/>
              <w:spacing w:line="276" w:lineRule="auto"/>
            </w:pPr>
            <w:r>
              <w:t>Нарушение особого противопожарного режима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7" w:rsidRDefault="009028F7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9028F7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7" w:rsidRDefault="009028F7" w:rsidP="006C6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7" w:rsidRDefault="009028F7" w:rsidP="004503E5">
            <w:pPr>
              <w:pStyle w:val="21"/>
              <w:spacing w:line="276" w:lineRule="auto"/>
            </w:pPr>
            <w:r>
              <w:t>Продажа алкогольной продукции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7" w:rsidRDefault="009028F7" w:rsidP="00E32BD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34207D">
        <w:t>404</w:t>
      </w:r>
      <w:r w:rsidR="006108A9">
        <w:t xml:space="preserve"> </w:t>
      </w:r>
      <w:r w:rsidR="0034207D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207D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61E6"/>
    <w:rsid w:val="0043799C"/>
    <w:rsid w:val="00443B18"/>
    <w:rsid w:val="004453F9"/>
    <w:rsid w:val="004503E5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95E8B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8A9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1171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C61A4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28F7"/>
    <w:rsid w:val="0090542D"/>
    <w:rsid w:val="00910D15"/>
    <w:rsid w:val="0091554A"/>
    <w:rsid w:val="00924874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5B3B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C75ED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2015-06-26T09:27:00Z</dcterms:created>
  <dcterms:modified xsi:type="dcterms:W3CDTF">2015-06-26T09:27:00Z</dcterms:modified>
</cp:coreProperties>
</file>