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76B37">
        <w:t>2</w:t>
      </w:r>
      <w:r w:rsidR="004260B1">
        <w:t>2</w:t>
      </w:r>
      <w:r w:rsidR="00745BBE">
        <w:t>.0</w:t>
      </w:r>
      <w:r w:rsidR="004260B1">
        <w:t>9</w:t>
      </w:r>
      <w:r w:rsidR="00D96F20">
        <w:t xml:space="preserve">.2014 по </w:t>
      </w:r>
      <w:r w:rsidR="002F1DC5">
        <w:t>2</w:t>
      </w:r>
      <w:r w:rsidR="004260B1">
        <w:t>6.09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4260B1">
        <w:rPr>
          <w:b w:val="0"/>
        </w:rPr>
        <w:t>52</w:t>
      </w:r>
      <w:r w:rsidRPr="00556082">
        <w:rPr>
          <w:b w:val="0"/>
        </w:rPr>
        <w:t xml:space="preserve"> протокол</w:t>
      </w:r>
      <w:r w:rsidR="004260B1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4260B1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AC70E1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4260B1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4260B1" w:rsidP="00DD4FF5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настоящей статьи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4260B1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4260B1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4260B1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E32BD0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4260B1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4260B1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4260B1" w:rsidP="00E32BD0">
            <w:pPr>
              <w:spacing w:line="276" w:lineRule="auto"/>
              <w:jc w:val="center"/>
            </w:pPr>
            <w:r>
              <w:t>46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260B1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lastRenderedPageBreak/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260B1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260B1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E861DB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E861DB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E861DB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4260B1" w:rsidP="00E861DB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4260B1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B76B37">
        <w:t>9</w:t>
      </w:r>
      <w:r w:rsidR="004260B1">
        <w:t>2 5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2014-09-29T12:31:00Z</dcterms:created>
  <dcterms:modified xsi:type="dcterms:W3CDTF">2014-09-29T12:31:00Z</dcterms:modified>
</cp:coreProperties>
</file>