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571" w:rsidRPr="006F7CA2" w:rsidRDefault="00297571" w:rsidP="00297571">
      <w:pPr>
        <w:pStyle w:val="2"/>
        <w:rPr>
          <w:sz w:val="24"/>
        </w:rPr>
      </w:pPr>
      <w:r w:rsidRPr="006F7CA2">
        <w:rPr>
          <w:sz w:val="24"/>
        </w:rPr>
        <w:t xml:space="preserve">И Н Ф О </w:t>
      </w:r>
      <w:proofErr w:type="gramStart"/>
      <w:r w:rsidRPr="006F7CA2">
        <w:rPr>
          <w:sz w:val="24"/>
        </w:rPr>
        <w:t>Р</w:t>
      </w:r>
      <w:proofErr w:type="gramEnd"/>
      <w:r w:rsidRPr="006F7CA2">
        <w:rPr>
          <w:sz w:val="24"/>
        </w:rPr>
        <w:t xml:space="preserve"> М А Ц И Я</w:t>
      </w:r>
    </w:p>
    <w:p w:rsidR="005E06ED" w:rsidRPr="006F7CA2" w:rsidRDefault="00297571" w:rsidP="00297571">
      <w:pPr>
        <w:pStyle w:val="a3"/>
      </w:pPr>
      <w:r w:rsidRPr="006F7CA2">
        <w:t>о работе административной комиссии Центрального  района городского округа Тольятти</w:t>
      </w:r>
    </w:p>
    <w:p w:rsidR="00297571" w:rsidRPr="006F7CA2" w:rsidRDefault="00297571" w:rsidP="00297571">
      <w:pPr>
        <w:pStyle w:val="a3"/>
      </w:pPr>
      <w:r w:rsidRPr="006F7CA2">
        <w:t xml:space="preserve"> за период с </w:t>
      </w:r>
      <w:r w:rsidR="008F7E26">
        <w:t>25.</w:t>
      </w:r>
      <w:r w:rsidR="005E06EA">
        <w:t>0</w:t>
      </w:r>
      <w:r w:rsidR="006344B6" w:rsidRPr="006344B6">
        <w:t>5</w:t>
      </w:r>
      <w:r w:rsidR="00D96F20">
        <w:t>.201</w:t>
      </w:r>
      <w:r w:rsidR="005E06EA">
        <w:t>5</w:t>
      </w:r>
      <w:r w:rsidR="00D96F20">
        <w:t xml:space="preserve"> по </w:t>
      </w:r>
      <w:r w:rsidR="00DA2175">
        <w:t>2</w:t>
      </w:r>
      <w:r w:rsidR="008F7E26">
        <w:t>9</w:t>
      </w:r>
      <w:r w:rsidR="004260B1">
        <w:t>.</w:t>
      </w:r>
      <w:r w:rsidR="005E06EA">
        <w:t>0</w:t>
      </w:r>
      <w:r w:rsidR="006344B6" w:rsidRPr="006344B6">
        <w:t>5</w:t>
      </w:r>
      <w:r w:rsidRPr="006F7CA2">
        <w:t>.201</w:t>
      </w:r>
      <w:r w:rsidR="005E06EA">
        <w:t>5</w:t>
      </w:r>
    </w:p>
    <w:p w:rsidR="005E06ED" w:rsidRDefault="005E06ED" w:rsidP="005E06ED">
      <w:pPr>
        <w:pStyle w:val="a3"/>
        <w:jc w:val="both"/>
        <w:rPr>
          <w:b w:val="0"/>
        </w:rPr>
      </w:pPr>
      <w:r w:rsidRPr="00556082">
        <w:rPr>
          <w:b w:val="0"/>
        </w:rPr>
        <w:t xml:space="preserve">Всего рассмотрено – </w:t>
      </w:r>
      <w:r w:rsidR="008F7E26">
        <w:rPr>
          <w:b w:val="0"/>
        </w:rPr>
        <w:t>29</w:t>
      </w:r>
      <w:r w:rsidR="004663EA">
        <w:rPr>
          <w:b w:val="0"/>
        </w:rPr>
        <w:t xml:space="preserve"> </w:t>
      </w:r>
      <w:r w:rsidRPr="00556082">
        <w:rPr>
          <w:b w:val="0"/>
        </w:rPr>
        <w:t>протокол</w:t>
      </w:r>
      <w:r w:rsidR="00E83F32">
        <w:rPr>
          <w:b w:val="0"/>
        </w:rPr>
        <w:t>ов</w:t>
      </w:r>
      <w:r w:rsidR="006F7CA2" w:rsidRPr="00556082">
        <w:rPr>
          <w:b w:val="0"/>
        </w:rPr>
        <w:t>.   Из них:</w:t>
      </w:r>
    </w:p>
    <w:p w:rsidR="00B55600" w:rsidRPr="00556082" w:rsidRDefault="00B55600" w:rsidP="005E06ED">
      <w:pPr>
        <w:pStyle w:val="a3"/>
        <w:jc w:val="both"/>
        <w:rPr>
          <w:b w:val="0"/>
        </w:rPr>
      </w:pPr>
    </w:p>
    <w:tbl>
      <w:tblPr>
        <w:tblW w:w="15187" w:type="dxa"/>
        <w:tblInd w:w="-34" w:type="dxa"/>
        <w:tblLayout w:type="fixed"/>
        <w:tblLook w:val="04A0"/>
      </w:tblPr>
      <w:tblGrid>
        <w:gridCol w:w="1843"/>
        <w:gridCol w:w="10773"/>
        <w:gridCol w:w="2571"/>
      </w:tblGrid>
      <w:tr w:rsidR="00297571" w:rsidRPr="00102462" w:rsidTr="00910D15">
        <w:trPr>
          <w:trHeight w:val="7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Default="00297571">
            <w:pPr>
              <w:pStyle w:val="3"/>
              <w:spacing w:line="276" w:lineRule="auto"/>
              <w:ind w:left="72"/>
              <w:rPr>
                <w:sz w:val="22"/>
              </w:rPr>
            </w:pPr>
            <w:r w:rsidRPr="00910D15">
              <w:rPr>
                <w:rFonts w:eastAsiaTheme="minorEastAsia"/>
                <w:sz w:val="22"/>
                <w:szCs w:val="22"/>
              </w:rPr>
              <w:t xml:space="preserve">Статья </w:t>
            </w:r>
            <w:r w:rsidR="00910D15" w:rsidRPr="00910D15">
              <w:rPr>
                <w:sz w:val="22"/>
                <w:szCs w:val="22"/>
              </w:rPr>
              <w:t xml:space="preserve">Закона Самарской области от 01.11.2007 </w:t>
            </w:r>
          </w:p>
          <w:p w:rsidR="00297571" w:rsidRPr="00910D15" w:rsidRDefault="00910D15">
            <w:pPr>
              <w:pStyle w:val="3"/>
              <w:spacing w:line="276" w:lineRule="auto"/>
              <w:ind w:left="72"/>
              <w:rPr>
                <w:rFonts w:eastAsiaTheme="minorEastAsia"/>
                <w:sz w:val="22"/>
              </w:rPr>
            </w:pPr>
            <w:r w:rsidRPr="00910D15">
              <w:rPr>
                <w:sz w:val="22"/>
                <w:szCs w:val="22"/>
              </w:rPr>
              <w:t>N 115-ГД</w:t>
            </w:r>
            <w:r w:rsidRPr="00910D15">
              <w:rPr>
                <w:sz w:val="22"/>
                <w:szCs w:val="22"/>
              </w:rPr>
              <w:br/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>
            <w:pPr>
              <w:spacing w:line="276" w:lineRule="auto"/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Существо административного правонарушения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ED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Кол</w:t>
            </w:r>
            <w:r w:rsidR="005E06ED" w:rsidRPr="00102462">
              <w:rPr>
                <w:b/>
                <w:bCs/>
                <w:sz w:val="22"/>
                <w:szCs w:val="22"/>
              </w:rPr>
              <w:t>ичество</w:t>
            </w:r>
          </w:p>
          <w:p w:rsidR="00297571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рассм</w:t>
            </w:r>
            <w:r w:rsidR="005E06ED" w:rsidRPr="00102462">
              <w:rPr>
                <w:b/>
                <w:bCs/>
                <w:sz w:val="22"/>
                <w:szCs w:val="22"/>
              </w:rPr>
              <w:t>отренных</w:t>
            </w:r>
            <w:r w:rsidRPr="00102462">
              <w:rPr>
                <w:b/>
                <w:bCs/>
                <w:sz w:val="22"/>
                <w:szCs w:val="22"/>
              </w:rPr>
              <w:t xml:space="preserve"> протоколов</w:t>
            </w:r>
          </w:p>
        </w:tc>
      </w:tr>
      <w:tr w:rsidR="00297571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 w:rsidP="00455181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ст.2.</w:t>
            </w:r>
            <w:r w:rsidR="00455181">
              <w:rPr>
                <w:sz w:val="22"/>
                <w:szCs w:val="22"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5D566F" w:rsidP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д</w:t>
            </w:r>
            <w:r w:rsidR="00297571" w:rsidRPr="00102462">
              <w:rPr>
                <w:szCs w:val="22"/>
              </w:rPr>
              <w:t>ействи</w:t>
            </w:r>
            <w:r w:rsidR="006F7CA2" w:rsidRPr="00102462">
              <w:rPr>
                <w:szCs w:val="22"/>
              </w:rPr>
              <w:t>й</w:t>
            </w:r>
            <w:r w:rsidRPr="00102462">
              <w:rPr>
                <w:szCs w:val="22"/>
              </w:rPr>
              <w:t xml:space="preserve"> </w:t>
            </w:r>
            <w:r w:rsidR="006F7CA2" w:rsidRPr="00102462">
              <w:rPr>
                <w:szCs w:val="22"/>
              </w:rPr>
              <w:t xml:space="preserve"> </w:t>
            </w:r>
            <w:r w:rsidRPr="00102462">
              <w:rPr>
                <w:szCs w:val="22"/>
              </w:rPr>
              <w:t>(бездействий</w:t>
            </w:r>
            <w:proofErr w:type="gramStart"/>
            <w:r w:rsidRPr="00102462">
              <w:rPr>
                <w:szCs w:val="22"/>
              </w:rPr>
              <w:t xml:space="preserve"> )</w:t>
            </w:r>
            <w:proofErr w:type="gramEnd"/>
            <w:r w:rsidR="00297571" w:rsidRPr="00102462">
              <w:rPr>
                <w:szCs w:val="22"/>
              </w:rPr>
              <w:t>,</w:t>
            </w:r>
            <w:r w:rsidRPr="00102462">
              <w:rPr>
                <w:szCs w:val="22"/>
              </w:rPr>
              <w:t xml:space="preserve"> </w:t>
            </w:r>
            <w:r w:rsidR="008863EC" w:rsidRPr="00102462">
              <w:rPr>
                <w:szCs w:val="22"/>
              </w:rPr>
              <w:t xml:space="preserve"> предусмотренных в Законе Самарской области  «Об обеспечении  тишины и покоя граждан в ночное время на территории Самарской области» повлекшее </w:t>
            </w:r>
            <w:r w:rsidRPr="00102462">
              <w:rPr>
                <w:szCs w:val="22"/>
              </w:rPr>
              <w:t xml:space="preserve"> н</w:t>
            </w:r>
            <w:r w:rsidR="008863EC" w:rsidRPr="00102462">
              <w:rPr>
                <w:szCs w:val="22"/>
              </w:rPr>
              <w:t>арушение тишины и покоя граждан.</w:t>
            </w:r>
            <w:r w:rsidRPr="00102462">
              <w:rPr>
                <w:szCs w:val="22"/>
              </w:rPr>
              <w:t xml:space="preserve"> 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291D2F" w:rsidRDefault="008F7E26">
            <w:pPr>
              <w:spacing w:line="276" w:lineRule="auto"/>
              <w:jc w:val="center"/>
            </w:pPr>
            <w:r>
              <w:t>3</w:t>
            </w:r>
          </w:p>
        </w:tc>
      </w:tr>
      <w:tr w:rsidR="00D0622B" w:rsidRPr="00102462" w:rsidTr="0093693C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22B" w:rsidRPr="00102462" w:rsidRDefault="00D0622B" w:rsidP="0093693C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ч.2 ст.2.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22B" w:rsidRPr="00102462" w:rsidRDefault="00D0622B" w:rsidP="0093693C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тех же действий, предусмотренных  частью 1  статьи</w:t>
            </w:r>
            <w:r>
              <w:rPr>
                <w:szCs w:val="22"/>
              </w:rPr>
              <w:t xml:space="preserve"> 2.1</w:t>
            </w:r>
            <w:r w:rsidRPr="00102462">
              <w:rPr>
                <w:szCs w:val="22"/>
              </w:rPr>
              <w:t>, лицом, ранее подвергнутым административному наказанию за аналогичное административное правонарушение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22B" w:rsidRPr="00102462" w:rsidRDefault="00CD73ED" w:rsidP="0093693C">
            <w:pPr>
              <w:spacing w:line="276" w:lineRule="auto"/>
              <w:jc w:val="center"/>
            </w:pPr>
            <w:r>
              <w:t>-</w:t>
            </w:r>
          </w:p>
        </w:tc>
      </w:tr>
      <w:tr w:rsidR="00AC70E1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0E1" w:rsidRPr="00102462" w:rsidRDefault="00AC70E1" w:rsidP="00D0622B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</w:t>
            </w:r>
            <w:r w:rsidR="00D0622B">
              <w:rPr>
                <w:sz w:val="22"/>
                <w:szCs w:val="22"/>
              </w:rPr>
              <w:t>1</w:t>
            </w:r>
            <w:r w:rsidRPr="00102462">
              <w:rPr>
                <w:sz w:val="22"/>
                <w:szCs w:val="22"/>
              </w:rPr>
              <w:t xml:space="preserve"> ст.2.</w:t>
            </w:r>
            <w:r w:rsidR="00455181">
              <w:rPr>
                <w:sz w:val="22"/>
                <w:szCs w:val="22"/>
              </w:rPr>
              <w:t>1</w:t>
            </w:r>
            <w:r w:rsidR="00D0622B">
              <w:rPr>
                <w:sz w:val="22"/>
                <w:szCs w:val="22"/>
              </w:rPr>
              <w:t>.1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22B" w:rsidRPr="00D0622B" w:rsidRDefault="00D0622B" w:rsidP="00455181">
            <w:pPr>
              <w:pStyle w:val="21"/>
              <w:spacing w:line="276" w:lineRule="auto"/>
            </w:pPr>
            <w:r w:rsidRPr="00D0622B">
              <w:t>Выбрасывание мусора или иных предметов из окон жилых и нежилых помещений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0E1" w:rsidRPr="00102462" w:rsidRDefault="00CD73ED" w:rsidP="00E32BD0">
            <w:pPr>
              <w:spacing w:line="276" w:lineRule="auto"/>
              <w:jc w:val="center"/>
            </w:pPr>
            <w:r>
              <w:t>-</w:t>
            </w:r>
          </w:p>
        </w:tc>
      </w:tr>
      <w:tr w:rsidR="006F7CA2" w:rsidRPr="00102462" w:rsidTr="00910D15">
        <w:trPr>
          <w:trHeight w:val="34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ст.4.20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Размещение объявлений в не установленных органами местного самоуправления местах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291D2F" w:rsidRDefault="00291D2F" w:rsidP="00DD4FF5">
            <w:pPr>
              <w:spacing w:line="276" w:lineRule="auto"/>
              <w:jc w:val="center"/>
            </w:pPr>
            <w:r>
              <w:t>-</w:t>
            </w:r>
          </w:p>
        </w:tc>
      </w:tr>
      <w:tr w:rsidR="006F7CA2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ч.2 ст.4.20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C2076A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тех же действий, предусмотре</w:t>
            </w:r>
            <w:r w:rsidR="00556082" w:rsidRPr="00102462">
              <w:rPr>
                <w:szCs w:val="22"/>
              </w:rPr>
              <w:t>нных пунктом 1 статьи</w:t>
            </w:r>
            <w:r w:rsidR="00C2076A">
              <w:rPr>
                <w:szCs w:val="22"/>
              </w:rPr>
              <w:t xml:space="preserve"> 4.20</w:t>
            </w:r>
            <w:r w:rsidRPr="00102462">
              <w:rPr>
                <w:szCs w:val="22"/>
              </w:rPr>
              <w:t>, лицом, ранее подвергнутым административному наказанию за аналогичное административное правонарушение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CD73ED">
            <w:pPr>
              <w:spacing w:line="276" w:lineRule="auto"/>
              <w:jc w:val="center"/>
            </w:pPr>
            <w:r>
              <w:t>-</w:t>
            </w:r>
          </w:p>
        </w:tc>
      </w:tr>
      <w:tr w:rsidR="005D23EB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3EB" w:rsidRPr="00102462" w:rsidRDefault="005D23EB" w:rsidP="001B50F8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>ч.3 ст. 4.20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3EB" w:rsidRPr="00102462" w:rsidRDefault="005D23EB" w:rsidP="006F7CA2">
            <w:pPr>
              <w:pStyle w:val="21"/>
              <w:spacing w:line="276" w:lineRule="auto"/>
            </w:pPr>
            <w:r>
              <w:rPr>
                <w:szCs w:val="22"/>
              </w:rPr>
              <w:t>Размещение вывесок или указателей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3EB" w:rsidRDefault="00CD73ED">
            <w:pPr>
              <w:spacing w:line="276" w:lineRule="auto"/>
              <w:jc w:val="center"/>
            </w:pPr>
            <w:r>
              <w:t>-</w:t>
            </w:r>
          </w:p>
        </w:tc>
      </w:tr>
      <w:tr w:rsidR="006F7CA2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 6.1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Осуществление розничной торговли или оказание бытовых услуг на территории общего пользования вне мест, установленных ОМС или органами исполнительной власти Самарской области в соответствии с их компетенцией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291D2F" w:rsidRDefault="008F7E26">
            <w:pPr>
              <w:spacing w:line="276" w:lineRule="auto"/>
              <w:jc w:val="center"/>
            </w:pPr>
            <w:r>
              <w:t>6</w:t>
            </w:r>
          </w:p>
        </w:tc>
      </w:tr>
      <w:tr w:rsidR="00556082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102462" w:rsidRDefault="0055608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ч.3 ст. 6.1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102462" w:rsidRDefault="00556082" w:rsidP="00C2076A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тех же действий, предусмотренных  частями 1 и 2  статьи</w:t>
            </w:r>
            <w:r w:rsidR="00C2076A">
              <w:rPr>
                <w:szCs w:val="22"/>
              </w:rPr>
              <w:t xml:space="preserve"> 6.1</w:t>
            </w:r>
            <w:r w:rsidRPr="00102462">
              <w:rPr>
                <w:szCs w:val="22"/>
              </w:rPr>
              <w:t>, лицом, ранее подвергнутым административному наказанию за аналогичное административное правонарушение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102462" w:rsidRDefault="00CD73ED">
            <w:pPr>
              <w:spacing w:line="276" w:lineRule="auto"/>
              <w:jc w:val="center"/>
            </w:pPr>
            <w:r>
              <w:t>-</w:t>
            </w:r>
          </w:p>
        </w:tc>
      </w:tr>
      <w:tr w:rsidR="00CE0C5F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5F" w:rsidRPr="00102462" w:rsidRDefault="00CE0C5F" w:rsidP="00CE0C5F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 6.5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5F" w:rsidRPr="00102462" w:rsidRDefault="00CE0C5F" w:rsidP="00E32BD0">
            <w:pPr>
              <w:pStyle w:val="21"/>
              <w:spacing w:line="276" w:lineRule="auto"/>
            </w:pPr>
            <w:proofErr w:type="gramStart"/>
            <w:r w:rsidRPr="00102462">
              <w:rPr>
                <w:szCs w:val="22"/>
              </w:rPr>
              <w:t xml:space="preserve">Розничная продажа алкогольной продукции ранее 10 часов и позднее 22 часов, за исключением розничной продажи алкогольной продукции, осуществляемой организациями, и розничной продажи пива и пивных напитков, сидра, </w:t>
            </w:r>
            <w:proofErr w:type="spellStart"/>
            <w:r w:rsidRPr="00102462">
              <w:rPr>
                <w:szCs w:val="22"/>
              </w:rPr>
              <w:t>пуаре</w:t>
            </w:r>
            <w:proofErr w:type="spellEnd"/>
            <w:r w:rsidRPr="00102462">
              <w:rPr>
                <w:szCs w:val="22"/>
              </w:rPr>
              <w:t>, медовухи, осуществляемой индивидуальными предпринимателями, при оказании такими организациями и индивидуальными предпринимателями услуг общественного питания, а также розничной продажи алкогольной продукции, осуществляемой магазинами беспошлинной торговли</w:t>
            </w:r>
            <w:proofErr w:type="gramEnd"/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5F" w:rsidRPr="00102462" w:rsidRDefault="00CD73ED" w:rsidP="00E32BD0">
            <w:pPr>
              <w:spacing w:line="276" w:lineRule="auto"/>
              <w:jc w:val="center"/>
            </w:pPr>
            <w:r>
              <w:t>-</w:t>
            </w:r>
          </w:p>
        </w:tc>
      </w:tr>
      <w:tr w:rsidR="00102462" w:rsidRPr="00102462" w:rsidTr="00910D15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102462" w:rsidRDefault="00910D15" w:rsidP="00910D15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 xml:space="preserve">ч.1 </w:t>
            </w:r>
            <w:r w:rsidR="00102462" w:rsidRPr="00102462">
              <w:rPr>
                <w:sz w:val="22"/>
                <w:szCs w:val="22"/>
              </w:rPr>
              <w:t>ст. 10.4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102462" w:rsidRDefault="00102462" w:rsidP="00910D15">
            <w:pPr>
              <w:pStyle w:val="21"/>
              <w:spacing w:line="276" w:lineRule="auto"/>
            </w:pPr>
            <w:r w:rsidRPr="00102462">
              <w:rPr>
                <w:szCs w:val="22"/>
              </w:rPr>
              <w:t>Неисполнение</w:t>
            </w:r>
            <w:r w:rsidR="00910D15">
              <w:rPr>
                <w:szCs w:val="22"/>
              </w:rPr>
              <w:t xml:space="preserve"> нормативного </w:t>
            </w:r>
            <w:r w:rsidRPr="00102462">
              <w:rPr>
                <w:szCs w:val="22"/>
              </w:rPr>
              <w:t>правового акта, принятого  органом  местного самоуправления и (или) должностным лицом местного самоуправления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291D2F" w:rsidRDefault="008F7E26" w:rsidP="00E32BD0">
            <w:pPr>
              <w:spacing w:line="276" w:lineRule="auto"/>
              <w:jc w:val="center"/>
            </w:pPr>
            <w:r>
              <w:t>14</w:t>
            </w:r>
          </w:p>
        </w:tc>
      </w:tr>
      <w:tr w:rsidR="00C2076A" w:rsidRPr="00102462" w:rsidTr="00130260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76A" w:rsidRPr="00102462" w:rsidRDefault="00C2076A" w:rsidP="00C2076A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lastRenderedPageBreak/>
              <w:t xml:space="preserve">ч.2 </w:t>
            </w:r>
            <w:r w:rsidRPr="00102462">
              <w:rPr>
                <w:sz w:val="22"/>
                <w:szCs w:val="22"/>
              </w:rPr>
              <w:t xml:space="preserve">ст. </w:t>
            </w:r>
            <w:r>
              <w:rPr>
                <w:sz w:val="22"/>
                <w:szCs w:val="22"/>
              </w:rPr>
              <w:t>10.4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76A" w:rsidRPr="00C2076A" w:rsidRDefault="00C2076A" w:rsidP="00C2076A">
            <w:pPr>
              <w:pStyle w:val="21"/>
              <w:spacing w:line="276" w:lineRule="auto"/>
            </w:pPr>
            <w:r w:rsidRPr="00C2076A">
              <w:t xml:space="preserve">Совершение тех же действий, предусмотренных </w:t>
            </w:r>
            <w:hyperlink w:anchor="Par678" w:history="1">
              <w:r w:rsidRPr="00C2076A">
                <w:rPr>
                  <w:color w:val="000000" w:themeColor="text1"/>
                </w:rPr>
                <w:t>частью 1</w:t>
              </w:r>
            </w:hyperlink>
            <w:r>
              <w:rPr>
                <w:color w:val="000000" w:themeColor="text1"/>
              </w:rPr>
              <w:t xml:space="preserve"> </w:t>
            </w:r>
            <w:r w:rsidRPr="00C2076A">
              <w:t>статьи</w:t>
            </w:r>
            <w:r>
              <w:t xml:space="preserve"> 10.4</w:t>
            </w:r>
            <w:r w:rsidRPr="00C2076A">
              <w:t>, лицом, ранее подвергнутым административному наказанию за аналогичное административное правонарушение, то есть за неисполнение той же нормы нормативного правового акта, принятого органом местного самоуправления и (или) должностным лицом местного самоуправления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76A" w:rsidRPr="00102462" w:rsidRDefault="008F7E26" w:rsidP="00130260">
            <w:pPr>
              <w:spacing w:line="276" w:lineRule="auto"/>
              <w:jc w:val="center"/>
            </w:pPr>
            <w:r>
              <w:t>4</w:t>
            </w:r>
          </w:p>
        </w:tc>
      </w:tr>
      <w:tr w:rsidR="00910D15" w:rsidRPr="00102462" w:rsidTr="00910D15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745BBE" w:rsidP="00745BBE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 xml:space="preserve">ч.1 </w:t>
            </w:r>
            <w:r w:rsidR="00910D15" w:rsidRPr="00102462">
              <w:rPr>
                <w:sz w:val="22"/>
                <w:szCs w:val="22"/>
              </w:rPr>
              <w:t xml:space="preserve">ст. </w:t>
            </w:r>
            <w:r>
              <w:rPr>
                <w:sz w:val="22"/>
                <w:szCs w:val="22"/>
              </w:rPr>
              <w:t>4.11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745BBE" w:rsidP="00E32BD0">
            <w:pPr>
              <w:pStyle w:val="21"/>
              <w:spacing w:line="276" w:lineRule="auto"/>
            </w:pPr>
            <w:r>
              <w:rPr>
                <w:szCs w:val="22"/>
              </w:rPr>
              <w:t>Нарушение правил производства земляных работ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CD73ED" w:rsidP="00E32BD0">
            <w:pPr>
              <w:spacing w:line="276" w:lineRule="auto"/>
              <w:jc w:val="center"/>
            </w:pPr>
            <w:r>
              <w:t>-</w:t>
            </w:r>
          </w:p>
        </w:tc>
      </w:tr>
      <w:tr w:rsidR="00B52CA8" w:rsidRPr="00102462" w:rsidTr="008056E0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A8" w:rsidRPr="00102462" w:rsidRDefault="00B52CA8" w:rsidP="008056E0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ст. 2</w:t>
            </w:r>
            <w:r>
              <w:rPr>
                <w:sz w:val="22"/>
                <w:szCs w:val="22"/>
              </w:rPr>
              <w:t>.27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A8" w:rsidRPr="00102462" w:rsidRDefault="00B52CA8" w:rsidP="008056E0">
            <w:pPr>
              <w:pStyle w:val="21"/>
              <w:spacing w:line="276" w:lineRule="auto"/>
            </w:pPr>
            <w:r>
              <w:t>Нарушение установленных на период действия особого противопожарного режима дополнительных требований пожарной безопасности, предусмотренных нормативными правовыми актами органов государственной власти Самарской области и муниципальными правовыми актами органов местного самоуправления муниципальных образований в Самарской области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A8" w:rsidRPr="00102462" w:rsidRDefault="00CD73ED" w:rsidP="008056E0">
            <w:pPr>
              <w:spacing w:line="276" w:lineRule="auto"/>
              <w:jc w:val="center"/>
            </w:pPr>
            <w:r>
              <w:t>-</w:t>
            </w:r>
          </w:p>
        </w:tc>
      </w:tr>
      <w:tr w:rsidR="00910D15" w:rsidRPr="00B52CA8" w:rsidTr="00910D15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B52CA8" w:rsidRDefault="00B52CA8" w:rsidP="00CD73ED">
            <w:pPr>
              <w:spacing w:line="276" w:lineRule="auto"/>
              <w:ind w:left="72"/>
              <w:jc w:val="center"/>
            </w:pPr>
            <w:r w:rsidRPr="00B52CA8">
              <w:rPr>
                <w:sz w:val="22"/>
                <w:szCs w:val="22"/>
              </w:rPr>
              <w:t xml:space="preserve">ч.1 </w:t>
            </w:r>
            <w:r w:rsidR="00910D15" w:rsidRPr="00B52CA8">
              <w:rPr>
                <w:sz w:val="22"/>
                <w:szCs w:val="22"/>
              </w:rPr>
              <w:t>ст. 2.</w:t>
            </w:r>
            <w:r w:rsidR="00CD73ED">
              <w:rPr>
                <w:sz w:val="22"/>
                <w:szCs w:val="22"/>
              </w:rPr>
              <w:t>7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B52CA8" w:rsidRDefault="00B52CA8" w:rsidP="00E32BD0">
            <w:pPr>
              <w:pStyle w:val="21"/>
              <w:spacing w:line="276" w:lineRule="auto"/>
            </w:pPr>
            <w:r w:rsidRPr="00B52CA8">
              <w:rPr>
                <w:szCs w:val="22"/>
              </w:rPr>
              <w:t>Неисполнение обязанностей по размещению при входе в места ведения своей деятельности в наглядной и доступной форме предупредительных надписей о недопустимости нахождения детей в случае, если данные места отнесены к местам, в которых не допускается или ограничивается нахождение детей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291D2F" w:rsidRDefault="008F7E26" w:rsidP="00E32BD0">
            <w:pPr>
              <w:spacing w:line="276" w:lineRule="auto"/>
              <w:jc w:val="center"/>
            </w:pPr>
            <w:r>
              <w:t>-</w:t>
            </w:r>
          </w:p>
          <w:p w:rsidR="006344B6" w:rsidRPr="006344B6" w:rsidRDefault="006344B6" w:rsidP="00E32BD0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2F1DC5" w:rsidRPr="00102462" w:rsidTr="00130260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C5" w:rsidRPr="00102462" w:rsidRDefault="00B52CA8" w:rsidP="00130260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>с</w:t>
            </w:r>
            <w:r w:rsidR="002F1DC5">
              <w:rPr>
                <w:sz w:val="22"/>
                <w:szCs w:val="22"/>
              </w:rPr>
              <w:t xml:space="preserve">т. 5.2 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C5" w:rsidRPr="00102462" w:rsidRDefault="002F1DC5" w:rsidP="00130260">
            <w:pPr>
              <w:pStyle w:val="21"/>
              <w:spacing w:line="276" w:lineRule="auto"/>
            </w:pPr>
            <w:r>
              <w:t>Самовольное ограничение доступа на земельные участки общего пользования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C5" w:rsidRPr="00291D2F" w:rsidRDefault="00DA2175" w:rsidP="00130260">
            <w:pPr>
              <w:spacing w:line="276" w:lineRule="auto"/>
              <w:jc w:val="center"/>
            </w:pPr>
            <w:r>
              <w:t>-</w:t>
            </w:r>
          </w:p>
        </w:tc>
      </w:tr>
      <w:tr w:rsidR="005E06EA" w:rsidRPr="00102462" w:rsidTr="00AD69C9">
        <w:trPr>
          <w:trHeight w:val="6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EA" w:rsidRPr="00102462" w:rsidRDefault="005E06EA" w:rsidP="00AD69C9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>ч. 1 ст. 4.23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EA" w:rsidRPr="002F1DC5" w:rsidRDefault="005E06EA" w:rsidP="00AD69C9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DC5">
              <w:rPr>
                <w:sz w:val="22"/>
                <w:szCs w:val="22"/>
              </w:rPr>
              <w:t>Нарушение установленных муниципальными правовыми актами требований к содержанию фасадов нежилых зданий, строений, сооружений</w:t>
            </w:r>
            <w:r>
              <w:rPr>
                <w:sz w:val="22"/>
                <w:szCs w:val="22"/>
              </w:rPr>
              <w:t>.</w:t>
            </w:r>
          </w:p>
          <w:p w:rsidR="005E06EA" w:rsidRPr="00102462" w:rsidRDefault="005E06EA" w:rsidP="00AD69C9">
            <w:pPr>
              <w:pStyle w:val="21"/>
              <w:spacing w:line="276" w:lineRule="auto"/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EA" w:rsidRPr="00102462" w:rsidRDefault="008F7E26" w:rsidP="00AD69C9">
            <w:pPr>
              <w:spacing w:line="276" w:lineRule="auto"/>
              <w:jc w:val="center"/>
            </w:pPr>
            <w:r>
              <w:t>2</w:t>
            </w:r>
          </w:p>
        </w:tc>
      </w:tr>
      <w:tr w:rsidR="008B7C36" w:rsidRPr="00102462" w:rsidTr="008E536F">
        <w:trPr>
          <w:trHeight w:val="6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C36" w:rsidRPr="00102462" w:rsidRDefault="008B7C36" w:rsidP="008E536F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>ч. 1 ст. 4.22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C36" w:rsidRPr="005E06EA" w:rsidRDefault="008B7C36" w:rsidP="008E536F">
            <w:pPr>
              <w:widowControl w:val="0"/>
              <w:autoSpaceDE w:val="0"/>
              <w:autoSpaceDN w:val="0"/>
              <w:adjustRightInd w:val="0"/>
              <w:jc w:val="both"/>
            </w:pPr>
            <w:r w:rsidRPr="005E06EA">
              <w:rPr>
                <w:sz w:val="22"/>
                <w:szCs w:val="22"/>
              </w:rPr>
              <w:t>Непроведение мероприятий по очистке от снега, наледи и сосулек кровель нежилых зданий, сооружений и кр</w:t>
            </w:r>
            <w:r>
              <w:rPr>
                <w:sz w:val="22"/>
                <w:szCs w:val="22"/>
              </w:rPr>
              <w:t xml:space="preserve">ыш их подъездов (входов) </w:t>
            </w:r>
          </w:p>
          <w:p w:rsidR="008B7C36" w:rsidRPr="00102462" w:rsidRDefault="008B7C36" w:rsidP="008E536F">
            <w:pPr>
              <w:pStyle w:val="21"/>
              <w:spacing w:line="276" w:lineRule="auto"/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C36" w:rsidRPr="00102462" w:rsidRDefault="00CD73ED" w:rsidP="008E536F">
            <w:pPr>
              <w:spacing w:line="276" w:lineRule="auto"/>
              <w:jc w:val="center"/>
            </w:pPr>
            <w:r>
              <w:t>-</w:t>
            </w:r>
          </w:p>
        </w:tc>
      </w:tr>
      <w:tr w:rsidR="00556082" w:rsidRPr="008B7C36" w:rsidTr="00F6762A">
        <w:trPr>
          <w:trHeight w:val="6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8B7C36" w:rsidRDefault="00B2652B" w:rsidP="008B7C36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>ч. 1 ст. 4.18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B2652B" w:rsidRDefault="00B2652B" w:rsidP="005D566F">
            <w:pPr>
              <w:pStyle w:val="21"/>
              <w:spacing w:line="276" w:lineRule="auto"/>
            </w:pPr>
            <w:r w:rsidRPr="00B2652B">
              <w:t>Загрязнение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8B7C36" w:rsidRDefault="00CD73ED">
            <w:pPr>
              <w:spacing w:line="276" w:lineRule="auto"/>
              <w:jc w:val="center"/>
            </w:pPr>
            <w:r>
              <w:t>-</w:t>
            </w:r>
          </w:p>
        </w:tc>
      </w:tr>
    </w:tbl>
    <w:p w:rsidR="00910D15" w:rsidRDefault="00910D15" w:rsidP="00297571">
      <w:pPr>
        <w:spacing w:line="312" w:lineRule="auto"/>
        <w:jc w:val="both"/>
      </w:pPr>
    </w:p>
    <w:p w:rsidR="00F32E32" w:rsidRDefault="00F32E32" w:rsidP="00297571">
      <w:pPr>
        <w:spacing w:line="312" w:lineRule="auto"/>
        <w:jc w:val="both"/>
      </w:pPr>
      <w:r>
        <w:t>Наложено ад</w:t>
      </w:r>
      <w:r w:rsidR="007E6707">
        <w:t xml:space="preserve">министративных штрафов на сумму </w:t>
      </w:r>
      <w:r w:rsidR="008F7E26">
        <w:t>55</w:t>
      </w:r>
      <w:r w:rsidR="006344B6" w:rsidRPr="006344B6">
        <w:t xml:space="preserve"> 500</w:t>
      </w:r>
      <w:r>
        <w:t xml:space="preserve"> рублей</w:t>
      </w:r>
    </w:p>
    <w:p w:rsidR="00F32E32" w:rsidRPr="00556082" w:rsidRDefault="00F32E32" w:rsidP="00297571">
      <w:pPr>
        <w:spacing w:line="312" w:lineRule="auto"/>
        <w:jc w:val="both"/>
      </w:pPr>
    </w:p>
    <w:p w:rsidR="00B52CA8" w:rsidRDefault="00B52CA8" w:rsidP="00AC70E1">
      <w:pPr>
        <w:spacing w:line="312" w:lineRule="auto"/>
        <w:jc w:val="both"/>
      </w:pPr>
      <w:r>
        <w:t xml:space="preserve">  Ответственный секретарь</w:t>
      </w:r>
    </w:p>
    <w:p w:rsidR="005E06ED" w:rsidRPr="00556082" w:rsidRDefault="00297571" w:rsidP="00AC70E1">
      <w:pPr>
        <w:spacing w:line="312" w:lineRule="auto"/>
        <w:jc w:val="both"/>
      </w:pPr>
      <w:r w:rsidRPr="00556082">
        <w:t>административной комиссии</w:t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  <w:t xml:space="preserve">                         </w:t>
      </w:r>
      <w:r w:rsidR="004A6746" w:rsidRPr="00556082">
        <w:t xml:space="preserve">  </w:t>
      </w:r>
      <w:r w:rsidR="00B52CA8">
        <w:t xml:space="preserve">                            </w:t>
      </w:r>
      <w:r w:rsidR="00A175D8">
        <w:t xml:space="preserve">   </w:t>
      </w:r>
      <w:r w:rsidRPr="00556082">
        <w:t xml:space="preserve"> </w:t>
      </w:r>
      <w:r w:rsidR="00B52CA8">
        <w:t>О</w:t>
      </w:r>
      <w:r w:rsidRPr="00556082">
        <w:t>.В.</w:t>
      </w:r>
      <w:r w:rsidR="00B52CA8">
        <w:t xml:space="preserve"> Антонова </w:t>
      </w:r>
      <w:r w:rsidRPr="00556082">
        <w:tab/>
      </w:r>
    </w:p>
    <w:sectPr w:rsidR="005E06ED" w:rsidRPr="00556082" w:rsidSect="00AC70E1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7571"/>
    <w:rsid w:val="00001047"/>
    <w:rsid w:val="000034CC"/>
    <w:rsid w:val="00005E24"/>
    <w:rsid w:val="00016D71"/>
    <w:rsid w:val="0002030D"/>
    <w:rsid w:val="00024162"/>
    <w:rsid w:val="00024A5B"/>
    <w:rsid w:val="00026202"/>
    <w:rsid w:val="0003264C"/>
    <w:rsid w:val="0003562C"/>
    <w:rsid w:val="000424B0"/>
    <w:rsid w:val="000447D0"/>
    <w:rsid w:val="00050C81"/>
    <w:rsid w:val="000526EC"/>
    <w:rsid w:val="000538C1"/>
    <w:rsid w:val="00054060"/>
    <w:rsid w:val="00056B96"/>
    <w:rsid w:val="00062814"/>
    <w:rsid w:val="00063E6E"/>
    <w:rsid w:val="000659DE"/>
    <w:rsid w:val="00070587"/>
    <w:rsid w:val="00070B34"/>
    <w:rsid w:val="0007793C"/>
    <w:rsid w:val="00081072"/>
    <w:rsid w:val="00093A48"/>
    <w:rsid w:val="000A2503"/>
    <w:rsid w:val="000A5E09"/>
    <w:rsid w:val="000A667A"/>
    <w:rsid w:val="000A6F7A"/>
    <w:rsid w:val="000B34D2"/>
    <w:rsid w:val="000B3F52"/>
    <w:rsid w:val="000B7ED6"/>
    <w:rsid w:val="000D24B7"/>
    <w:rsid w:val="000E1DE0"/>
    <w:rsid w:val="000E6404"/>
    <w:rsid w:val="000F46A9"/>
    <w:rsid w:val="000F5406"/>
    <w:rsid w:val="000F602B"/>
    <w:rsid w:val="000F6CE3"/>
    <w:rsid w:val="000F7654"/>
    <w:rsid w:val="00101A61"/>
    <w:rsid w:val="00101D1A"/>
    <w:rsid w:val="00102462"/>
    <w:rsid w:val="00105AE5"/>
    <w:rsid w:val="001067EB"/>
    <w:rsid w:val="00111F8D"/>
    <w:rsid w:val="00116CD5"/>
    <w:rsid w:val="00120DA9"/>
    <w:rsid w:val="00126DA8"/>
    <w:rsid w:val="00127842"/>
    <w:rsid w:val="00130260"/>
    <w:rsid w:val="00141D6B"/>
    <w:rsid w:val="00146C03"/>
    <w:rsid w:val="0014775A"/>
    <w:rsid w:val="0015238F"/>
    <w:rsid w:val="001544C5"/>
    <w:rsid w:val="0016665B"/>
    <w:rsid w:val="00172D35"/>
    <w:rsid w:val="00177A38"/>
    <w:rsid w:val="0018031F"/>
    <w:rsid w:val="00185D83"/>
    <w:rsid w:val="001A0ADC"/>
    <w:rsid w:val="001A2CF2"/>
    <w:rsid w:val="001B200E"/>
    <w:rsid w:val="001B27BB"/>
    <w:rsid w:val="001B50F8"/>
    <w:rsid w:val="001B672D"/>
    <w:rsid w:val="001B776E"/>
    <w:rsid w:val="001C2026"/>
    <w:rsid w:val="001D12DB"/>
    <w:rsid w:val="001D51A7"/>
    <w:rsid w:val="001E3A0F"/>
    <w:rsid w:val="001E77F2"/>
    <w:rsid w:val="001E7C21"/>
    <w:rsid w:val="00204627"/>
    <w:rsid w:val="002078FE"/>
    <w:rsid w:val="00207B08"/>
    <w:rsid w:val="002139AA"/>
    <w:rsid w:val="00214148"/>
    <w:rsid w:val="00216756"/>
    <w:rsid w:val="00225776"/>
    <w:rsid w:val="002301F0"/>
    <w:rsid w:val="00232A46"/>
    <w:rsid w:val="00233F8C"/>
    <w:rsid w:val="0024476E"/>
    <w:rsid w:val="00244EB6"/>
    <w:rsid w:val="002530C7"/>
    <w:rsid w:val="00256E8D"/>
    <w:rsid w:val="002577B4"/>
    <w:rsid w:val="00262461"/>
    <w:rsid w:val="002631E7"/>
    <w:rsid w:val="00272E86"/>
    <w:rsid w:val="002812E2"/>
    <w:rsid w:val="00281CC7"/>
    <w:rsid w:val="00284A5D"/>
    <w:rsid w:val="00286D25"/>
    <w:rsid w:val="00286EAC"/>
    <w:rsid w:val="00290675"/>
    <w:rsid w:val="00291301"/>
    <w:rsid w:val="00291D2F"/>
    <w:rsid w:val="0029282C"/>
    <w:rsid w:val="00292EC8"/>
    <w:rsid w:val="00296772"/>
    <w:rsid w:val="00297571"/>
    <w:rsid w:val="002A23D6"/>
    <w:rsid w:val="002A4481"/>
    <w:rsid w:val="002A7FDB"/>
    <w:rsid w:val="002B04A0"/>
    <w:rsid w:val="002B0989"/>
    <w:rsid w:val="002B39C4"/>
    <w:rsid w:val="002B3D99"/>
    <w:rsid w:val="002C4830"/>
    <w:rsid w:val="002C6BB4"/>
    <w:rsid w:val="002D2661"/>
    <w:rsid w:val="002D42C0"/>
    <w:rsid w:val="002D775A"/>
    <w:rsid w:val="002E1AF4"/>
    <w:rsid w:val="002E221A"/>
    <w:rsid w:val="002E6BF1"/>
    <w:rsid w:val="002E6FE2"/>
    <w:rsid w:val="002F05F3"/>
    <w:rsid w:val="002F1DC5"/>
    <w:rsid w:val="002F2470"/>
    <w:rsid w:val="002F2F9E"/>
    <w:rsid w:val="002F385D"/>
    <w:rsid w:val="002F3ED8"/>
    <w:rsid w:val="002F6BB8"/>
    <w:rsid w:val="002F7B59"/>
    <w:rsid w:val="003006DA"/>
    <w:rsid w:val="00305E78"/>
    <w:rsid w:val="003075FD"/>
    <w:rsid w:val="003140EB"/>
    <w:rsid w:val="00323E96"/>
    <w:rsid w:val="003269FB"/>
    <w:rsid w:val="003334C8"/>
    <w:rsid w:val="00333DE8"/>
    <w:rsid w:val="00334FA3"/>
    <w:rsid w:val="00335D20"/>
    <w:rsid w:val="0034001F"/>
    <w:rsid w:val="0034005C"/>
    <w:rsid w:val="00340ABA"/>
    <w:rsid w:val="00345202"/>
    <w:rsid w:val="00347378"/>
    <w:rsid w:val="00350115"/>
    <w:rsid w:val="00354D36"/>
    <w:rsid w:val="00363448"/>
    <w:rsid w:val="00365979"/>
    <w:rsid w:val="00370648"/>
    <w:rsid w:val="00372AEC"/>
    <w:rsid w:val="00372C3D"/>
    <w:rsid w:val="003758EB"/>
    <w:rsid w:val="00375C71"/>
    <w:rsid w:val="00375E6B"/>
    <w:rsid w:val="003834B6"/>
    <w:rsid w:val="00383BDD"/>
    <w:rsid w:val="0038406E"/>
    <w:rsid w:val="00384F00"/>
    <w:rsid w:val="003A0A06"/>
    <w:rsid w:val="003A26C7"/>
    <w:rsid w:val="003A387C"/>
    <w:rsid w:val="003A3E8E"/>
    <w:rsid w:val="003A685F"/>
    <w:rsid w:val="003B1DE2"/>
    <w:rsid w:val="003B222A"/>
    <w:rsid w:val="003B520E"/>
    <w:rsid w:val="003B6F80"/>
    <w:rsid w:val="003B7204"/>
    <w:rsid w:val="003D0202"/>
    <w:rsid w:val="003D0CD8"/>
    <w:rsid w:val="003D168D"/>
    <w:rsid w:val="003D408D"/>
    <w:rsid w:val="003E1852"/>
    <w:rsid w:val="003E2D7B"/>
    <w:rsid w:val="003F311A"/>
    <w:rsid w:val="003F5A74"/>
    <w:rsid w:val="00405E46"/>
    <w:rsid w:val="00406A34"/>
    <w:rsid w:val="00411031"/>
    <w:rsid w:val="00413C79"/>
    <w:rsid w:val="00417435"/>
    <w:rsid w:val="00417674"/>
    <w:rsid w:val="00417A8B"/>
    <w:rsid w:val="004260B1"/>
    <w:rsid w:val="0042618B"/>
    <w:rsid w:val="0043198F"/>
    <w:rsid w:val="0043799C"/>
    <w:rsid w:val="00443B18"/>
    <w:rsid w:val="004453F9"/>
    <w:rsid w:val="0045344D"/>
    <w:rsid w:val="0045448C"/>
    <w:rsid w:val="00455181"/>
    <w:rsid w:val="0045590F"/>
    <w:rsid w:val="00460AD6"/>
    <w:rsid w:val="00462D2B"/>
    <w:rsid w:val="00465539"/>
    <w:rsid w:val="004663EA"/>
    <w:rsid w:val="00474E75"/>
    <w:rsid w:val="00475A3E"/>
    <w:rsid w:val="004779C4"/>
    <w:rsid w:val="004829C8"/>
    <w:rsid w:val="00494151"/>
    <w:rsid w:val="004A0FE7"/>
    <w:rsid w:val="004A4684"/>
    <w:rsid w:val="004A5433"/>
    <w:rsid w:val="004A6746"/>
    <w:rsid w:val="004A6B60"/>
    <w:rsid w:val="004A74A9"/>
    <w:rsid w:val="004C1361"/>
    <w:rsid w:val="004C3007"/>
    <w:rsid w:val="004C3799"/>
    <w:rsid w:val="004C51C5"/>
    <w:rsid w:val="004D6E93"/>
    <w:rsid w:val="004E2C2E"/>
    <w:rsid w:val="004E3A97"/>
    <w:rsid w:val="00501EDA"/>
    <w:rsid w:val="00507278"/>
    <w:rsid w:val="00507B5B"/>
    <w:rsid w:val="005114A5"/>
    <w:rsid w:val="00515FF6"/>
    <w:rsid w:val="00520922"/>
    <w:rsid w:val="00522EC5"/>
    <w:rsid w:val="00530384"/>
    <w:rsid w:val="005436CC"/>
    <w:rsid w:val="00544B7E"/>
    <w:rsid w:val="0055300D"/>
    <w:rsid w:val="00554B0E"/>
    <w:rsid w:val="00556082"/>
    <w:rsid w:val="0056661C"/>
    <w:rsid w:val="00566B5F"/>
    <w:rsid w:val="005730CD"/>
    <w:rsid w:val="005879CE"/>
    <w:rsid w:val="005911F2"/>
    <w:rsid w:val="005925CA"/>
    <w:rsid w:val="00594834"/>
    <w:rsid w:val="005A0EFF"/>
    <w:rsid w:val="005A2BEC"/>
    <w:rsid w:val="005A5663"/>
    <w:rsid w:val="005B036A"/>
    <w:rsid w:val="005B1C09"/>
    <w:rsid w:val="005B2A03"/>
    <w:rsid w:val="005B2B23"/>
    <w:rsid w:val="005B5B37"/>
    <w:rsid w:val="005C03EC"/>
    <w:rsid w:val="005C0995"/>
    <w:rsid w:val="005C2247"/>
    <w:rsid w:val="005D23EB"/>
    <w:rsid w:val="005D33EF"/>
    <w:rsid w:val="005D3B76"/>
    <w:rsid w:val="005D566F"/>
    <w:rsid w:val="005D79C3"/>
    <w:rsid w:val="005D7C91"/>
    <w:rsid w:val="005E06EA"/>
    <w:rsid w:val="005E06ED"/>
    <w:rsid w:val="005E1F66"/>
    <w:rsid w:val="005E25F3"/>
    <w:rsid w:val="005E43FF"/>
    <w:rsid w:val="005E4B27"/>
    <w:rsid w:val="005E4E92"/>
    <w:rsid w:val="005F1595"/>
    <w:rsid w:val="006013B3"/>
    <w:rsid w:val="00601F28"/>
    <w:rsid w:val="0060704C"/>
    <w:rsid w:val="00610C4A"/>
    <w:rsid w:val="00616202"/>
    <w:rsid w:val="00617638"/>
    <w:rsid w:val="00620807"/>
    <w:rsid w:val="0062363D"/>
    <w:rsid w:val="006260A9"/>
    <w:rsid w:val="0062660A"/>
    <w:rsid w:val="00630B16"/>
    <w:rsid w:val="00631B2E"/>
    <w:rsid w:val="00632668"/>
    <w:rsid w:val="0063300F"/>
    <w:rsid w:val="0063360C"/>
    <w:rsid w:val="006344B6"/>
    <w:rsid w:val="00640494"/>
    <w:rsid w:val="006409AA"/>
    <w:rsid w:val="00642449"/>
    <w:rsid w:val="0064305E"/>
    <w:rsid w:val="0064458F"/>
    <w:rsid w:val="006702A5"/>
    <w:rsid w:val="00673D8A"/>
    <w:rsid w:val="006747BB"/>
    <w:rsid w:val="006763F7"/>
    <w:rsid w:val="0068440D"/>
    <w:rsid w:val="00686447"/>
    <w:rsid w:val="00687ED6"/>
    <w:rsid w:val="00690F73"/>
    <w:rsid w:val="0069319C"/>
    <w:rsid w:val="006A0802"/>
    <w:rsid w:val="006A3FB1"/>
    <w:rsid w:val="006A563B"/>
    <w:rsid w:val="006A5774"/>
    <w:rsid w:val="006A66E5"/>
    <w:rsid w:val="006A72D8"/>
    <w:rsid w:val="006B0821"/>
    <w:rsid w:val="006B1D49"/>
    <w:rsid w:val="006B668E"/>
    <w:rsid w:val="006C3C5D"/>
    <w:rsid w:val="006D25C8"/>
    <w:rsid w:val="006D7C0B"/>
    <w:rsid w:val="006E5F06"/>
    <w:rsid w:val="006F34D6"/>
    <w:rsid w:val="006F7CA2"/>
    <w:rsid w:val="00703319"/>
    <w:rsid w:val="00707792"/>
    <w:rsid w:val="007235A8"/>
    <w:rsid w:val="00725F1D"/>
    <w:rsid w:val="007271A3"/>
    <w:rsid w:val="007310F2"/>
    <w:rsid w:val="007311F2"/>
    <w:rsid w:val="00734D0F"/>
    <w:rsid w:val="00742449"/>
    <w:rsid w:val="00743041"/>
    <w:rsid w:val="00745870"/>
    <w:rsid w:val="00745BBE"/>
    <w:rsid w:val="00751BD3"/>
    <w:rsid w:val="00763A9D"/>
    <w:rsid w:val="007668B2"/>
    <w:rsid w:val="00767FE4"/>
    <w:rsid w:val="007725AA"/>
    <w:rsid w:val="00777094"/>
    <w:rsid w:val="00777936"/>
    <w:rsid w:val="007854BA"/>
    <w:rsid w:val="00786958"/>
    <w:rsid w:val="007934F4"/>
    <w:rsid w:val="00793BA8"/>
    <w:rsid w:val="007A01A1"/>
    <w:rsid w:val="007A03EA"/>
    <w:rsid w:val="007A4202"/>
    <w:rsid w:val="007A6DF7"/>
    <w:rsid w:val="007A7C62"/>
    <w:rsid w:val="007B3502"/>
    <w:rsid w:val="007B3878"/>
    <w:rsid w:val="007C28AB"/>
    <w:rsid w:val="007C616B"/>
    <w:rsid w:val="007E1194"/>
    <w:rsid w:val="007E4C48"/>
    <w:rsid w:val="007E6707"/>
    <w:rsid w:val="0080280C"/>
    <w:rsid w:val="00804154"/>
    <w:rsid w:val="00805764"/>
    <w:rsid w:val="0080703C"/>
    <w:rsid w:val="00811B16"/>
    <w:rsid w:val="008147AF"/>
    <w:rsid w:val="00821314"/>
    <w:rsid w:val="00822691"/>
    <w:rsid w:val="008244EC"/>
    <w:rsid w:val="0082506B"/>
    <w:rsid w:val="00825825"/>
    <w:rsid w:val="00825C55"/>
    <w:rsid w:val="0083214A"/>
    <w:rsid w:val="00836744"/>
    <w:rsid w:val="008437FA"/>
    <w:rsid w:val="00845C86"/>
    <w:rsid w:val="00857408"/>
    <w:rsid w:val="00857C05"/>
    <w:rsid w:val="00857ED9"/>
    <w:rsid w:val="00861CED"/>
    <w:rsid w:val="00865521"/>
    <w:rsid w:val="00870353"/>
    <w:rsid w:val="008777C7"/>
    <w:rsid w:val="008863EC"/>
    <w:rsid w:val="008901E7"/>
    <w:rsid w:val="00890DD1"/>
    <w:rsid w:val="00892FE9"/>
    <w:rsid w:val="00894C65"/>
    <w:rsid w:val="008964E3"/>
    <w:rsid w:val="008974DD"/>
    <w:rsid w:val="008A034A"/>
    <w:rsid w:val="008A682D"/>
    <w:rsid w:val="008B003C"/>
    <w:rsid w:val="008B3DAB"/>
    <w:rsid w:val="008B7C36"/>
    <w:rsid w:val="008C0C95"/>
    <w:rsid w:val="008C266D"/>
    <w:rsid w:val="008C64CE"/>
    <w:rsid w:val="008C71DE"/>
    <w:rsid w:val="008D1A96"/>
    <w:rsid w:val="008D4185"/>
    <w:rsid w:val="008D423B"/>
    <w:rsid w:val="008D6BBD"/>
    <w:rsid w:val="008E028B"/>
    <w:rsid w:val="008E0DA4"/>
    <w:rsid w:val="008E41DB"/>
    <w:rsid w:val="008F35A4"/>
    <w:rsid w:val="008F3D33"/>
    <w:rsid w:val="008F52F1"/>
    <w:rsid w:val="008F57D4"/>
    <w:rsid w:val="008F7E26"/>
    <w:rsid w:val="00901A9A"/>
    <w:rsid w:val="0090542D"/>
    <w:rsid w:val="00910D15"/>
    <w:rsid w:val="0091554A"/>
    <w:rsid w:val="00915A14"/>
    <w:rsid w:val="00921439"/>
    <w:rsid w:val="0092492E"/>
    <w:rsid w:val="00924D75"/>
    <w:rsid w:val="0092568A"/>
    <w:rsid w:val="00937B18"/>
    <w:rsid w:val="009447E9"/>
    <w:rsid w:val="009452E8"/>
    <w:rsid w:val="00950D71"/>
    <w:rsid w:val="00955224"/>
    <w:rsid w:val="0096142B"/>
    <w:rsid w:val="00962F64"/>
    <w:rsid w:val="00964553"/>
    <w:rsid w:val="00964586"/>
    <w:rsid w:val="00970104"/>
    <w:rsid w:val="00974E7D"/>
    <w:rsid w:val="009802A4"/>
    <w:rsid w:val="00981363"/>
    <w:rsid w:val="00981CFF"/>
    <w:rsid w:val="00982043"/>
    <w:rsid w:val="00983C49"/>
    <w:rsid w:val="00984EF5"/>
    <w:rsid w:val="00986151"/>
    <w:rsid w:val="009963C2"/>
    <w:rsid w:val="00996BD2"/>
    <w:rsid w:val="009A138E"/>
    <w:rsid w:val="009A18FC"/>
    <w:rsid w:val="009A2AA4"/>
    <w:rsid w:val="009A357C"/>
    <w:rsid w:val="009A3E85"/>
    <w:rsid w:val="009B0939"/>
    <w:rsid w:val="009B7698"/>
    <w:rsid w:val="009C2376"/>
    <w:rsid w:val="009C2EB2"/>
    <w:rsid w:val="009C32B9"/>
    <w:rsid w:val="009C396F"/>
    <w:rsid w:val="009C458B"/>
    <w:rsid w:val="009C55DA"/>
    <w:rsid w:val="009C6865"/>
    <w:rsid w:val="009D030B"/>
    <w:rsid w:val="009D2386"/>
    <w:rsid w:val="009D3BF5"/>
    <w:rsid w:val="009D3E43"/>
    <w:rsid w:val="009D5F14"/>
    <w:rsid w:val="009E5D79"/>
    <w:rsid w:val="009F0CCA"/>
    <w:rsid w:val="00A05EFC"/>
    <w:rsid w:val="00A0631F"/>
    <w:rsid w:val="00A175D8"/>
    <w:rsid w:val="00A17F89"/>
    <w:rsid w:val="00A30807"/>
    <w:rsid w:val="00A43793"/>
    <w:rsid w:val="00A449A5"/>
    <w:rsid w:val="00A66011"/>
    <w:rsid w:val="00A661B1"/>
    <w:rsid w:val="00A66DFF"/>
    <w:rsid w:val="00A6755B"/>
    <w:rsid w:val="00A67C94"/>
    <w:rsid w:val="00A72FB4"/>
    <w:rsid w:val="00A754E5"/>
    <w:rsid w:val="00A77C6B"/>
    <w:rsid w:val="00A80DE0"/>
    <w:rsid w:val="00A82737"/>
    <w:rsid w:val="00A82953"/>
    <w:rsid w:val="00A851C3"/>
    <w:rsid w:val="00A85636"/>
    <w:rsid w:val="00A87137"/>
    <w:rsid w:val="00A87A5F"/>
    <w:rsid w:val="00A90399"/>
    <w:rsid w:val="00A91F32"/>
    <w:rsid w:val="00A935ED"/>
    <w:rsid w:val="00A953CE"/>
    <w:rsid w:val="00A96F5D"/>
    <w:rsid w:val="00AA38D4"/>
    <w:rsid w:val="00AA6E1A"/>
    <w:rsid w:val="00AA7374"/>
    <w:rsid w:val="00AB6D69"/>
    <w:rsid w:val="00AC36B1"/>
    <w:rsid w:val="00AC70E1"/>
    <w:rsid w:val="00AD1B22"/>
    <w:rsid w:val="00AD1E38"/>
    <w:rsid w:val="00AD69D4"/>
    <w:rsid w:val="00AE0A52"/>
    <w:rsid w:val="00AF308B"/>
    <w:rsid w:val="00AF6D3F"/>
    <w:rsid w:val="00B04BDE"/>
    <w:rsid w:val="00B06105"/>
    <w:rsid w:val="00B1141F"/>
    <w:rsid w:val="00B11AF4"/>
    <w:rsid w:val="00B14E6B"/>
    <w:rsid w:val="00B20C35"/>
    <w:rsid w:val="00B21012"/>
    <w:rsid w:val="00B2534E"/>
    <w:rsid w:val="00B259DE"/>
    <w:rsid w:val="00B2652B"/>
    <w:rsid w:val="00B26ECC"/>
    <w:rsid w:val="00B32D21"/>
    <w:rsid w:val="00B42CD0"/>
    <w:rsid w:val="00B43B4E"/>
    <w:rsid w:val="00B44A95"/>
    <w:rsid w:val="00B52CA8"/>
    <w:rsid w:val="00B53C45"/>
    <w:rsid w:val="00B5472A"/>
    <w:rsid w:val="00B55600"/>
    <w:rsid w:val="00B56F65"/>
    <w:rsid w:val="00B61614"/>
    <w:rsid w:val="00B6187F"/>
    <w:rsid w:val="00B6704A"/>
    <w:rsid w:val="00B70886"/>
    <w:rsid w:val="00B7295A"/>
    <w:rsid w:val="00B7296D"/>
    <w:rsid w:val="00B7319D"/>
    <w:rsid w:val="00B73333"/>
    <w:rsid w:val="00B76B37"/>
    <w:rsid w:val="00B839C5"/>
    <w:rsid w:val="00B86E46"/>
    <w:rsid w:val="00B902FF"/>
    <w:rsid w:val="00B9105D"/>
    <w:rsid w:val="00BA5650"/>
    <w:rsid w:val="00BB0FF2"/>
    <w:rsid w:val="00BB1E2A"/>
    <w:rsid w:val="00BB3F18"/>
    <w:rsid w:val="00BB4805"/>
    <w:rsid w:val="00BB5F4A"/>
    <w:rsid w:val="00BC0A53"/>
    <w:rsid w:val="00BC1709"/>
    <w:rsid w:val="00BC1CAD"/>
    <w:rsid w:val="00BC46C3"/>
    <w:rsid w:val="00BD4C5B"/>
    <w:rsid w:val="00BE1862"/>
    <w:rsid w:val="00BE73CF"/>
    <w:rsid w:val="00BF345B"/>
    <w:rsid w:val="00BF712E"/>
    <w:rsid w:val="00C014FA"/>
    <w:rsid w:val="00C05DBF"/>
    <w:rsid w:val="00C06089"/>
    <w:rsid w:val="00C060F0"/>
    <w:rsid w:val="00C077E2"/>
    <w:rsid w:val="00C117C9"/>
    <w:rsid w:val="00C2076A"/>
    <w:rsid w:val="00C232D2"/>
    <w:rsid w:val="00C3273B"/>
    <w:rsid w:val="00C33B67"/>
    <w:rsid w:val="00C341E9"/>
    <w:rsid w:val="00C42A2E"/>
    <w:rsid w:val="00C443C7"/>
    <w:rsid w:val="00C478D8"/>
    <w:rsid w:val="00C47EAD"/>
    <w:rsid w:val="00C57839"/>
    <w:rsid w:val="00C61774"/>
    <w:rsid w:val="00C65D33"/>
    <w:rsid w:val="00C745F5"/>
    <w:rsid w:val="00C750B7"/>
    <w:rsid w:val="00C76D6E"/>
    <w:rsid w:val="00C81C09"/>
    <w:rsid w:val="00C8267C"/>
    <w:rsid w:val="00C857C4"/>
    <w:rsid w:val="00C91151"/>
    <w:rsid w:val="00C91CC0"/>
    <w:rsid w:val="00C96BCF"/>
    <w:rsid w:val="00CB02D6"/>
    <w:rsid w:val="00CB09DB"/>
    <w:rsid w:val="00CB5583"/>
    <w:rsid w:val="00CB6459"/>
    <w:rsid w:val="00CC61D8"/>
    <w:rsid w:val="00CD27EF"/>
    <w:rsid w:val="00CD6EE6"/>
    <w:rsid w:val="00CD73ED"/>
    <w:rsid w:val="00CE0C5F"/>
    <w:rsid w:val="00CE206F"/>
    <w:rsid w:val="00CE6967"/>
    <w:rsid w:val="00CF0465"/>
    <w:rsid w:val="00CF7D30"/>
    <w:rsid w:val="00CF7F9C"/>
    <w:rsid w:val="00D06201"/>
    <w:rsid w:val="00D0622B"/>
    <w:rsid w:val="00D1021B"/>
    <w:rsid w:val="00D115AD"/>
    <w:rsid w:val="00D13712"/>
    <w:rsid w:val="00D153C4"/>
    <w:rsid w:val="00D17FD2"/>
    <w:rsid w:val="00D224CB"/>
    <w:rsid w:val="00D3005A"/>
    <w:rsid w:val="00D31464"/>
    <w:rsid w:val="00D3398D"/>
    <w:rsid w:val="00D3648D"/>
    <w:rsid w:val="00D4028B"/>
    <w:rsid w:val="00D41000"/>
    <w:rsid w:val="00D45569"/>
    <w:rsid w:val="00D5066B"/>
    <w:rsid w:val="00D51077"/>
    <w:rsid w:val="00D57793"/>
    <w:rsid w:val="00D65C78"/>
    <w:rsid w:val="00D67A20"/>
    <w:rsid w:val="00D72325"/>
    <w:rsid w:val="00D752BA"/>
    <w:rsid w:val="00D76201"/>
    <w:rsid w:val="00D8037A"/>
    <w:rsid w:val="00D810A1"/>
    <w:rsid w:val="00D815CD"/>
    <w:rsid w:val="00D81C55"/>
    <w:rsid w:val="00D87ACB"/>
    <w:rsid w:val="00D87ECA"/>
    <w:rsid w:val="00D96F20"/>
    <w:rsid w:val="00D97820"/>
    <w:rsid w:val="00DA2175"/>
    <w:rsid w:val="00DB250A"/>
    <w:rsid w:val="00DC74EF"/>
    <w:rsid w:val="00DD22AC"/>
    <w:rsid w:val="00DD42BB"/>
    <w:rsid w:val="00DD4FF5"/>
    <w:rsid w:val="00DD5CC5"/>
    <w:rsid w:val="00DE0C33"/>
    <w:rsid w:val="00DE2C74"/>
    <w:rsid w:val="00E02FBE"/>
    <w:rsid w:val="00E037A5"/>
    <w:rsid w:val="00E06D9E"/>
    <w:rsid w:val="00E11D9F"/>
    <w:rsid w:val="00E21FD1"/>
    <w:rsid w:val="00E26BF2"/>
    <w:rsid w:val="00E32BD0"/>
    <w:rsid w:val="00E32F2D"/>
    <w:rsid w:val="00E334D4"/>
    <w:rsid w:val="00E34105"/>
    <w:rsid w:val="00E44BCF"/>
    <w:rsid w:val="00E51250"/>
    <w:rsid w:val="00E51697"/>
    <w:rsid w:val="00E54A03"/>
    <w:rsid w:val="00E56C9F"/>
    <w:rsid w:val="00E5784F"/>
    <w:rsid w:val="00E61DCA"/>
    <w:rsid w:val="00E62EBE"/>
    <w:rsid w:val="00E656C3"/>
    <w:rsid w:val="00E6571B"/>
    <w:rsid w:val="00E67FEC"/>
    <w:rsid w:val="00E70ABB"/>
    <w:rsid w:val="00E74221"/>
    <w:rsid w:val="00E82480"/>
    <w:rsid w:val="00E8264E"/>
    <w:rsid w:val="00E83F32"/>
    <w:rsid w:val="00E86B9C"/>
    <w:rsid w:val="00E96AF4"/>
    <w:rsid w:val="00EA2504"/>
    <w:rsid w:val="00EB1BCB"/>
    <w:rsid w:val="00EB26F2"/>
    <w:rsid w:val="00EB371A"/>
    <w:rsid w:val="00EB391D"/>
    <w:rsid w:val="00EC3C4F"/>
    <w:rsid w:val="00ED0068"/>
    <w:rsid w:val="00ED01C6"/>
    <w:rsid w:val="00ED121B"/>
    <w:rsid w:val="00ED2910"/>
    <w:rsid w:val="00ED3290"/>
    <w:rsid w:val="00EE2976"/>
    <w:rsid w:val="00EE37F6"/>
    <w:rsid w:val="00EE3F75"/>
    <w:rsid w:val="00EE5025"/>
    <w:rsid w:val="00EF0A4C"/>
    <w:rsid w:val="00EF24F7"/>
    <w:rsid w:val="00EF2618"/>
    <w:rsid w:val="00F12691"/>
    <w:rsid w:val="00F17A58"/>
    <w:rsid w:val="00F221F9"/>
    <w:rsid w:val="00F257F6"/>
    <w:rsid w:val="00F31736"/>
    <w:rsid w:val="00F32DA6"/>
    <w:rsid w:val="00F32E32"/>
    <w:rsid w:val="00F37F12"/>
    <w:rsid w:val="00F4078E"/>
    <w:rsid w:val="00F40B25"/>
    <w:rsid w:val="00F43D70"/>
    <w:rsid w:val="00F46DA0"/>
    <w:rsid w:val="00F4728D"/>
    <w:rsid w:val="00F56042"/>
    <w:rsid w:val="00F56080"/>
    <w:rsid w:val="00F5767E"/>
    <w:rsid w:val="00F6762A"/>
    <w:rsid w:val="00F72C11"/>
    <w:rsid w:val="00F734E4"/>
    <w:rsid w:val="00F757F5"/>
    <w:rsid w:val="00F77A8C"/>
    <w:rsid w:val="00F838A3"/>
    <w:rsid w:val="00F84EB8"/>
    <w:rsid w:val="00F85A15"/>
    <w:rsid w:val="00F873DB"/>
    <w:rsid w:val="00F8780D"/>
    <w:rsid w:val="00F90E42"/>
    <w:rsid w:val="00F9245F"/>
    <w:rsid w:val="00F97183"/>
    <w:rsid w:val="00FB248B"/>
    <w:rsid w:val="00FB3CA3"/>
    <w:rsid w:val="00FB51DF"/>
    <w:rsid w:val="00FB64CB"/>
    <w:rsid w:val="00FC03AF"/>
    <w:rsid w:val="00FC29C3"/>
    <w:rsid w:val="00FC6295"/>
    <w:rsid w:val="00FC6FB1"/>
    <w:rsid w:val="00FD00E2"/>
    <w:rsid w:val="00FD0142"/>
    <w:rsid w:val="00FD2D31"/>
    <w:rsid w:val="00FD49CE"/>
    <w:rsid w:val="00FF1470"/>
    <w:rsid w:val="00FF7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97571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nhideWhenUsed/>
    <w:qFormat/>
    <w:rsid w:val="00297571"/>
    <w:pPr>
      <w:keepNext/>
      <w:jc w:val="center"/>
      <w:outlineLvl w:val="2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975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97571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297571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2975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297571"/>
    <w:rPr>
      <w:sz w:val="22"/>
    </w:rPr>
  </w:style>
  <w:style w:type="character" w:customStyle="1" w:styleId="22">
    <w:name w:val="Основной текст 2 Знак"/>
    <w:basedOn w:val="a0"/>
    <w:link w:val="21"/>
    <w:rsid w:val="00297571"/>
    <w:rPr>
      <w:rFonts w:ascii="Times New Roman" w:eastAsia="Times New Roman" w:hAnsi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6F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F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admcom</dc:creator>
  <cp:keywords/>
  <dc:description/>
  <cp:lastModifiedBy>antonova.ov</cp:lastModifiedBy>
  <cp:revision>2</cp:revision>
  <cp:lastPrinted>2014-04-11T05:57:00Z</cp:lastPrinted>
  <dcterms:created xsi:type="dcterms:W3CDTF">2015-05-28T12:14:00Z</dcterms:created>
  <dcterms:modified xsi:type="dcterms:W3CDTF">2015-05-28T12:14:00Z</dcterms:modified>
</cp:coreProperties>
</file>