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71" w:rsidRPr="006F7CA2" w:rsidRDefault="00297571" w:rsidP="00297571">
      <w:pPr>
        <w:pStyle w:val="2"/>
        <w:rPr>
          <w:sz w:val="24"/>
        </w:rPr>
      </w:pPr>
      <w:r w:rsidRPr="006F7CA2">
        <w:rPr>
          <w:sz w:val="24"/>
        </w:rPr>
        <w:t xml:space="preserve">И Н Ф О </w:t>
      </w:r>
      <w:proofErr w:type="gramStart"/>
      <w:r w:rsidRPr="006F7CA2">
        <w:rPr>
          <w:sz w:val="24"/>
        </w:rPr>
        <w:t>Р</w:t>
      </w:r>
      <w:proofErr w:type="gramEnd"/>
      <w:r w:rsidRPr="006F7CA2">
        <w:rPr>
          <w:sz w:val="24"/>
        </w:rPr>
        <w:t xml:space="preserve"> М А Ц И Я</w:t>
      </w:r>
    </w:p>
    <w:p w:rsidR="005E06ED" w:rsidRPr="006F7CA2" w:rsidRDefault="00297571" w:rsidP="00297571">
      <w:pPr>
        <w:pStyle w:val="a3"/>
      </w:pPr>
      <w:r w:rsidRPr="006F7CA2">
        <w:t>о работе административной комиссии Центрального района городского округа Тольятти</w:t>
      </w:r>
    </w:p>
    <w:p w:rsidR="00297571" w:rsidRPr="006F7CA2" w:rsidRDefault="00297571" w:rsidP="00297571">
      <w:pPr>
        <w:pStyle w:val="a3"/>
      </w:pPr>
      <w:r w:rsidRPr="006F7CA2">
        <w:t xml:space="preserve"> за период с </w:t>
      </w:r>
      <w:r w:rsidR="007D2224">
        <w:t>3</w:t>
      </w:r>
      <w:r w:rsidR="00B819FB">
        <w:t>0</w:t>
      </w:r>
      <w:r w:rsidR="008F7E26">
        <w:t>.</w:t>
      </w:r>
      <w:r w:rsidR="00822C45">
        <w:t>0</w:t>
      </w:r>
      <w:r w:rsidR="00B819FB">
        <w:t>7</w:t>
      </w:r>
      <w:r w:rsidR="00D96F20">
        <w:t>.201</w:t>
      </w:r>
      <w:r w:rsidR="00822C45">
        <w:t>8</w:t>
      </w:r>
      <w:r w:rsidR="00D96F20">
        <w:t xml:space="preserve"> по </w:t>
      </w:r>
      <w:r w:rsidR="00B819FB">
        <w:t>03</w:t>
      </w:r>
      <w:r w:rsidR="004260B1">
        <w:t>.</w:t>
      </w:r>
      <w:r w:rsidR="00822C45">
        <w:t>0</w:t>
      </w:r>
      <w:r w:rsidR="00B819FB">
        <w:t>8</w:t>
      </w:r>
      <w:r w:rsidRPr="006F7CA2">
        <w:t>.201</w:t>
      </w:r>
      <w:r w:rsidR="00822C45">
        <w:t>8</w:t>
      </w:r>
    </w:p>
    <w:p w:rsidR="005E06ED" w:rsidRDefault="005E06ED" w:rsidP="005E06ED">
      <w:pPr>
        <w:pStyle w:val="a3"/>
        <w:jc w:val="both"/>
        <w:rPr>
          <w:b w:val="0"/>
        </w:rPr>
      </w:pPr>
      <w:r w:rsidRPr="00556082">
        <w:rPr>
          <w:b w:val="0"/>
        </w:rPr>
        <w:t xml:space="preserve">Всего рассмотрено – </w:t>
      </w:r>
      <w:r w:rsidR="00B819FB">
        <w:rPr>
          <w:b w:val="0"/>
        </w:rPr>
        <w:t>5</w:t>
      </w:r>
      <w:r w:rsidR="004663EA">
        <w:rPr>
          <w:b w:val="0"/>
        </w:rPr>
        <w:t xml:space="preserve"> </w:t>
      </w:r>
      <w:r w:rsidRPr="00556082">
        <w:rPr>
          <w:b w:val="0"/>
        </w:rPr>
        <w:t>протокол</w:t>
      </w:r>
      <w:r w:rsidR="00B819FB">
        <w:rPr>
          <w:b w:val="0"/>
        </w:rPr>
        <w:t>ов</w:t>
      </w:r>
      <w:r w:rsidR="006F7CA2" w:rsidRPr="00556082">
        <w:rPr>
          <w:b w:val="0"/>
        </w:rPr>
        <w:t>.   Из них:</w:t>
      </w:r>
    </w:p>
    <w:p w:rsidR="00B55600" w:rsidRPr="00556082" w:rsidRDefault="00B55600" w:rsidP="005E06ED">
      <w:pPr>
        <w:pStyle w:val="a3"/>
        <w:jc w:val="both"/>
        <w:rPr>
          <w:b w:val="0"/>
        </w:rPr>
      </w:pPr>
    </w:p>
    <w:tbl>
      <w:tblPr>
        <w:tblW w:w="15187" w:type="dxa"/>
        <w:tblInd w:w="-34" w:type="dxa"/>
        <w:tblLayout w:type="fixed"/>
        <w:tblLook w:val="04A0"/>
      </w:tblPr>
      <w:tblGrid>
        <w:gridCol w:w="1843"/>
        <w:gridCol w:w="10773"/>
        <w:gridCol w:w="2571"/>
      </w:tblGrid>
      <w:tr w:rsidR="00297571" w:rsidRPr="00102462" w:rsidTr="00910D15">
        <w:trPr>
          <w:trHeight w:val="7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D15" w:rsidRDefault="00297571">
            <w:pPr>
              <w:pStyle w:val="3"/>
              <w:spacing w:line="276" w:lineRule="auto"/>
              <w:ind w:left="72"/>
              <w:rPr>
                <w:sz w:val="22"/>
              </w:rPr>
            </w:pPr>
            <w:r w:rsidRPr="00910D15">
              <w:rPr>
                <w:rFonts w:eastAsiaTheme="minorEastAsia"/>
                <w:sz w:val="22"/>
                <w:szCs w:val="22"/>
              </w:rPr>
              <w:t xml:space="preserve">Статья </w:t>
            </w:r>
            <w:r w:rsidR="00910D15" w:rsidRPr="00910D15">
              <w:rPr>
                <w:sz w:val="22"/>
                <w:szCs w:val="22"/>
              </w:rPr>
              <w:t xml:space="preserve">Закона Самарской области от 01.11.2007 </w:t>
            </w:r>
          </w:p>
          <w:p w:rsidR="00297571" w:rsidRPr="00910D15" w:rsidRDefault="00910D15">
            <w:pPr>
              <w:pStyle w:val="3"/>
              <w:spacing w:line="276" w:lineRule="auto"/>
              <w:ind w:left="72"/>
              <w:rPr>
                <w:rFonts w:eastAsiaTheme="minorEastAsia"/>
                <w:sz w:val="22"/>
              </w:rPr>
            </w:pPr>
            <w:r w:rsidRPr="00910D15">
              <w:rPr>
                <w:sz w:val="22"/>
                <w:szCs w:val="22"/>
              </w:rPr>
              <w:t>N 115-ГД</w:t>
            </w:r>
            <w:r w:rsidRPr="00910D15">
              <w:rPr>
                <w:sz w:val="22"/>
                <w:szCs w:val="22"/>
              </w:rPr>
              <w:br/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>
            <w:pPr>
              <w:spacing w:line="276" w:lineRule="auto"/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Существо административного правонарушения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Кол</w:t>
            </w:r>
            <w:r w:rsidR="005E06ED" w:rsidRPr="00102462">
              <w:rPr>
                <w:b/>
                <w:bCs/>
                <w:sz w:val="22"/>
                <w:szCs w:val="22"/>
              </w:rPr>
              <w:t>ичество</w:t>
            </w:r>
          </w:p>
          <w:p w:rsidR="00297571" w:rsidRPr="00102462" w:rsidRDefault="00297571" w:rsidP="005E06ED">
            <w:pPr>
              <w:jc w:val="center"/>
              <w:rPr>
                <w:b/>
                <w:bCs/>
              </w:rPr>
            </w:pPr>
            <w:r w:rsidRPr="00102462">
              <w:rPr>
                <w:b/>
                <w:bCs/>
                <w:sz w:val="22"/>
                <w:szCs w:val="22"/>
              </w:rPr>
              <w:t>рассм</w:t>
            </w:r>
            <w:r w:rsidR="005E06ED" w:rsidRPr="00102462">
              <w:rPr>
                <w:b/>
                <w:bCs/>
                <w:sz w:val="22"/>
                <w:szCs w:val="22"/>
              </w:rPr>
              <w:t>отренных</w:t>
            </w:r>
            <w:r w:rsidRPr="00102462">
              <w:rPr>
                <w:b/>
                <w:bCs/>
                <w:sz w:val="22"/>
                <w:szCs w:val="22"/>
              </w:rPr>
              <w:t xml:space="preserve"> протоколов</w:t>
            </w:r>
          </w:p>
        </w:tc>
      </w:tr>
      <w:tr w:rsidR="00297571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297571" w:rsidP="00455181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ст.2.</w:t>
            </w:r>
            <w:r w:rsidR="00455181">
              <w:rPr>
                <w:sz w:val="22"/>
                <w:szCs w:val="22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102462" w:rsidRDefault="005D566F" w:rsidP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Совершение д</w:t>
            </w:r>
            <w:r w:rsidR="00297571" w:rsidRPr="00102462">
              <w:rPr>
                <w:szCs w:val="22"/>
              </w:rPr>
              <w:t>ействи</w:t>
            </w:r>
            <w:r w:rsidR="006F7CA2" w:rsidRPr="00102462">
              <w:rPr>
                <w:szCs w:val="22"/>
              </w:rPr>
              <w:t>й</w:t>
            </w:r>
            <w:r w:rsidRPr="00102462">
              <w:rPr>
                <w:szCs w:val="22"/>
              </w:rPr>
              <w:t xml:space="preserve"> </w:t>
            </w:r>
            <w:r w:rsidR="006F7CA2" w:rsidRPr="00102462">
              <w:rPr>
                <w:szCs w:val="22"/>
              </w:rPr>
              <w:t xml:space="preserve"> </w:t>
            </w:r>
            <w:r w:rsidRPr="00102462">
              <w:rPr>
                <w:szCs w:val="22"/>
              </w:rPr>
              <w:t>(бездействий</w:t>
            </w:r>
            <w:proofErr w:type="gramStart"/>
            <w:r w:rsidRPr="00102462">
              <w:rPr>
                <w:szCs w:val="22"/>
              </w:rPr>
              <w:t xml:space="preserve"> )</w:t>
            </w:r>
            <w:proofErr w:type="gramEnd"/>
            <w:r w:rsidR="00297571" w:rsidRPr="00102462">
              <w:rPr>
                <w:szCs w:val="22"/>
              </w:rPr>
              <w:t>,</w:t>
            </w:r>
            <w:r w:rsidRPr="00102462">
              <w:rPr>
                <w:szCs w:val="22"/>
              </w:rPr>
              <w:t xml:space="preserve"> </w:t>
            </w:r>
            <w:r w:rsidR="008863EC" w:rsidRPr="00102462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102462">
              <w:rPr>
                <w:szCs w:val="22"/>
              </w:rPr>
              <w:t xml:space="preserve"> н</w:t>
            </w:r>
            <w:r w:rsidR="008863EC" w:rsidRPr="00102462">
              <w:rPr>
                <w:szCs w:val="22"/>
              </w:rPr>
              <w:t>арушение тишины и покоя граждан.</w:t>
            </w:r>
            <w:r w:rsidRPr="00102462">
              <w:rPr>
                <w:szCs w:val="22"/>
              </w:rPr>
              <w:t xml:space="preserve"> 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291D2F" w:rsidRDefault="00B819FB">
            <w:pPr>
              <w:spacing w:line="276" w:lineRule="auto"/>
              <w:jc w:val="center"/>
            </w:pPr>
            <w:r>
              <w:t>1</w:t>
            </w:r>
          </w:p>
        </w:tc>
      </w:tr>
      <w:tr w:rsidR="006F7CA2" w:rsidRPr="00102462" w:rsidTr="00910D15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 w:rsidP="001B50F8">
            <w:pPr>
              <w:spacing w:line="276" w:lineRule="auto"/>
              <w:ind w:left="72"/>
              <w:jc w:val="center"/>
            </w:pPr>
            <w:r w:rsidRPr="00102462">
              <w:rPr>
                <w:sz w:val="22"/>
                <w:szCs w:val="22"/>
              </w:rPr>
              <w:t>ч.1 ст. 6.1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102462" w:rsidRDefault="006F7CA2">
            <w:pPr>
              <w:pStyle w:val="21"/>
              <w:spacing w:line="276" w:lineRule="auto"/>
            </w:pPr>
            <w:r w:rsidRPr="00102462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291D2F" w:rsidRDefault="00B819FB">
            <w:pPr>
              <w:spacing w:line="276" w:lineRule="auto"/>
              <w:jc w:val="center"/>
            </w:pPr>
            <w:r>
              <w:t>1</w:t>
            </w:r>
          </w:p>
        </w:tc>
      </w:tr>
      <w:tr w:rsidR="00BD0599" w:rsidRPr="007F4205" w:rsidTr="007C6B42">
        <w:trPr>
          <w:trHeight w:val="6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spacing w:line="276" w:lineRule="auto"/>
              <w:ind w:left="72"/>
              <w:jc w:val="center"/>
            </w:pPr>
            <w:r w:rsidRPr="007F4205">
              <w:rPr>
                <w:sz w:val="22"/>
                <w:szCs w:val="22"/>
              </w:rPr>
              <w:t>ч. 1 ст. 4.25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D3DBB" w:rsidRDefault="00BD0599" w:rsidP="007C6B42">
            <w:pPr>
              <w:widowControl w:val="0"/>
              <w:autoSpaceDE w:val="0"/>
              <w:autoSpaceDN w:val="0"/>
              <w:adjustRightInd w:val="0"/>
              <w:jc w:val="both"/>
            </w:pPr>
            <w:r w:rsidRPr="007F4205">
              <w:rPr>
                <w:sz w:val="22"/>
                <w:szCs w:val="22"/>
              </w:rPr>
              <w:t>Неисполнение обязанности, предусмотренной правилами благоустройства территории поселения (городского округа), утвержденными органом местного самоуправления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599" w:rsidRPr="007F4205" w:rsidRDefault="00B819FB" w:rsidP="007C6B42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7D3DBB" w:rsidRDefault="007D3DBB" w:rsidP="00297571">
      <w:pPr>
        <w:spacing w:line="312" w:lineRule="auto"/>
        <w:jc w:val="both"/>
      </w:pPr>
    </w:p>
    <w:p w:rsidR="00F32E32" w:rsidRDefault="00F32E32" w:rsidP="00297571">
      <w:pPr>
        <w:spacing w:line="312" w:lineRule="auto"/>
        <w:jc w:val="both"/>
      </w:pPr>
      <w:r>
        <w:t>Наложено ад</w:t>
      </w:r>
      <w:r w:rsidR="007E6707">
        <w:t xml:space="preserve">министративных штрафов на сумму </w:t>
      </w:r>
      <w:r w:rsidR="00F46EE4">
        <w:t xml:space="preserve"> </w:t>
      </w:r>
      <w:r w:rsidR="00B819FB">
        <w:t>25</w:t>
      </w:r>
      <w:r w:rsidR="00BD0599">
        <w:t>00</w:t>
      </w:r>
      <w:r w:rsidR="00F46EE4">
        <w:t xml:space="preserve"> </w:t>
      </w:r>
      <w:r>
        <w:t>рублей</w:t>
      </w:r>
    </w:p>
    <w:p w:rsidR="00F32E32" w:rsidRPr="00556082" w:rsidRDefault="00F32E32" w:rsidP="00297571">
      <w:pPr>
        <w:spacing w:line="312" w:lineRule="auto"/>
        <w:jc w:val="both"/>
      </w:pPr>
    </w:p>
    <w:p w:rsidR="00B52CA8" w:rsidRDefault="00B52CA8" w:rsidP="00AC70E1">
      <w:pPr>
        <w:spacing w:line="312" w:lineRule="auto"/>
        <w:jc w:val="both"/>
      </w:pPr>
      <w:r>
        <w:t xml:space="preserve">  </w:t>
      </w:r>
      <w:r w:rsidR="00EE7402">
        <w:t>Заместитель председателя</w:t>
      </w:r>
    </w:p>
    <w:p w:rsidR="005E06ED" w:rsidRPr="00556082" w:rsidRDefault="00297571" w:rsidP="00AC70E1">
      <w:pPr>
        <w:spacing w:line="312" w:lineRule="auto"/>
        <w:jc w:val="both"/>
      </w:pPr>
      <w:r w:rsidRPr="00556082">
        <w:t>административной комиссии</w:t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</w:r>
      <w:r w:rsidRPr="00556082">
        <w:tab/>
        <w:t xml:space="preserve">                         </w:t>
      </w:r>
      <w:r w:rsidR="004A6746" w:rsidRPr="00556082">
        <w:t xml:space="preserve">  </w:t>
      </w:r>
      <w:r w:rsidR="00B52CA8">
        <w:t xml:space="preserve">                            </w:t>
      </w:r>
      <w:r w:rsidR="00A175D8">
        <w:t xml:space="preserve">   </w:t>
      </w:r>
      <w:r w:rsidRPr="00556082">
        <w:t xml:space="preserve"> </w:t>
      </w:r>
      <w:r w:rsidR="00B52CA8">
        <w:t>О</w:t>
      </w:r>
      <w:r w:rsidRPr="00556082">
        <w:t>.В.</w:t>
      </w:r>
      <w:r w:rsidR="00B52CA8">
        <w:t xml:space="preserve"> Антонова </w:t>
      </w:r>
      <w:r w:rsidRPr="00556082">
        <w:tab/>
      </w:r>
    </w:p>
    <w:sectPr w:rsidR="005E06ED" w:rsidRPr="00556082" w:rsidSect="00AC70E1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571"/>
    <w:rsid w:val="00001047"/>
    <w:rsid w:val="000034CC"/>
    <w:rsid w:val="000053D1"/>
    <w:rsid w:val="00005E24"/>
    <w:rsid w:val="0001414E"/>
    <w:rsid w:val="00016D71"/>
    <w:rsid w:val="000202F2"/>
    <w:rsid w:val="0002030D"/>
    <w:rsid w:val="00024162"/>
    <w:rsid w:val="00024A5B"/>
    <w:rsid w:val="00026202"/>
    <w:rsid w:val="0003264C"/>
    <w:rsid w:val="00033B84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251"/>
    <w:rsid w:val="000B34D2"/>
    <w:rsid w:val="000B3F52"/>
    <w:rsid w:val="000B7ED6"/>
    <w:rsid w:val="000D24B7"/>
    <w:rsid w:val="000E1DE0"/>
    <w:rsid w:val="000E5E3D"/>
    <w:rsid w:val="000E6404"/>
    <w:rsid w:val="000F46A9"/>
    <w:rsid w:val="000F5406"/>
    <w:rsid w:val="000F602B"/>
    <w:rsid w:val="000F6CE3"/>
    <w:rsid w:val="000F7654"/>
    <w:rsid w:val="00101A61"/>
    <w:rsid w:val="00101D1A"/>
    <w:rsid w:val="00102462"/>
    <w:rsid w:val="00105AE5"/>
    <w:rsid w:val="001067EB"/>
    <w:rsid w:val="00111F8D"/>
    <w:rsid w:val="00116CD5"/>
    <w:rsid w:val="00120DA9"/>
    <w:rsid w:val="00126DA8"/>
    <w:rsid w:val="00127842"/>
    <w:rsid w:val="00130260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93360"/>
    <w:rsid w:val="001A0ADC"/>
    <w:rsid w:val="001A2CF2"/>
    <w:rsid w:val="001B200E"/>
    <w:rsid w:val="001B27BB"/>
    <w:rsid w:val="001B50F8"/>
    <w:rsid w:val="001B672D"/>
    <w:rsid w:val="001B776E"/>
    <w:rsid w:val="001C2026"/>
    <w:rsid w:val="001D12DB"/>
    <w:rsid w:val="001D39AA"/>
    <w:rsid w:val="001D51A7"/>
    <w:rsid w:val="001E3A0F"/>
    <w:rsid w:val="001E77F2"/>
    <w:rsid w:val="001E7C21"/>
    <w:rsid w:val="00204627"/>
    <w:rsid w:val="002078FE"/>
    <w:rsid w:val="00207B08"/>
    <w:rsid w:val="002139AA"/>
    <w:rsid w:val="00214148"/>
    <w:rsid w:val="00216756"/>
    <w:rsid w:val="00225776"/>
    <w:rsid w:val="002301F0"/>
    <w:rsid w:val="00232A46"/>
    <w:rsid w:val="00233F8C"/>
    <w:rsid w:val="0024476E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1D2F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0F50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1DC5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142F6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54D36"/>
    <w:rsid w:val="00363448"/>
    <w:rsid w:val="00364972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1852"/>
    <w:rsid w:val="003E2D7B"/>
    <w:rsid w:val="003F311A"/>
    <w:rsid w:val="003F5A74"/>
    <w:rsid w:val="00405E46"/>
    <w:rsid w:val="00406A34"/>
    <w:rsid w:val="00411031"/>
    <w:rsid w:val="00413C79"/>
    <w:rsid w:val="00417435"/>
    <w:rsid w:val="00417674"/>
    <w:rsid w:val="00417A8B"/>
    <w:rsid w:val="004260B1"/>
    <w:rsid w:val="0042618B"/>
    <w:rsid w:val="0043198F"/>
    <w:rsid w:val="0043799C"/>
    <w:rsid w:val="00442171"/>
    <w:rsid w:val="00443B18"/>
    <w:rsid w:val="004453F9"/>
    <w:rsid w:val="0045344D"/>
    <w:rsid w:val="0045448C"/>
    <w:rsid w:val="00455181"/>
    <w:rsid w:val="0045590F"/>
    <w:rsid w:val="00460AD6"/>
    <w:rsid w:val="0046138C"/>
    <w:rsid w:val="00462D2B"/>
    <w:rsid w:val="00465539"/>
    <w:rsid w:val="004663EA"/>
    <w:rsid w:val="0047149D"/>
    <w:rsid w:val="00474E75"/>
    <w:rsid w:val="00475A3E"/>
    <w:rsid w:val="004779C4"/>
    <w:rsid w:val="004829C8"/>
    <w:rsid w:val="00494151"/>
    <w:rsid w:val="004A0FE7"/>
    <w:rsid w:val="004A4684"/>
    <w:rsid w:val="004A5433"/>
    <w:rsid w:val="004A62FD"/>
    <w:rsid w:val="004A6746"/>
    <w:rsid w:val="004A6B60"/>
    <w:rsid w:val="004A74A9"/>
    <w:rsid w:val="004C1361"/>
    <w:rsid w:val="004C3007"/>
    <w:rsid w:val="004C3799"/>
    <w:rsid w:val="004C51C5"/>
    <w:rsid w:val="004D42B0"/>
    <w:rsid w:val="004D6E93"/>
    <w:rsid w:val="004E2C2E"/>
    <w:rsid w:val="004E3A97"/>
    <w:rsid w:val="00501EDA"/>
    <w:rsid w:val="00507278"/>
    <w:rsid w:val="00507B5B"/>
    <w:rsid w:val="0051087A"/>
    <w:rsid w:val="005114A5"/>
    <w:rsid w:val="00515FF6"/>
    <w:rsid w:val="00520922"/>
    <w:rsid w:val="00522EC5"/>
    <w:rsid w:val="00527788"/>
    <w:rsid w:val="00530384"/>
    <w:rsid w:val="005436CC"/>
    <w:rsid w:val="00544B7E"/>
    <w:rsid w:val="0055300D"/>
    <w:rsid w:val="00554B0E"/>
    <w:rsid w:val="00556082"/>
    <w:rsid w:val="005665A6"/>
    <w:rsid w:val="0056661C"/>
    <w:rsid w:val="00566B5F"/>
    <w:rsid w:val="005730CD"/>
    <w:rsid w:val="005879CE"/>
    <w:rsid w:val="005911F2"/>
    <w:rsid w:val="005925CA"/>
    <w:rsid w:val="00594834"/>
    <w:rsid w:val="005A0EFF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23EB"/>
    <w:rsid w:val="005D33EF"/>
    <w:rsid w:val="005D3B76"/>
    <w:rsid w:val="005D566F"/>
    <w:rsid w:val="005D79C3"/>
    <w:rsid w:val="005D7C91"/>
    <w:rsid w:val="005E06EA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366E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344B6"/>
    <w:rsid w:val="00640494"/>
    <w:rsid w:val="006409AA"/>
    <w:rsid w:val="00642449"/>
    <w:rsid w:val="006427DB"/>
    <w:rsid w:val="0064305E"/>
    <w:rsid w:val="0064458F"/>
    <w:rsid w:val="006702A5"/>
    <w:rsid w:val="00673D8A"/>
    <w:rsid w:val="006747BB"/>
    <w:rsid w:val="006763F7"/>
    <w:rsid w:val="00683844"/>
    <w:rsid w:val="0068440D"/>
    <w:rsid w:val="00686447"/>
    <w:rsid w:val="00687ED6"/>
    <w:rsid w:val="00690F73"/>
    <w:rsid w:val="0069319C"/>
    <w:rsid w:val="006A0802"/>
    <w:rsid w:val="006A3FB1"/>
    <w:rsid w:val="006A563B"/>
    <w:rsid w:val="006A5774"/>
    <w:rsid w:val="006A66E5"/>
    <w:rsid w:val="006A72D8"/>
    <w:rsid w:val="006B0821"/>
    <w:rsid w:val="006B1D49"/>
    <w:rsid w:val="006B668E"/>
    <w:rsid w:val="006C3C5D"/>
    <w:rsid w:val="006D25C8"/>
    <w:rsid w:val="006D7C0B"/>
    <w:rsid w:val="006E5F06"/>
    <w:rsid w:val="006F07D1"/>
    <w:rsid w:val="006F34D6"/>
    <w:rsid w:val="006F7CA2"/>
    <w:rsid w:val="00703319"/>
    <w:rsid w:val="00707792"/>
    <w:rsid w:val="007235A8"/>
    <w:rsid w:val="00725F1D"/>
    <w:rsid w:val="0072656F"/>
    <w:rsid w:val="007271A3"/>
    <w:rsid w:val="007310F2"/>
    <w:rsid w:val="007311F2"/>
    <w:rsid w:val="00734D0F"/>
    <w:rsid w:val="00742449"/>
    <w:rsid w:val="00743041"/>
    <w:rsid w:val="00745870"/>
    <w:rsid w:val="00745BBE"/>
    <w:rsid w:val="00751BD3"/>
    <w:rsid w:val="00763A9D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4202"/>
    <w:rsid w:val="007A6375"/>
    <w:rsid w:val="007A6DF7"/>
    <w:rsid w:val="007A7C62"/>
    <w:rsid w:val="007B3502"/>
    <w:rsid w:val="007B3878"/>
    <w:rsid w:val="007C28AB"/>
    <w:rsid w:val="007C616B"/>
    <w:rsid w:val="007D2224"/>
    <w:rsid w:val="007D3068"/>
    <w:rsid w:val="007D3DBB"/>
    <w:rsid w:val="007E1194"/>
    <w:rsid w:val="007E2AAE"/>
    <w:rsid w:val="007E4C48"/>
    <w:rsid w:val="007E6707"/>
    <w:rsid w:val="0080280C"/>
    <w:rsid w:val="00804154"/>
    <w:rsid w:val="00805764"/>
    <w:rsid w:val="0080703C"/>
    <w:rsid w:val="00811B16"/>
    <w:rsid w:val="008147AF"/>
    <w:rsid w:val="00821314"/>
    <w:rsid w:val="00822691"/>
    <w:rsid w:val="00822C45"/>
    <w:rsid w:val="008244EC"/>
    <w:rsid w:val="0082506B"/>
    <w:rsid w:val="00825825"/>
    <w:rsid w:val="00825C55"/>
    <w:rsid w:val="0083214A"/>
    <w:rsid w:val="00836744"/>
    <w:rsid w:val="008430C6"/>
    <w:rsid w:val="008437FA"/>
    <w:rsid w:val="00845C86"/>
    <w:rsid w:val="00855E89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1884"/>
    <w:rsid w:val="00892FE9"/>
    <w:rsid w:val="00894C65"/>
    <w:rsid w:val="008964E3"/>
    <w:rsid w:val="008974DD"/>
    <w:rsid w:val="008A034A"/>
    <w:rsid w:val="008A682D"/>
    <w:rsid w:val="008B003C"/>
    <w:rsid w:val="008B3DAB"/>
    <w:rsid w:val="008B7C36"/>
    <w:rsid w:val="008C0C95"/>
    <w:rsid w:val="008C266D"/>
    <w:rsid w:val="008C5FF7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8F7E26"/>
    <w:rsid w:val="00900FA7"/>
    <w:rsid w:val="00901A9A"/>
    <w:rsid w:val="009022C6"/>
    <w:rsid w:val="0090542D"/>
    <w:rsid w:val="00910D15"/>
    <w:rsid w:val="0091554A"/>
    <w:rsid w:val="00915A14"/>
    <w:rsid w:val="00921439"/>
    <w:rsid w:val="0092492E"/>
    <w:rsid w:val="00924D75"/>
    <w:rsid w:val="0092568A"/>
    <w:rsid w:val="0092610C"/>
    <w:rsid w:val="00937B18"/>
    <w:rsid w:val="009447E9"/>
    <w:rsid w:val="009452E8"/>
    <w:rsid w:val="00950D71"/>
    <w:rsid w:val="009551E3"/>
    <w:rsid w:val="00955224"/>
    <w:rsid w:val="0096142B"/>
    <w:rsid w:val="00962F64"/>
    <w:rsid w:val="0096434D"/>
    <w:rsid w:val="00964553"/>
    <w:rsid w:val="00964586"/>
    <w:rsid w:val="00970104"/>
    <w:rsid w:val="00974E7D"/>
    <w:rsid w:val="009757EA"/>
    <w:rsid w:val="009802A4"/>
    <w:rsid w:val="00981363"/>
    <w:rsid w:val="00981CFF"/>
    <w:rsid w:val="00982043"/>
    <w:rsid w:val="00983C49"/>
    <w:rsid w:val="00984EF5"/>
    <w:rsid w:val="00986151"/>
    <w:rsid w:val="009963C2"/>
    <w:rsid w:val="00996BD2"/>
    <w:rsid w:val="009A138E"/>
    <w:rsid w:val="009A18FC"/>
    <w:rsid w:val="009A2AA4"/>
    <w:rsid w:val="009A357C"/>
    <w:rsid w:val="009A3E85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BF5"/>
    <w:rsid w:val="009D3E43"/>
    <w:rsid w:val="009D5F14"/>
    <w:rsid w:val="009D715F"/>
    <w:rsid w:val="009E5D79"/>
    <w:rsid w:val="009F0CCA"/>
    <w:rsid w:val="00A05EFC"/>
    <w:rsid w:val="00A0631F"/>
    <w:rsid w:val="00A175D8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0A9C"/>
    <w:rsid w:val="00A91F32"/>
    <w:rsid w:val="00A935ED"/>
    <w:rsid w:val="00A953CE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5FA3"/>
    <w:rsid w:val="00AF6D3F"/>
    <w:rsid w:val="00B04BDE"/>
    <w:rsid w:val="00B05D01"/>
    <w:rsid w:val="00B06105"/>
    <w:rsid w:val="00B1141F"/>
    <w:rsid w:val="00B11AF4"/>
    <w:rsid w:val="00B14E6B"/>
    <w:rsid w:val="00B176D0"/>
    <w:rsid w:val="00B20C35"/>
    <w:rsid w:val="00B21012"/>
    <w:rsid w:val="00B2534E"/>
    <w:rsid w:val="00B259DE"/>
    <w:rsid w:val="00B2652B"/>
    <w:rsid w:val="00B26ECC"/>
    <w:rsid w:val="00B32D21"/>
    <w:rsid w:val="00B42CD0"/>
    <w:rsid w:val="00B43B4E"/>
    <w:rsid w:val="00B44A95"/>
    <w:rsid w:val="00B52CA8"/>
    <w:rsid w:val="00B53C45"/>
    <w:rsid w:val="00B5472A"/>
    <w:rsid w:val="00B55600"/>
    <w:rsid w:val="00B56F65"/>
    <w:rsid w:val="00B61614"/>
    <w:rsid w:val="00B6187F"/>
    <w:rsid w:val="00B6704A"/>
    <w:rsid w:val="00B70886"/>
    <w:rsid w:val="00B7295A"/>
    <w:rsid w:val="00B7296D"/>
    <w:rsid w:val="00B7319D"/>
    <w:rsid w:val="00B73333"/>
    <w:rsid w:val="00B76B37"/>
    <w:rsid w:val="00B819FB"/>
    <w:rsid w:val="00B82367"/>
    <w:rsid w:val="00B839C5"/>
    <w:rsid w:val="00B86E46"/>
    <w:rsid w:val="00B902FF"/>
    <w:rsid w:val="00B9105D"/>
    <w:rsid w:val="00BA5650"/>
    <w:rsid w:val="00BB0FF2"/>
    <w:rsid w:val="00BB1E2A"/>
    <w:rsid w:val="00BB3F18"/>
    <w:rsid w:val="00BB4805"/>
    <w:rsid w:val="00BB5F4A"/>
    <w:rsid w:val="00BC0A53"/>
    <w:rsid w:val="00BC1709"/>
    <w:rsid w:val="00BC1CAD"/>
    <w:rsid w:val="00BC46C3"/>
    <w:rsid w:val="00BD0599"/>
    <w:rsid w:val="00BD4C5B"/>
    <w:rsid w:val="00BE1862"/>
    <w:rsid w:val="00BE73CF"/>
    <w:rsid w:val="00BF345B"/>
    <w:rsid w:val="00BF712E"/>
    <w:rsid w:val="00C014FA"/>
    <w:rsid w:val="00C05DBF"/>
    <w:rsid w:val="00C06089"/>
    <w:rsid w:val="00C060F0"/>
    <w:rsid w:val="00C077E2"/>
    <w:rsid w:val="00C117C9"/>
    <w:rsid w:val="00C17802"/>
    <w:rsid w:val="00C2076A"/>
    <w:rsid w:val="00C232D2"/>
    <w:rsid w:val="00C3273B"/>
    <w:rsid w:val="00C33B67"/>
    <w:rsid w:val="00C341E9"/>
    <w:rsid w:val="00C42A2E"/>
    <w:rsid w:val="00C443C7"/>
    <w:rsid w:val="00C478D8"/>
    <w:rsid w:val="00C47EAD"/>
    <w:rsid w:val="00C52D5E"/>
    <w:rsid w:val="00C57839"/>
    <w:rsid w:val="00C61774"/>
    <w:rsid w:val="00C65907"/>
    <w:rsid w:val="00C65D33"/>
    <w:rsid w:val="00C67BE4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21FB"/>
    <w:rsid w:val="00CC61D8"/>
    <w:rsid w:val="00CD2457"/>
    <w:rsid w:val="00CD27EF"/>
    <w:rsid w:val="00CD37CF"/>
    <w:rsid w:val="00CD6EE6"/>
    <w:rsid w:val="00CD73ED"/>
    <w:rsid w:val="00CE0C5F"/>
    <w:rsid w:val="00CE206F"/>
    <w:rsid w:val="00CE6967"/>
    <w:rsid w:val="00CF0465"/>
    <w:rsid w:val="00CF6254"/>
    <w:rsid w:val="00CF7D30"/>
    <w:rsid w:val="00CF7F9C"/>
    <w:rsid w:val="00D06201"/>
    <w:rsid w:val="00D0622B"/>
    <w:rsid w:val="00D1021B"/>
    <w:rsid w:val="00D115AD"/>
    <w:rsid w:val="00D13712"/>
    <w:rsid w:val="00D153C4"/>
    <w:rsid w:val="00D159CF"/>
    <w:rsid w:val="00D17FD2"/>
    <w:rsid w:val="00D224CB"/>
    <w:rsid w:val="00D3005A"/>
    <w:rsid w:val="00D31464"/>
    <w:rsid w:val="00D3398D"/>
    <w:rsid w:val="00D33A63"/>
    <w:rsid w:val="00D3648D"/>
    <w:rsid w:val="00D4028B"/>
    <w:rsid w:val="00D41000"/>
    <w:rsid w:val="00D45569"/>
    <w:rsid w:val="00D5066B"/>
    <w:rsid w:val="00D51077"/>
    <w:rsid w:val="00D57793"/>
    <w:rsid w:val="00D65C78"/>
    <w:rsid w:val="00D67A20"/>
    <w:rsid w:val="00D72325"/>
    <w:rsid w:val="00D752BA"/>
    <w:rsid w:val="00D76201"/>
    <w:rsid w:val="00D8037A"/>
    <w:rsid w:val="00D810A1"/>
    <w:rsid w:val="00D815CD"/>
    <w:rsid w:val="00D81C55"/>
    <w:rsid w:val="00D87ACB"/>
    <w:rsid w:val="00D87ECA"/>
    <w:rsid w:val="00D96F20"/>
    <w:rsid w:val="00D97820"/>
    <w:rsid w:val="00DA2175"/>
    <w:rsid w:val="00DA69E4"/>
    <w:rsid w:val="00DB250A"/>
    <w:rsid w:val="00DC74EF"/>
    <w:rsid w:val="00DD22AC"/>
    <w:rsid w:val="00DD42BB"/>
    <w:rsid w:val="00DD4FF5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BD0"/>
    <w:rsid w:val="00E32F2D"/>
    <w:rsid w:val="00E334D4"/>
    <w:rsid w:val="00E34105"/>
    <w:rsid w:val="00E44BCF"/>
    <w:rsid w:val="00E51250"/>
    <w:rsid w:val="00E51697"/>
    <w:rsid w:val="00E54A03"/>
    <w:rsid w:val="00E56C9F"/>
    <w:rsid w:val="00E5784F"/>
    <w:rsid w:val="00E61DCA"/>
    <w:rsid w:val="00E62EBE"/>
    <w:rsid w:val="00E64355"/>
    <w:rsid w:val="00E656C3"/>
    <w:rsid w:val="00E6571B"/>
    <w:rsid w:val="00E67FEC"/>
    <w:rsid w:val="00E70ABB"/>
    <w:rsid w:val="00E74221"/>
    <w:rsid w:val="00E82480"/>
    <w:rsid w:val="00E8264E"/>
    <w:rsid w:val="00E83F32"/>
    <w:rsid w:val="00E86B9C"/>
    <w:rsid w:val="00E939CF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E7402"/>
    <w:rsid w:val="00EF0A4C"/>
    <w:rsid w:val="00EF24F7"/>
    <w:rsid w:val="00EF2618"/>
    <w:rsid w:val="00F00B04"/>
    <w:rsid w:val="00F075FD"/>
    <w:rsid w:val="00F12691"/>
    <w:rsid w:val="00F17A58"/>
    <w:rsid w:val="00F221F9"/>
    <w:rsid w:val="00F257F6"/>
    <w:rsid w:val="00F31736"/>
    <w:rsid w:val="00F32DA6"/>
    <w:rsid w:val="00F32E32"/>
    <w:rsid w:val="00F37F12"/>
    <w:rsid w:val="00F4078E"/>
    <w:rsid w:val="00F40B25"/>
    <w:rsid w:val="00F43D70"/>
    <w:rsid w:val="00F46DA0"/>
    <w:rsid w:val="00F46EE4"/>
    <w:rsid w:val="00F4728D"/>
    <w:rsid w:val="00F56042"/>
    <w:rsid w:val="00F56080"/>
    <w:rsid w:val="00F5767E"/>
    <w:rsid w:val="00F6762A"/>
    <w:rsid w:val="00F72C11"/>
    <w:rsid w:val="00F734E4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D4780"/>
    <w:rsid w:val="00FD49CE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78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0CBF-B99C-4B4F-AB4D-367A6EA6D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antonova.ov</cp:lastModifiedBy>
  <cp:revision>2</cp:revision>
  <cp:lastPrinted>2016-06-02T07:31:00Z</cp:lastPrinted>
  <dcterms:created xsi:type="dcterms:W3CDTF">2018-08-02T05:16:00Z</dcterms:created>
  <dcterms:modified xsi:type="dcterms:W3CDTF">2018-08-02T05:16:00Z</dcterms:modified>
</cp:coreProperties>
</file>