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63" w:rsidRPr="00482E63" w:rsidRDefault="00482E63" w:rsidP="00482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82E6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ФОРМА</w:t>
      </w:r>
    </w:p>
    <w:p w:rsidR="00482E63" w:rsidRPr="00482E63" w:rsidRDefault="00482E63" w:rsidP="00482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82E6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ЗАМЕЧАНИЙ И ПРЕДЛОЖЕНИЙ ОБЩЕСТВЕННОСТИ</w:t>
      </w:r>
    </w:p>
    <w:p w:rsidR="00482E63" w:rsidRPr="00482E63" w:rsidRDefault="00482E63" w:rsidP="00482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C49C0" w:rsidRPr="003C49C0" w:rsidRDefault="003C49C0" w:rsidP="003C49C0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3C49C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Объект общественных обсуждений: </w:t>
      </w:r>
      <w:r w:rsidRPr="003C49C0">
        <w:rPr>
          <w:rFonts w:ascii="Times New Roman" w:eastAsia="Calibri" w:hAnsi="Times New Roman" w:cs="Times New Roman"/>
          <w:sz w:val="24"/>
          <w:szCs w:val="24"/>
        </w:rPr>
        <w:t>предварительные материалы оценки воздействия на окружающую среду, включая ТЗ на проведение ОВОС по объекту</w:t>
      </w:r>
      <w:r w:rsidRPr="003C49C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 «Реконструкция биологических очистных сооружений цеха 15 ПАО «ТОАЗ»</w:t>
      </w:r>
    </w:p>
    <w:p w:rsidR="003C49C0" w:rsidRPr="003C49C0" w:rsidRDefault="003C49C0" w:rsidP="003C49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 местного самоуправления, ответственный за организацию общественных обсуждений:</w:t>
      </w:r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городского округа Тольятти (департамент городского хозяйства)</w:t>
      </w:r>
    </w:p>
    <w:p w:rsidR="003C49C0" w:rsidRPr="003C49C0" w:rsidRDefault="003C49C0" w:rsidP="003C49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9C0" w:rsidRPr="003C49C0" w:rsidRDefault="003C49C0" w:rsidP="003C49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Заказчик работ по ОВОС:</w:t>
      </w:r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Публичное акционерное общество «</w:t>
      </w:r>
      <w:proofErr w:type="spellStart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Тольяттиазот</w:t>
      </w:r>
      <w:proofErr w:type="spellEnd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C49C0" w:rsidRPr="003C49C0" w:rsidRDefault="003C49C0" w:rsidP="003C49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49C0" w:rsidRPr="003C49C0" w:rsidRDefault="003C49C0" w:rsidP="003C49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Исполнитель предварительных материалов ОВОС:</w:t>
      </w:r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49C0" w:rsidRPr="003C49C0" w:rsidRDefault="003C49C0" w:rsidP="003C49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Подрядчик: АО «МАЙ ПРОЕКТ»</w:t>
      </w:r>
    </w:p>
    <w:p w:rsidR="003C49C0" w:rsidRPr="003C49C0" w:rsidRDefault="003C49C0" w:rsidP="003C49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Генеральный подрядчик: АО «</w:t>
      </w:r>
      <w:proofErr w:type="spellStart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Тарсу</w:t>
      </w:r>
      <w:proofErr w:type="spellEnd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Эндюстри</w:t>
      </w:r>
      <w:proofErr w:type="spellEnd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Тесислери</w:t>
      </w:r>
      <w:proofErr w:type="spellEnd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Иншаат</w:t>
      </w:r>
      <w:proofErr w:type="spellEnd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Санайи</w:t>
      </w:r>
      <w:proofErr w:type="spellEnd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proofErr w:type="spellEnd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Тиджарет</w:t>
      </w:r>
      <w:proofErr w:type="spellEnd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Аноним </w:t>
      </w:r>
      <w:proofErr w:type="spellStart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Ширкети</w:t>
      </w:r>
      <w:proofErr w:type="spellEnd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Филиал Акционерного общества «</w:t>
      </w:r>
      <w:proofErr w:type="spellStart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Тарсу</w:t>
      </w:r>
      <w:proofErr w:type="spellEnd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Эндюстри</w:t>
      </w:r>
      <w:proofErr w:type="spellEnd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Тесислери</w:t>
      </w:r>
      <w:proofErr w:type="spellEnd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Иншаат</w:t>
      </w:r>
      <w:proofErr w:type="spellEnd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Санайи</w:t>
      </w:r>
      <w:proofErr w:type="spellEnd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proofErr w:type="spellEnd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Тиджарет</w:t>
      </w:r>
      <w:proofErr w:type="spellEnd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Аноним </w:t>
      </w:r>
      <w:proofErr w:type="spellStart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Ширкети</w:t>
      </w:r>
      <w:proofErr w:type="spellEnd"/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C49C0" w:rsidRPr="003C49C0" w:rsidRDefault="003C49C0" w:rsidP="003C49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9C0" w:rsidRPr="003C49C0" w:rsidRDefault="003C49C0" w:rsidP="003C49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проведения общественных обсуждений: </w:t>
      </w:r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 слушания.</w:t>
      </w:r>
    </w:p>
    <w:p w:rsidR="003C49C0" w:rsidRPr="00C15A69" w:rsidRDefault="003C49C0" w:rsidP="003C49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A69">
        <w:rPr>
          <w:rFonts w:ascii="Times New Roman" w:eastAsia="Calibri" w:hAnsi="Times New Roman" w:cs="Times New Roman"/>
          <w:b/>
          <w:sz w:val="24"/>
          <w:szCs w:val="24"/>
        </w:rPr>
        <w:t>Общественные слушания состоятся</w:t>
      </w:r>
      <w:r w:rsidRPr="00C15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5A69">
        <w:rPr>
          <w:rFonts w:ascii="Times New Roman" w:eastAsia="Calibri" w:hAnsi="Times New Roman" w:cs="Times New Roman"/>
          <w:b/>
          <w:sz w:val="24"/>
          <w:szCs w:val="24"/>
        </w:rPr>
        <w:t>01.02.2022 г.</w:t>
      </w:r>
      <w:r w:rsidRPr="00C15A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5A69">
        <w:rPr>
          <w:rFonts w:ascii="Times New Roman" w:eastAsia="Calibri" w:hAnsi="Times New Roman" w:cs="Times New Roman"/>
          <w:b/>
          <w:sz w:val="24"/>
          <w:szCs w:val="24"/>
        </w:rPr>
        <w:t xml:space="preserve">в 15:00 ч. по адресу: </w:t>
      </w:r>
      <w:r w:rsidRPr="00C15A69">
        <w:rPr>
          <w:rFonts w:ascii="Times New Roman" w:eastAsia="Calibri" w:hAnsi="Times New Roman" w:cs="Times New Roman"/>
          <w:sz w:val="24"/>
          <w:szCs w:val="24"/>
        </w:rPr>
        <w:t xml:space="preserve">г. Тольятти, Комсомольский район, ул. </w:t>
      </w:r>
      <w:proofErr w:type="gramStart"/>
      <w:r w:rsidRPr="00C15A69">
        <w:rPr>
          <w:rFonts w:ascii="Times New Roman" w:eastAsia="Calibri" w:hAnsi="Times New Roman" w:cs="Times New Roman"/>
          <w:sz w:val="24"/>
          <w:szCs w:val="24"/>
        </w:rPr>
        <w:t>Коммунистическая</w:t>
      </w:r>
      <w:proofErr w:type="gramEnd"/>
      <w:r w:rsidRPr="00C15A69">
        <w:rPr>
          <w:rFonts w:ascii="Times New Roman" w:eastAsia="Calibri" w:hAnsi="Times New Roman" w:cs="Times New Roman"/>
          <w:sz w:val="24"/>
          <w:szCs w:val="24"/>
        </w:rPr>
        <w:t xml:space="preserve"> 12, ДК «</w:t>
      </w:r>
      <w:proofErr w:type="spellStart"/>
      <w:r w:rsidRPr="00C15A69">
        <w:rPr>
          <w:rFonts w:ascii="Times New Roman" w:eastAsia="Calibri" w:hAnsi="Times New Roman" w:cs="Times New Roman"/>
          <w:sz w:val="24"/>
          <w:szCs w:val="24"/>
        </w:rPr>
        <w:t>Тольяттиазот</w:t>
      </w:r>
      <w:proofErr w:type="spellEnd"/>
      <w:r w:rsidRPr="00C15A6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C49C0" w:rsidRPr="003C49C0" w:rsidRDefault="003C49C0" w:rsidP="003C49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49C0" w:rsidRPr="003C49C0" w:rsidRDefault="003C49C0" w:rsidP="003C49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4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Период ознакомления с материалами общественных обсуждений и приема замечаний и предложений общественности: </w:t>
      </w:r>
    </w:p>
    <w:p w:rsidR="00907045" w:rsidRDefault="003C49C0" w:rsidP="00482E6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C49C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 «30» декабря 2021 года по «07» марта 2022 года.</w:t>
      </w:r>
    </w:p>
    <w:p w:rsidR="000F3C83" w:rsidRDefault="000F3C83" w:rsidP="00482E6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tbl>
      <w:tblPr>
        <w:tblStyle w:val="2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3118"/>
        <w:gridCol w:w="3260"/>
        <w:gridCol w:w="2552"/>
        <w:gridCol w:w="1984"/>
        <w:gridCol w:w="1843"/>
      </w:tblGrid>
      <w:tr w:rsidR="000F3C83" w:rsidRPr="00FA4C6B" w:rsidTr="00982C35">
        <w:tc>
          <w:tcPr>
            <w:tcW w:w="993" w:type="dxa"/>
          </w:tcPr>
          <w:p w:rsidR="000F3C83" w:rsidRPr="00FA4C6B" w:rsidRDefault="000F3C83" w:rsidP="0098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Номер </w:t>
            </w:r>
            <w:proofErr w:type="gramStart"/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2127" w:type="dxa"/>
          </w:tcPr>
          <w:p w:rsidR="000F3C83" w:rsidRPr="00FA4C6B" w:rsidRDefault="000F3C83" w:rsidP="0098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Автор замечания/предложения (Фамилия, имя, отчество – для физ.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лиц) (Наименование, фамилия, имя, отчество, должность представителя организации – для юр. Лиц)</w:t>
            </w:r>
            <w:proofErr w:type="gramEnd"/>
          </w:p>
        </w:tc>
        <w:tc>
          <w:tcPr>
            <w:tcW w:w="3118" w:type="dxa"/>
          </w:tcPr>
          <w:p w:rsidR="000F3C83" w:rsidRPr="00FA4C6B" w:rsidRDefault="000F3C83" w:rsidP="0098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Адрес, контактный телефон, адрес электронной почты  </w:t>
            </w:r>
          </w:p>
          <w:p w:rsidR="000F3C83" w:rsidRPr="00FA4C6B" w:rsidRDefault="000F3C83" w:rsidP="0098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автора</w:t>
            </w:r>
          </w:p>
        </w:tc>
        <w:tc>
          <w:tcPr>
            <w:tcW w:w="3260" w:type="dxa"/>
          </w:tcPr>
          <w:p w:rsidR="000F3C83" w:rsidRPr="00FA4C6B" w:rsidRDefault="000F3C83" w:rsidP="0098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Содержание замечания/</w:t>
            </w:r>
          </w:p>
          <w:p w:rsidR="000F3C83" w:rsidRPr="00FA4C6B" w:rsidRDefault="000F3C83" w:rsidP="0098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2552" w:type="dxa"/>
          </w:tcPr>
          <w:p w:rsidR="000F3C83" w:rsidRPr="00FA4C6B" w:rsidRDefault="000F3C83" w:rsidP="0098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Обоснованный ответ заказчика (исполнителя)</w:t>
            </w:r>
            <w:r w:rsidRPr="00FA4C6B">
              <w:rPr>
                <w:color w:val="0070C0"/>
                <w:sz w:val="20"/>
                <w:szCs w:val="20"/>
              </w:rPr>
              <w:t xml:space="preserve"> </w:t>
            </w: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1984" w:type="dxa"/>
          </w:tcPr>
          <w:p w:rsidR="000F3C83" w:rsidRPr="00FA4C6B" w:rsidRDefault="000F3C83" w:rsidP="000F3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sz w:val="20"/>
                <w:szCs w:val="20"/>
              </w:rPr>
              <w:t>Согласие на обработку персональных 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0F3C83" w:rsidRPr="00FA4C6B" w:rsidRDefault="000F3C83" w:rsidP="00982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sz w:val="20"/>
                <w:szCs w:val="20"/>
              </w:rPr>
              <w:t>Дата, подпись с указанием фамилии, имени, отчества лица, ответственного за ведение журнала</w:t>
            </w:r>
          </w:p>
        </w:tc>
      </w:tr>
      <w:tr w:rsidR="000F3C83" w:rsidRPr="00FA4C6B" w:rsidTr="00982C35">
        <w:tc>
          <w:tcPr>
            <w:tcW w:w="993" w:type="dxa"/>
          </w:tcPr>
          <w:p w:rsidR="000F3C83" w:rsidRDefault="000F3C83" w:rsidP="0098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F3C83" w:rsidRDefault="000F3C83" w:rsidP="0098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F3C83" w:rsidRDefault="000F3C83" w:rsidP="0098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F3C83" w:rsidRDefault="000F3C83" w:rsidP="000F3C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F3C83" w:rsidRPr="00FA4C6B" w:rsidRDefault="000F3C83" w:rsidP="000F3C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0F3C83" w:rsidRDefault="000F3C83" w:rsidP="0098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F3C83" w:rsidRDefault="000F3C83" w:rsidP="0098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F3C83" w:rsidRDefault="000F3C83" w:rsidP="0098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F3C83" w:rsidRPr="00FA4C6B" w:rsidRDefault="000F3C83" w:rsidP="0098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0F3C83" w:rsidRPr="00FA4C6B" w:rsidRDefault="000F3C83" w:rsidP="0098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0F3C83" w:rsidRPr="00FA4C6B" w:rsidRDefault="000F3C83" w:rsidP="00982C3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0F3C83" w:rsidRPr="00FA4C6B" w:rsidRDefault="000F3C83" w:rsidP="0098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0F3C83" w:rsidRPr="00FA4C6B" w:rsidRDefault="000F3C83" w:rsidP="00982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3C83" w:rsidRPr="00FA4C6B" w:rsidRDefault="000F3C83" w:rsidP="00982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D0485" w:rsidRDefault="00DD0485" w:rsidP="00DD04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DD0485" w:rsidSect="008531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News701 B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88"/>
    <w:rsid w:val="00005D31"/>
    <w:rsid w:val="000F3C83"/>
    <w:rsid w:val="00211E00"/>
    <w:rsid w:val="0026734B"/>
    <w:rsid w:val="002D3AEB"/>
    <w:rsid w:val="003C49C0"/>
    <w:rsid w:val="003C54A1"/>
    <w:rsid w:val="00482E63"/>
    <w:rsid w:val="00622151"/>
    <w:rsid w:val="00653785"/>
    <w:rsid w:val="006E55C5"/>
    <w:rsid w:val="007A2988"/>
    <w:rsid w:val="007D1D62"/>
    <w:rsid w:val="00853112"/>
    <w:rsid w:val="00907045"/>
    <w:rsid w:val="00A6427E"/>
    <w:rsid w:val="00C6460B"/>
    <w:rsid w:val="00C94701"/>
    <w:rsid w:val="00D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482E6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8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482E6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8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2021-12-22T10:06:00Z</cp:lastPrinted>
  <dcterms:created xsi:type="dcterms:W3CDTF">2021-12-22T09:53:00Z</dcterms:created>
  <dcterms:modified xsi:type="dcterms:W3CDTF">2021-12-23T11:37:00Z</dcterms:modified>
</cp:coreProperties>
</file>