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</w:t>
      </w:r>
    </w:p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2E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ЗАМЕЧАНИЙ И ПРЕДЛОЖЕНИЙ ОБЩЕСТВЕННОСТИ</w:t>
      </w:r>
    </w:p>
    <w:p w:rsidR="00482E63" w:rsidRPr="00482E63" w:rsidRDefault="00482E63" w:rsidP="0048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C49C0" w:rsidRPr="003C49C0" w:rsidRDefault="003C49C0" w:rsidP="003C49C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C49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Объект общественных обсуждений</w:t>
      </w:r>
      <w:r w:rsidRPr="00547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="00547383">
        <w:rPr>
          <w:rFonts w:ascii="Times New Roman" w:hAnsi="Times New Roman" w:cs="Times New Roman"/>
          <w:sz w:val="24"/>
          <w:szCs w:val="24"/>
        </w:rPr>
        <w:t>проектная</w:t>
      </w:r>
      <w:r w:rsidR="00547383" w:rsidRPr="00547383">
        <w:rPr>
          <w:rFonts w:ascii="Times New Roman" w:hAnsi="Times New Roman" w:cs="Times New Roman"/>
          <w:sz w:val="24"/>
          <w:szCs w:val="24"/>
        </w:rPr>
        <w:t xml:space="preserve"> документации по объекту государственной экологической экспертизы: «Организация слива изобутана из автомобильных цистерн и налива бутан-бутиленовой фракции в автомобильные цистерны на территории отделения Д-1-И-1, ТСЦ»,</w:t>
      </w:r>
      <w:r w:rsidR="00547383">
        <w:rPr>
          <w:rFonts w:ascii="Times New Roman" w:hAnsi="Times New Roman" w:cs="Times New Roman"/>
          <w:sz w:val="24"/>
          <w:szCs w:val="24"/>
        </w:rPr>
        <w:t xml:space="preserve"> в том числе материалы</w:t>
      </w:r>
      <w:r w:rsidR="00547383" w:rsidRPr="00547383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</w:t>
      </w:r>
    </w:p>
    <w:p w:rsidR="00A64EE5" w:rsidRPr="003C49C0" w:rsidRDefault="00A64EE5" w:rsidP="00A64E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городского округа Тольятти (департамент городского хозяйства)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9C0" w:rsidRDefault="006A5A6C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="003C49C0"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4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3C49C0"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4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ционерное общество «Тольяттисинтез</w:t>
      </w:r>
      <w:r w:rsidR="003C49C0"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64EE5" w:rsidRDefault="00A64EE5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EE5" w:rsidRPr="003C49C0" w:rsidRDefault="00A64EE5" w:rsidP="00A64E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Исполнитель:</w:t>
      </w:r>
      <w:r w:rsidRPr="003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A6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Стройкомфорт</w:t>
      </w:r>
      <w:proofErr w:type="spellEnd"/>
      <w:r w:rsidRPr="00A6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49C0" w:rsidRP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49C0" w:rsidRDefault="003C49C0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 w:rsidRPr="00A6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общественных обсуждений: </w:t>
      </w:r>
      <w:r w:rsidRPr="00A6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слушания.</w:t>
      </w:r>
    </w:p>
    <w:p w:rsidR="002803D1" w:rsidRPr="00A64EE5" w:rsidRDefault="002803D1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EE5" w:rsidRPr="00A64EE5" w:rsidRDefault="00A64EE5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EE5">
        <w:rPr>
          <w:rFonts w:ascii="Times New Roman" w:eastAsia="Calibri" w:hAnsi="Times New Roman" w:cs="Times New Roman"/>
          <w:b/>
          <w:sz w:val="24"/>
          <w:szCs w:val="24"/>
        </w:rPr>
        <w:t>Общественные слушания состоятся</w:t>
      </w:r>
      <w:r w:rsidRPr="00A64E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4EE5">
        <w:t xml:space="preserve"> </w:t>
      </w:r>
      <w:r w:rsidRPr="00A64EE5">
        <w:rPr>
          <w:rFonts w:ascii="Times New Roman" w:eastAsia="Calibri" w:hAnsi="Times New Roman" w:cs="Times New Roman"/>
          <w:b/>
          <w:sz w:val="24"/>
          <w:szCs w:val="24"/>
        </w:rPr>
        <w:t xml:space="preserve">07.02.2022 г. в 15:00 ч </w:t>
      </w:r>
      <w:r w:rsidRPr="00A64EE5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 w:rsidRPr="00A64EE5">
        <w:rPr>
          <w:rFonts w:ascii="Times New Roman" w:eastAsia="Calibri" w:hAnsi="Times New Roman" w:cs="Times New Roman"/>
          <w:sz w:val="24"/>
          <w:szCs w:val="24"/>
        </w:rPr>
        <w:t xml:space="preserve">РФ, Самарская обл., г. Тольятти, ул. </w:t>
      </w:r>
      <w:proofErr w:type="spellStart"/>
      <w:r w:rsidRPr="00A64EE5"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 w:rsidRPr="00A64EE5">
        <w:rPr>
          <w:rFonts w:ascii="Times New Roman" w:eastAsia="Calibri" w:hAnsi="Times New Roman" w:cs="Times New Roman"/>
          <w:sz w:val="24"/>
          <w:szCs w:val="24"/>
        </w:rPr>
        <w:t>, 41, инженерный корпус АО «</w:t>
      </w:r>
      <w:proofErr w:type="spellStart"/>
      <w:r w:rsidRPr="00A64EE5">
        <w:rPr>
          <w:rFonts w:ascii="Times New Roman" w:eastAsia="Calibri" w:hAnsi="Times New Roman" w:cs="Times New Roman"/>
          <w:sz w:val="24"/>
          <w:szCs w:val="24"/>
        </w:rPr>
        <w:t>Тольяттисинтез</w:t>
      </w:r>
      <w:proofErr w:type="spellEnd"/>
      <w:r w:rsidRPr="00A64EE5">
        <w:rPr>
          <w:rFonts w:ascii="Times New Roman" w:eastAsia="Calibri" w:hAnsi="Times New Roman" w:cs="Times New Roman"/>
          <w:sz w:val="24"/>
          <w:szCs w:val="24"/>
        </w:rPr>
        <w:t>», 2 этаж, актовый зал.</w:t>
      </w:r>
    </w:p>
    <w:p w:rsidR="00547383" w:rsidRDefault="00547383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383" w:rsidRPr="00B021BA" w:rsidRDefault="00547383" w:rsidP="00B021BA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Период ознакомления с </w:t>
      </w:r>
      <w:r w:rsidRPr="00B02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материалами общественных обсуждений и приема замечаний и предложений общественности: </w:t>
      </w:r>
      <w:r w:rsidR="00B021BA" w:rsidRPr="00B021BA">
        <w:rPr>
          <w:rFonts w:ascii="Times New Roman" w:hAnsi="Times New Roman" w:cs="Times New Roman"/>
          <w:sz w:val="24"/>
          <w:szCs w:val="24"/>
        </w:rPr>
        <w:t>с 10.01.2022 г. по 04.02.2022 г. и с 08.02.2022 г. по 09.03.2022 г.</w:t>
      </w:r>
    </w:p>
    <w:p w:rsidR="00547383" w:rsidRPr="003C49C0" w:rsidRDefault="00547383" w:rsidP="003C49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70"/>
        <w:gridCol w:w="2316"/>
        <w:gridCol w:w="2849"/>
        <w:gridCol w:w="2982"/>
        <w:gridCol w:w="2321"/>
        <w:gridCol w:w="1792"/>
        <w:gridCol w:w="1656"/>
      </w:tblGrid>
      <w:tr w:rsidR="000F3C83" w:rsidRPr="00FA4C6B" w:rsidTr="00195FD3">
        <w:tc>
          <w:tcPr>
            <w:tcW w:w="294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Номер </w:t>
            </w:r>
            <w:proofErr w:type="gramStart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83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 замечания/предложения (Фамилия, имя, отчество – для физ.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лиц) (Наименование, фамилия, имя, отчество, должность представителя организации – для юр. Лиц)</w:t>
            </w:r>
          </w:p>
        </w:tc>
        <w:tc>
          <w:tcPr>
            <w:tcW w:w="963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Адрес, контактный телефон, адрес электронной почты  </w:t>
            </w:r>
          </w:p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автора</w:t>
            </w:r>
          </w:p>
        </w:tc>
        <w:tc>
          <w:tcPr>
            <w:tcW w:w="1008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замечания/</w:t>
            </w:r>
          </w:p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785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Обоснованный ответ заказчика (исполнителя)</w:t>
            </w:r>
            <w:r w:rsidRPr="00FA4C6B">
              <w:rPr>
                <w:color w:val="0070C0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606" w:type="pct"/>
          </w:tcPr>
          <w:p w:rsidR="000F3C83" w:rsidRPr="00FA4C6B" w:rsidRDefault="000F3C83" w:rsidP="000F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0" w:type="pct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0F3C83" w:rsidRPr="00FA4C6B" w:rsidTr="00195FD3">
        <w:trPr>
          <w:trHeight w:val="70"/>
        </w:trPr>
        <w:tc>
          <w:tcPr>
            <w:tcW w:w="294" w:type="pct"/>
          </w:tcPr>
          <w:p w:rsidR="000F3C83" w:rsidRPr="00195FD3" w:rsidRDefault="000F3C83" w:rsidP="00195FD3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pct"/>
          </w:tcPr>
          <w:p w:rsidR="000F3C83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803D1" w:rsidRPr="00FA4C6B" w:rsidRDefault="002803D1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pct"/>
          </w:tcPr>
          <w:p w:rsidR="000F3C83" w:rsidRPr="00FA4C6B" w:rsidRDefault="000F3C83" w:rsidP="00982C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</w:tcPr>
          <w:p w:rsidR="000F3C83" w:rsidRPr="00FA4C6B" w:rsidRDefault="000F3C8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0F3C83" w:rsidRPr="00FA4C6B" w:rsidRDefault="000F3C8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FD3" w:rsidRPr="00FA4C6B" w:rsidTr="00195FD3">
        <w:trPr>
          <w:trHeight w:val="70"/>
        </w:trPr>
        <w:tc>
          <w:tcPr>
            <w:tcW w:w="294" w:type="pct"/>
          </w:tcPr>
          <w:p w:rsidR="00195FD3" w:rsidRPr="00195FD3" w:rsidRDefault="00195FD3" w:rsidP="00195FD3">
            <w:pPr>
              <w:pStyle w:val="a5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pct"/>
          </w:tcPr>
          <w:p w:rsidR="00195FD3" w:rsidRDefault="00195FD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803D1" w:rsidRPr="00FA4C6B" w:rsidRDefault="002803D1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3" w:type="pct"/>
          </w:tcPr>
          <w:p w:rsidR="00195FD3" w:rsidRPr="00FA4C6B" w:rsidRDefault="00195FD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pct"/>
          </w:tcPr>
          <w:p w:rsidR="00195FD3" w:rsidRPr="00FA4C6B" w:rsidRDefault="00195FD3" w:rsidP="00982C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</w:tcPr>
          <w:p w:rsidR="00195FD3" w:rsidRPr="00FA4C6B" w:rsidRDefault="00195FD3" w:rsidP="0098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:rsidR="00195FD3" w:rsidRPr="00FA4C6B" w:rsidRDefault="00195FD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195FD3" w:rsidRPr="00FA4C6B" w:rsidRDefault="00195FD3" w:rsidP="0098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0485" w:rsidRDefault="00DD0485" w:rsidP="00DD04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D0485" w:rsidSect="00853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F74"/>
    <w:multiLevelType w:val="hybridMultilevel"/>
    <w:tmpl w:val="A2EC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5C06"/>
    <w:multiLevelType w:val="hybridMultilevel"/>
    <w:tmpl w:val="5AF0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88"/>
    <w:rsid w:val="00005D31"/>
    <w:rsid w:val="000F3C83"/>
    <w:rsid w:val="00195FD3"/>
    <w:rsid w:val="00211E00"/>
    <w:rsid w:val="0026734B"/>
    <w:rsid w:val="002803D1"/>
    <w:rsid w:val="002D3AEB"/>
    <w:rsid w:val="003C49C0"/>
    <w:rsid w:val="003C54A1"/>
    <w:rsid w:val="00482E63"/>
    <w:rsid w:val="00547383"/>
    <w:rsid w:val="00622151"/>
    <w:rsid w:val="00653785"/>
    <w:rsid w:val="006A5A6C"/>
    <w:rsid w:val="006E55C5"/>
    <w:rsid w:val="007A2988"/>
    <w:rsid w:val="007D1D62"/>
    <w:rsid w:val="00853112"/>
    <w:rsid w:val="00907045"/>
    <w:rsid w:val="00A6427E"/>
    <w:rsid w:val="00A64EE5"/>
    <w:rsid w:val="00B021BA"/>
    <w:rsid w:val="00C6460B"/>
    <w:rsid w:val="00C94701"/>
    <w:rsid w:val="00D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82E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2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021B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82E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2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021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2021-12-22T10:06:00Z</cp:lastPrinted>
  <dcterms:created xsi:type="dcterms:W3CDTF">2021-12-29T14:28:00Z</dcterms:created>
  <dcterms:modified xsi:type="dcterms:W3CDTF">2021-12-30T09:20:00Z</dcterms:modified>
</cp:coreProperties>
</file>