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8B4" w14:textId="77777777" w:rsidR="007C0C70" w:rsidRDefault="007C0C70" w:rsidP="00B8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5AEB2" w14:textId="77777777" w:rsidR="003809A7" w:rsidRDefault="005D1BB1" w:rsidP="00B83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947C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50494" w14:textId="1CEB8655" w:rsidR="00947CA9" w:rsidRDefault="005D1BB1" w:rsidP="00B83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ЗАМЕЧАНИЙ И ПРЕДЛОЖЕНИЙ ОБЩЕСТВЕННОСТИ</w:t>
      </w:r>
      <w:r w:rsidR="00947CA9" w:rsidRPr="00947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62E1A3" w14:textId="77777777" w:rsidR="002424C0" w:rsidRDefault="002424C0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238E1" w14:textId="1AA5AA10" w:rsidR="00C5530C" w:rsidRPr="005E1A61" w:rsidRDefault="00C5530C" w:rsidP="00C5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C5530C">
        <w:rPr>
          <w:rFonts w:ascii="Times New Roman" w:hAnsi="Times New Roman" w:cs="Times New Roman"/>
          <w:sz w:val="24"/>
          <w:szCs w:val="24"/>
        </w:rPr>
        <w:t xml:space="preserve"> </w:t>
      </w:r>
      <w:r w:rsidRPr="005E1A61">
        <w:rPr>
          <w:rFonts w:ascii="Times New Roman" w:hAnsi="Times New Roman" w:cs="Times New Roman"/>
          <w:sz w:val="24"/>
          <w:szCs w:val="24"/>
        </w:rPr>
        <w:t>проектн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E1A61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 </w:t>
      </w:r>
      <w:r w:rsidRPr="005E1A61">
        <w:rPr>
          <w:rFonts w:ascii="Times New Roman" w:hAnsi="Times New Roman" w:cs="Times New Roman"/>
          <w:sz w:val="24"/>
          <w:szCs w:val="24"/>
        </w:rPr>
        <w:t>«Цех по производству медных анодов», включая предварительные материалы оценки воздействия на окружающую среду</w:t>
      </w:r>
    </w:p>
    <w:p w14:paraId="6AD5AF4E" w14:textId="77777777" w:rsidR="003809A7" w:rsidRDefault="003809A7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95EA3" w14:textId="276B912C" w:rsidR="00FB4B78" w:rsidRDefault="005D1BB1" w:rsidP="00CD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9A7">
        <w:rPr>
          <w:rFonts w:ascii="Times New Roman" w:hAnsi="Times New Roman" w:cs="Times New Roman"/>
          <w:b/>
          <w:sz w:val="24"/>
          <w:szCs w:val="24"/>
        </w:rPr>
        <w:t>Организаторы общественных обсуждений:</w:t>
      </w:r>
      <w:r w:rsidR="00380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9A7" w:rsidRPr="003809A7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</w:t>
      </w:r>
    </w:p>
    <w:p w14:paraId="22B32C9D" w14:textId="77777777" w:rsidR="003809A7" w:rsidRDefault="003809A7" w:rsidP="00CD5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5304C" w14:textId="76749773" w:rsidR="00CD5121" w:rsidRPr="00FB4B78" w:rsidRDefault="00CD512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B83615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947CA9">
        <w:rPr>
          <w:rFonts w:ascii="Times New Roman" w:hAnsi="Times New Roman" w:cs="Times New Roman"/>
          <w:sz w:val="24"/>
          <w:szCs w:val="24"/>
        </w:rPr>
        <w:t>:</w:t>
      </w:r>
      <w:r w:rsidRPr="00FB4B78">
        <w:rPr>
          <w:rFonts w:ascii="Times New Roman" w:hAnsi="Times New Roman" w:cs="Times New Roman"/>
          <w:sz w:val="24"/>
          <w:szCs w:val="24"/>
        </w:rPr>
        <w:t xml:space="preserve"> </w:t>
      </w:r>
      <w:r w:rsidR="00947CA9" w:rsidRPr="00947CA9">
        <w:rPr>
          <w:rFonts w:ascii="Times New Roman" w:hAnsi="Times New Roman" w:cs="Times New Roman"/>
          <w:sz w:val="24"/>
          <w:szCs w:val="24"/>
        </w:rPr>
        <w:t>Акционерное общество «ФОСФОХИМ» (АО «ФОСФОХИМ»)</w:t>
      </w:r>
      <w:r w:rsidR="00FB4B78">
        <w:rPr>
          <w:rFonts w:ascii="Times New Roman" w:hAnsi="Times New Roman" w:cs="Times New Roman"/>
          <w:sz w:val="24"/>
          <w:szCs w:val="24"/>
        </w:rPr>
        <w:t>;</w:t>
      </w:r>
    </w:p>
    <w:p w14:paraId="4EC33E74" w14:textId="77777777" w:rsidR="003809A7" w:rsidRDefault="003809A7" w:rsidP="00CD512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3236B0" w14:textId="320A9732" w:rsidR="005D1BB1" w:rsidRPr="006134C9" w:rsidRDefault="005D1BB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3809A7">
        <w:rPr>
          <w:rFonts w:ascii="Times New Roman" w:hAnsi="Times New Roman" w:cs="Times New Roman"/>
          <w:b/>
          <w:sz w:val="24"/>
          <w:szCs w:val="24"/>
        </w:rPr>
        <w:t>Форма проведения общественных обсуждений:</w:t>
      </w:r>
      <w:r w:rsidRPr="00613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4C9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7F93DDC9" w14:textId="77777777" w:rsidR="002424C0" w:rsidRDefault="002424C0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F68E483" w14:textId="0FF01D64" w:rsidR="005D1BB1" w:rsidRPr="003809A7" w:rsidRDefault="005D1BB1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809A7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общественных обсуждений и приема замечаний и предложений общественности: </w:t>
      </w:r>
    </w:p>
    <w:p w14:paraId="7613690D" w14:textId="303DE924" w:rsidR="005D1BB1" w:rsidRPr="00D263F6" w:rsidRDefault="003809A7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1BB1" w:rsidRPr="00D263F6">
        <w:rPr>
          <w:rFonts w:ascii="Times New Roman" w:hAnsi="Times New Roman" w:cs="Times New Roman"/>
          <w:sz w:val="24"/>
          <w:szCs w:val="24"/>
        </w:rPr>
        <w:t xml:space="preserve">ериод ознакомления с материалами </w:t>
      </w:r>
      <w:r w:rsidR="0038763B" w:rsidRPr="00D263F6">
        <w:rPr>
          <w:rFonts w:ascii="Times New Roman" w:hAnsi="Times New Roman" w:cs="Times New Roman"/>
          <w:sz w:val="24"/>
          <w:szCs w:val="24"/>
        </w:rPr>
        <w:t xml:space="preserve">с </w:t>
      </w:r>
      <w:r w:rsidR="00684683" w:rsidRPr="00684683">
        <w:rPr>
          <w:rFonts w:ascii="Times New Roman" w:hAnsi="Times New Roman" w:cs="Times New Roman"/>
          <w:sz w:val="24"/>
          <w:szCs w:val="24"/>
        </w:rPr>
        <w:t>26</w:t>
      </w:r>
      <w:r w:rsidR="0038763B" w:rsidRPr="00684683">
        <w:rPr>
          <w:rFonts w:ascii="Times New Roman" w:hAnsi="Times New Roman" w:cs="Times New Roman"/>
          <w:sz w:val="24"/>
          <w:szCs w:val="24"/>
        </w:rPr>
        <w:t>.</w:t>
      </w:r>
      <w:r w:rsidR="00684683" w:rsidRPr="00684683">
        <w:rPr>
          <w:rFonts w:ascii="Times New Roman" w:hAnsi="Times New Roman" w:cs="Times New Roman"/>
          <w:sz w:val="24"/>
          <w:szCs w:val="24"/>
        </w:rPr>
        <w:t>07</w:t>
      </w:r>
      <w:r w:rsidR="0038763B" w:rsidRPr="00684683">
        <w:rPr>
          <w:rFonts w:ascii="Times New Roman" w:hAnsi="Times New Roman" w:cs="Times New Roman"/>
          <w:sz w:val="24"/>
          <w:szCs w:val="24"/>
        </w:rPr>
        <w:t>.202</w:t>
      </w:r>
      <w:r w:rsidR="00947CA9" w:rsidRPr="00684683">
        <w:rPr>
          <w:rFonts w:ascii="Times New Roman" w:hAnsi="Times New Roman" w:cs="Times New Roman"/>
          <w:sz w:val="24"/>
          <w:szCs w:val="24"/>
        </w:rPr>
        <w:t>3 г.</w:t>
      </w:r>
      <w:r w:rsidR="0038763B" w:rsidRPr="00684683">
        <w:rPr>
          <w:rFonts w:ascii="Times New Roman" w:hAnsi="Times New Roman" w:cs="Times New Roman"/>
          <w:sz w:val="24"/>
          <w:szCs w:val="24"/>
        </w:rPr>
        <w:t xml:space="preserve"> по </w:t>
      </w:r>
      <w:r w:rsidR="00684683" w:rsidRPr="00684683">
        <w:rPr>
          <w:rFonts w:ascii="Times New Roman" w:hAnsi="Times New Roman" w:cs="Times New Roman"/>
          <w:sz w:val="24"/>
          <w:szCs w:val="24"/>
        </w:rPr>
        <w:t>25</w:t>
      </w:r>
      <w:r w:rsidR="005D1BB1" w:rsidRPr="00684683">
        <w:rPr>
          <w:rFonts w:ascii="Times New Roman" w:hAnsi="Times New Roman" w:cs="Times New Roman"/>
          <w:sz w:val="24"/>
          <w:szCs w:val="24"/>
        </w:rPr>
        <w:t>.</w:t>
      </w:r>
      <w:r w:rsidR="00947CA9" w:rsidRPr="00684683">
        <w:rPr>
          <w:rFonts w:ascii="Times New Roman" w:hAnsi="Times New Roman" w:cs="Times New Roman"/>
          <w:sz w:val="24"/>
          <w:szCs w:val="24"/>
        </w:rPr>
        <w:t>08</w:t>
      </w:r>
      <w:r w:rsidR="005D1BB1" w:rsidRPr="00684683">
        <w:rPr>
          <w:rFonts w:ascii="Times New Roman" w:hAnsi="Times New Roman" w:cs="Times New Roman"/>
          <w:sz w:val="24"/>
          <w:szCs w:val="24"/>
        </w:rPr>
        <w:t>.202</w:t>
      </w:r>
      <w:r w:rsidR="00B4609C" w:rsidRPr="00684683">
        <w:rPr>
          <w:rFonts w:ascii="Times New Roman" w:hAnsi="Times New Roman" w:cs="Times New Roman"/>
          <w:sz w:val="24"/>
          <w:szCs w:val="24"/>
        </w:rPr>
        <w:t>3</w:t>
      </w:r>
      <w:r w:rsidR="00947CA9" w:rsidRPr="00684683">
        <w:rPr>
          <w:rFonts w:ascii="Times New Roman" w:hAnsi="Times New Roman" w:cs="Times New Roman"/>
          <w:sz w:val="24"/>
          <w:szCs w:val="24"/>
        </w:rPr>
        <w:t xml:space="preserve"> г.</w:t>
      </w:r>
      <w:r w:rsidR="0068468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61B2147A" w14:textId="44431CAE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D263F6">
        <w:rPr>
          <w:rFonts w:ascii="Times New Roman" w:hAnsi="Times New Roman" w:cs="Times New Roman"/>
          <w:sz w:val="24"/>
          <w:szCs w:val="24"/>
        </w:rPr>
        <w:t xml:space="preserve">Период приема замечаний и </w:t>
      </w:r>
      <w:r w:rsidRPr="00684683">
        <w:rPr>
          <w:rFonts w:ascii="Times New Roman" w:hAnsi="Times New Roman" w:cs="Times New Roman"/>
          <w:sz w:val="24"/>
          <w:szCs w:val="24"/>
        </w:rPr>
        <w:t xml:space="preserve">предложений с </w:t>
      </w:r>
      <w:r w:rsidR="00DE2238" w:rsidRPr="00684683">
        <w:rPr>
          <w:rFonts w:ascii="Times New Roman" w:hAnsi="Times New Roman" w:cs="Times New Roman"/>
          <w:sz w:val="24"/>
          <w:szCs w:val="24"/>
        </w:rPr>
        <w:t>26.0</w:t>
      </w:r>
      <w:r w:rsidR="00684683" w:rsidRPr="00684683">
        <w:rPr>
          <w:rFonts w:ascii="Times New Roman" w:hAnsi="Times New Roman" w:cs="Times New Roman"/>
          <w:sz w:val="24"/>
          <w:szCs w:val="24"/>
        </w:rPr>
        <w:t>7</w:t>
      </w:r>
      <w:r w:rsidR="00DE2238" w:rsidRPr="00684683">
        <w:rPr>
          <w:rFonts w:ascii="Times New Roman" w:hAnsi="Times New Roman" w:cs="Times New Roman"/>
          <w:sz w:val="24"/>
          <w:szCs w:val="24"/>
        </w:rPr>
        <w:t>.</w:t>
      </w:r>
      <w:r w:rsidR="0038763B" w:rsidRPr="00684683">
        <w:rPr>
          <w:rFonts w:ascii="Times New Roman" w:hAnsi="Times New Roman" w:cs="Times New Roman"/>
          <w:sz w:val="24"/>
          <w:szCs w:val="24"/>
        </w:rPr>
        <w:t>202</w:t>
      </w:r>
      <w:r w:rsidR="00DE2238" w:rsidRPr="00684683">
        <w:rPr>
          <w:rFonts w:ascii="Times New Roman" w:hAnsi="Times New Roman" w:cs="Times New Roman"/>
          <w:sz w:val="24"/>
          <w:szCs w:val="24"/>
        </w:rPr>
        <w:t>3 г.</w:t>
      </w:r>
      <w:r w:rsidR="0038763B" w:rsidRPr="00684683">
        <w:rPr>
          <w:rFonts w:ascii="Times New Roman" w:hAnsi="Times New Roman" w:cs="Times New Roman"/>
          <w:sz w:val="24"/>
          <w:szCs w:val="24"/>
        </w:rPr>
        <w:t xml:space="preserve"> по </w:t>
      </w:r>
      <w:r w:rsidR="00684683" w:rsidRPr="00684683">
        <w:rPr>
          <w:rFonts w:ascii="Times New Roman" w:hAnsi="Times New Roman" w:cs="Times New Roman"/>
          <w:sz w:val="24"/>
          <w:szCs w:val="24"/>
        </w:rPr>
        <w:t>25</w:t>
      </w:r>
      <w:r w:rsidR="0038763B" w:rsidRPr="00684683">
        <w:rPr>
          <w:rFonts w:ascii="Times New Roman" w:hAnsi="Times New Roman" w:cs="Times New Roman"/>
          <w:sz w:val="24"/>
          <w:szCs w:val="24"/>
        </w:rPr>
        <w:t>.</w:t>
      </w:r>
      <w:r w:rsidR="00684683" w:rsidRPr="00684683">
        <w:rPr>
          <w:rFonts w:ascii="Times New Roman" w:hAnsi="Times New Roman" w:cs="Times New Roman"/>
          <w:sz w:val="24"/>
          <w:szCs w:val="24"/>
        </w:rPr>
        <w:t>08</w:t>
      </w:r>
      <w:r w:rsidR="0038763B" w:rsidRPr="00684683">
        <w:rPr>
          <w:rFonts w:ascii="Times New Roman" w:hAnsi="Times New Roman" w:cs="Times New Roman"/>
          <w:sz w:val="24"/>
          <w:szCs w:val="24"/>
        </w:rPr>
        <w:t>.202</w:t>
      </w:r>
      <w:r w:rsidR="00D263F6" w:rsidRPr="00684683">
        <w:rPr>
          <w:rFonts w:ascii="Times New Roman" w:hAnsi="Times New Roman" w:cs="Times New Roman"/>
          <w:sz w:val="24"/>
          <w:szCs w:val="24"/>
        </w:rPr>
        <w:t>3</w:t>
      </w:r>
      <w:r w:rsidR="00DE2238" w:rsidRPr="00684683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Pr="00684683">
        <w:rPr>
          <w:rFonts w:ascii="Times New Roman" w:hAnsi="Times New Roman" w:cs="Times New Roman"/>
          <w:sz w:val="24"/>
          <w:szCs w:val="24"/>
        </w:rPr>
        <w:t>, а также в течение 10 календарных дней после окончания ср</w:t>
      </w:r>
      <w:r w:rsidR="0038763B" w:rsidRPr="00684683">
        <w:rPr>
          <w:rFonts w:ascii="Times New Roman" w:hAnsi="Times New Roman" w:cs="Times New Roman"/>
          <w:sz w:val="24"/>
          <w:szCs w:val="24"/>
        </w:rPr>
        <w:t xml:space="preserve">ока общественных обсуждений с </w:t>
      </w:r>
      <w:r w:rsidR="00684683" w:rsidRPr="00684683">
        <w:rPr>
          <w:rFonts w:ascii="Times New Roman" w:hAnsi="Times New Roman" w:cs="Times New Roman"/>
          <w:sz w:val="24"/>
          <w:szCs w:val="24"/>
        </w:rPr>
        <w:t xml:space="preserve">26.08.2023 г. по </w:t>
      </w:r>
      <w:r w:rsidR="00F70F94">
        <w:rPr>
          <w:rFonts w:ascii="Times New Roman" w:hAnsi="Times New Roman" w:cs="Times New Roman"/>
          <w:sz w:val="24"/>
          <w:szCs w:val="24"/>
        </w:rPr>
        <w:t>0</w:t>
      </w:r>
      <w:r w:rsidR="00684683" w:rsidRPr="00684683">
        <w:rPr>
          <w:rFonts w:ascii="Times New Roman" w:hAnsi="Times New Roman" w:cs="Times New Roman"/>
          <w:sz w:val="24"/>
          <w:szCs w:val="24"/>
        </w:rPr>
        <w:t>4.09.2023</w:t>
      </w:r>
      <w:r w:rsidR="00DE2238" w:rsidRPr="00684683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="00D208E4">
        <w:rPr>
          <w:rFonts w:ascii="Times New Roman" w:hAnsi="Times New Roman" w:cs="Times New Roman"/>
          <w:sz w:val="24"/>
          <w:szCs w:val="24"/>
        </w:rPr>
        <w:t>.</w:t>
      </w:r>
      <w:r w:rsidR="00D263F6" w:rsidRPr="00740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6E6E0" w14:textId="77777777" w:rsidR="002424C0" w:rsidRDefault="002424C0" w:rsidP="00CD512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08227DB" w14:textId="111BB1C4" w:rsidR="005C4961" w:rsidRPr="003809A7" w:rsidRDefault="005C4961" w:rsidP="00CD5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3809A7">
        <w:rPr>
          <w:rFonts w:ascii="Times New Roman" w:hAnsi="Times New Roman" w:cs="Times New Roman"/>
          <w:b/>
          <w:bCs/>
          <w:sz w:val="24"/>
          <w:szCs w:val="24"/>
        </w:rPr>
        <w:t>Мест</w:t>
      </w:r>
      <w:r w:rsidR="003809A7" w:rsidRPr="003809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809A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объекта общественных обсуждений: </w:t>
      </w:r>
    </w:p>
    <w:p w14:paraId="6E7F545D" w14:textId="7010FC32" w:rsidR="003809A7" w:rsidRPr="003809A7" w:rsidRDefault="003809A7" w:rsidP="00CD512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809A7">
        <w:rPr>
          <w:rFonts w:ascii="Times New Roman" w:hAnsi="Times New Roman" w:cs="Times New Roman"/>
          <w:bCs/>
          <w:sz w:val="24"/>
          <w:szCs w:val="24"/>
        </w:rPr>
        <w:t>есто размещения объекта общественных осуждений:</w:t>
      </w:r>
    </w:p>
    <w:p w14:paraId="0C3FDBCC" w14:textId="1E71499B" w:rsidR="005C4961" w:rsidRPr="007401D0" w:rsidRDefault="005C4961" w:rsidP="00CD5121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Тольятти, фактический адрес:</w:t>
      </w:r>
      <w:r w:rsidRPr="0074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7401D0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14:paraId="5C8C29C1" w14:textId="6A80C49A" w:rsidR="00DE2238" w:rsidRPr="00DE2238" w:rsidRDefault="00DE2238" w:rsidP="00DE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238">
        <w:rPr>
          <w:rFonts w:ascii="Times New Roman" w:hAnsi="Times New Roman" w:cs="Times New Roman"/>
          <w:sz w:val="24"/>
          <w:szCs w:val="24"/>
        </w:rPr>
        <w:t>официальн</w:t>
      </w:r>
      <w:r w:rsidR="003809A7">
        <w:rPr>
          <w:rFonts w:ascii="Times New Roman" w:hAnsi="Times New Roman" w:cs="Times New Roman"/>
          <w:sz w:val="24"/>
          <w:szCs w:val="24"/>
        </w:rPr>
        <w:t>ый</w:t>
      </w:r>
      <w:r w:rsidRPr="00DE2238">
        <w:rPr>
          <w:rFonts w:ascii="Times New Roman" w:hAnsi="Times New Roman" w:cs="Times New Roman"/>
          <w:sz w:val="24"/>
          <w:szCs w:val="24"/>
        </w:rPr>
        <w:t xml:space="preserve"> сайт администрации городского округа Тольятти в разделе «Экология», круглосуточно;</w:t>
      </w:r>
    </w:p>
    <w:p w14:paraId="0D853E75" w14:textId="1378E4DB" w:rsidR="00FD75A1" w:rsidRDefault="00DE2238" w:rsidP="00DE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238">
        <w:rPr>
          <w:rFonts w:ascii="Times New Roman" w:hAnsi="Times New Roman" w:cs="Times New Roman"/>
          <w:sz w:val="24"/>
          <w:szCs w:val="24"/>
        </w:rPr>
        <w:t xml:space="preserve">официальный сайт АО «ФОСФОХИМ»,  </w:t>
      </w:r>
      <w:hyperlink r:id="rId7" w:history="1">
        <w:r w:rsidR="00C5530C" w:rsidRPr="00274882">
          <w:rPr>
            <w:rStyle w:val="a5"/>
            <w:rFonts w:ascii="Times New Roman" w:hAnsi="Times New Roman" w:cs="Times New Roman"/>
            <w:sz w:val="24"/>
            <w:szCs w:val="24"/>
          </w:rPr>
          <w:t>https://fosfohim.ru/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2238">
        <w:rPr>
          <w:rFonts w:ascii="Times New Roman" w:hAnsi="Times New Roman" w:cs="Times New Roman"/>
          <w:sz w:val="24"/>
          <w:szCs w:val="24"/>
        </w:rPr>
        <w:t>круглосуточно</w:t>
      </w:r>
    </w:p>
    <w:p w14:paraId="0D24F917" w14:textId="03173BE4" w:rsidR="005C4961" w:rsidRPr="003809A7" w:rsidRDefault="003809A7" w:rsidP="00CD512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3809A7">
        <w:rPr>
          <w:rFonts w:ascii="Times New Roman" w:hAnsi="Times New Roman" w:cs="Times New Roman"/>
          <w:bCs/>
          <w:sz w:val="24"/>
          <w:szCs w:val="24"/>
        </w:rPr>
        <w:t>м</w:t>
      </w:r>
      <w:r w:rsidR="005C4961" w:rsidRPr="003809A7">
        <w:rPr>
          <w:rFonts w:ascii="Times New Roman" w:hAnsi="Times New Roman" w:cs="Times New Roman"/>
          <w:bCs/>
          <w:sz w:val="24"/>
          <w:szCs w:val="24"/>
        </w:rPr>
        <w:t>есто размещения журнала учета замечаний и предложений:</w:t>
      </w:r>
    </w:p>
    <w:p w14:paraId="6D2F4AD4" w14:textId="410C6F93" w:rsidR="00684683" w:rsidRPr="00684683" w:rsidRDefault="005C4961" w:rsidP="006846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401D0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Тольятти, фактический адрес:</w:t>
      </w:r>
      <w:r w:rsidRPr="00740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7401D0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</w:t>
      </w:r>
      <w:r w:rsidR="007401D0" w:rsidRPr="007401D0">
        <w:rPr>
          <w:rFonts w:ascii="Times New Roman" w:hAnsi="Times New Roman" w:cs="Times New Roman"/>
          <w:sz w:val="24"/>
          <w:szCs w:val="24"/>
        </w:rPr>
        <w:t xml:space="preserve"> 306</w:t>
      </w:r>
      <w:r w:rsidR="005E4022">
        <w:rPr>
          <w:rFonts w:ascii="Times New Roman" w:hAnsi="Times New Roman" w:cs="Times New Roman"/>
          <w:sz w:val="24"/>
          <w:szCs w:val="24"/>
        </w:rPr>
        <w:t>.</w:t>
      </w:r>
    </w:p>
    <w:p w14:paraId="192EEF73" w14:textId="77777777" w:rsidR="00CD5121" w:rsidRPr="00723527" w:rsidRDefault="00CD5121" w:rsidP="00CD512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8DFA258" w14:textId="445BE2B7" w:rsidR="00CD5121" w:rsidRPr="00684683" w:rsidRDefault="00CD5121" w:rsidP="00CD5121">
      <w:pPr>
        <w:spacing w:after="0" w:line="240" w:lineRule="auto"/>
        <w:rPr>
          <w:rFonts w:ascii="Times New Roman" w:hAnsi="Times New Roman" w:cs="Times New Roman"/>
        </w:rPr>
      </w:pPr>
      <w:r w:rsidRPr="00723527">
        <w:rPr>
          <w:rFonts w:ascii="Times New Roman" w:hAnsi="Times New Roman" w:cs="Times New Roman"/>
          <w:b/>
        </w:rPr>
        <w:t>Ответственный за ведение журнала:</w:t>
      </w:r>
      <w:r w:rsidR="00B83615" w:rsidRPr="00B83615">
        <w:rPr>
          <w:rFonts w:ascii="Times New Roman" w:hAnsi="Times New Roman" w:cs="Times New Roman"/>
          <w:b/>
        </w:rPr>
        <w:t xml:space="preserve"> </w:t>
      </w:r>
    </w:p>
    <w:p w14:paraId="36640BE5" w14:textId="09C1D7D9" w:rsidR="00CD5121" w:rsidRPr="00B83615" w:rsidRDefault="00B83615" w:rsidP="00CD5121">
      <w:pPr>
        <w:spacing w:after="0" w:line="240" w:lineRule="auto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83615">
        <w:rPr>
          <w:rFonts w:ascii="Times New Roman" w:hAnsi="Times New Roman" w:cs="Times New Roman"/>
          <w:bCs/>
          <w:vertAlign w:val="superscript"/>
        </w:rPr>
        <w:tab/>
      </w:r>
      <w:r>
        <w:rPr>
          <w:rFonts w:ascii="Times New Roman" w:hAnsi="Times New Roman" w:cs="Times New Roman"/>
          <w:bCs/>
          <w:vertAlign w:val="superscript"/>
        </w:rPr>
        <w:tab/>
      </w:r>
      <w:r>
        <w:rPr>
          <w:rFonts w:ascii="Times New Roman" w:hAnsi="Times New Roman" w:cs="Times New Roman"/>
          <w:bCs/>
          <w:vertAlign w:val="superscript"/>
        </w:rPr>
        <w:tab/>
      </w:r>
      <w:bookmarkStart w:id="0" w:name="_GoBack"/>
      <w:bookmarkEnd w:id="0"/>
      <w:r w:rsidRPr="00B83615">
        <w:rPr>
          <w:rFonts w:ascii="Times New Roman" w:hAnsi="Times New Roman" w:cs="Times New Roman"/>
          <w:bCs/>
          <w:vertAlign w:val="superscript"/>
        </w:rPr>
        <w:tab/>
      </w:r>
    </w:p>
    <w:p w14:paraId="7967D86B" w14:textId="6C82558E" w:rsidR="00B83615" w:rsidRDefault="00DE2238" w:rsidP="00684683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46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3615">
        <w:rPr>
          <w:rFonts w:ascii="Times New Roman" w:hAnsi="Times New Roman" w:cs="Times New Roman"/>
          <w:highlight w:val="yellow"/>
        </w:rPr>
        <w:br w:type="page"/>
      </w:r>
    </w:p>
    <w:p w14:paraId="38A4CB18" w14:textId="77777777" w:rsidR="00CD5121" w:rsidRPr="00723527" w:rsidRDefault="00CD5121" w:rsidP="00CD51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765"/>
        <w:gridCol w:w="2900"/>
        <w:gridCol w:w="1551"/>
        <w:gridCol w:w="3516"/>
        <w:gridCol w:w="3183"/>
        <w:gridCol w:w="1554"/>
        <w:gridCol w:w="1780"/>
      </w:tblGrid>
      <w:tr w:rsidR="00DE2238" w:rsidRPr="005C4961" w14:paraId="5F054175" w14:textId="77777777" w:rsidTr="008C5BAA">
        <w:trPr>
          <w:trHeight w:val="20"/>
          <w:tblHeader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11FF2AB4" w14:textId="77777777" w:rsidR="005C4961" w:rsidRPr="00B83615" w:rsidRDefault="005C4961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14:paraId="0515E355" w14:textId="77777777" w:rsidR="005C4961" w:rsidRPr="00B83615" w:rsidRDefault="005C4961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20400E8E" w14:textId="77777777" w:rsidR="005E4022" w:rsidRDefault="005C4961" w:rsidP="005E40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Автор замечани</w:t>
            </w:r>
            <w:r w:rsidR="005E4022">
              <w:rPr>
                <w:rFonts w:ascii="Times New Roman" w:hAnsi="Times New Roman" w:cs="Times New Roman"/>
                <w:b/>
                <w:bCs/>
              </w:rPr>
              <w:t>я/</w:t>
            </w:r>
            <w:r w:rsid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предложени</w:t>
            </w:r>
            <w:r w:rsidR="005E4022">
              <w:rPr>
                <w:rFonts w:ascii="Times New Roman" w:hAnsi="Times New Roman" w:cs="Times New Roman"/>
                <w:b/>
                <w:bCs/>
              </w:rPr>
              <w:t>я</w:t>
            </w:r>
            <w:r w:rsidRPr="00B8361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5E4022">
              <w:rPr>
                <w:rFonts w:ascii="Times New Roman" w:hAnsi="Times New Roman" w:cs="Times New Roman"/>
                <w:b/>
                <w:bCs/>
              </w:rPr>
              <w:t>Ф</w:t>
            </w:r>
            <w:r w:rsidRPr="00B83615">
              <w:rPr>
                <w:rFonts w:ascii="Times New Roman" w:hAnsi="Times New Roman" w:cs="Times New Roman"/>
                <w:b/>
                <w:bCs/>
              </w:rPr>
              <w:t>амилия, имя, отчество</w:t>
            </w:r>
            <w:r w:rsidR="005E4022">
              <w:rPr>
                <w:rFonts w:ascii="Times New Roman" w:hAnsi="Times New Roman" w:cs="Times New Roman"/>
                <w:b/>
                <w:bCs/>
              </w:rPr>
              <w:t>-для физ.лиц)</w:t>
            </w:r>
            <w:r w:rsidR="00B83615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33BEE03D" w14:textId="5E0C72DD" w:rsidR="005C4961" w:rsidRPr="00B83615" w:rsidRDefault="007C0C70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(Н</w:t>
            </w:r>
            <w:r w:rsidR="005E4022" w:rsidRPr="00B83615">
              <w:rPr>
                <w:rFonts w:ascii="Times New Roman" w:hAnsi="Times New Roman" w:cs="Times New Roman"/>
                <w:b/>
                <w:bCs/>
              </w:rPr>
              <w:t>аименование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5E4022"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E4022">
              <w:rPr>
                <w:rFonts w:ascii="Times New Roman" w:hAnsi="Times New Roman" w:cs="Times New Roman"/>
                <w:b/>
                <w:bCs/>
              </w:rPr>
              <w:t>ф</w:t>
            </w:r>
            <w:r w:rsidR="005E4022" w:rsidRPr="00B83615">
              <w:rPr>
                <w:rFonts w:ascii="Times New Roman" w:hAnsi="Times New Roman" w:cs="Times New Roman"/>
                <w:b/>
                <w:bCs/>
              </w:rPr>
              <w:t>амилия, имя, отчество, должность представителя организации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3615" w:rsidRPr="00B83615">
              <w:rPr>
                <w:rFonts w:ascii="Times New Roman" w:hAnsi="Times New Roman" w:cs="Times New Roman"/>
                <w:b/>
                <w:bCs/>
                <w:u w:val="single"/>
              </w:rPr>
              <w:t xml:space="preserve">для юр. </w:t>
            </w:r>
            <w:r w:rsidR="00970C61">
              <w:rPr>
                <w:rFonts w:ascii="Times New Roman" w:hAnsi="Times New Roman" w:cs="Times New Roman"/>
                <w:b/>
                <w:bCs/>
                <w:u w:val="single"/>
              </w:rPr>
              <w:t>л</w:t>
            </w:r>
            <w:r w:rsidR="00B83615" w:rsidRPr="00B83615">
              <w:rPr>
                <w:rFonts w:ascii="Times New Roman" w:hAnsi="Times New Roman" w:cs="Times New Roman"/>
                <w:b/>
                <w:bCs/>
                <w:u w:val="single"/>
              </w:rPr>
              <w:t>иц</w:t>
            </w:r>
            <w:r w:rsidR="00970C61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B83615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3CAD4C04" w14:textId="2202F78A" w:rsidR="005C4961" w:rsidRPr="00B83615" w:rsidRDefault="005C4961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Адрес, контактный телефон, адрес электронной почты</w:t>
            </w:r>
            <w:r w:rsidR="00970C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3615" w:rsidRPr="00B83615">
              <w:rPr>
                <w:rFonts w:ascii="Times New Roman" w:hAnsi="Times New Roman" w:cs="Times New Roman"/>
                <w:b/>
                <w:bCs/>
              </w:rPr>
              <w:t>автора</w:t>
            </w: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5F4A16B5" w14:textId="77777777" w:rsidR="005C4961" w:rsidRPr="00B83615" w:rsidRDefault="005C4961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Содержание замечания/предложения</w:t>
            </w: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856151E" w14:textId="77777777" w:rsidR="005C4961" w:rsidRPr="00B83615" w:rsidRDefault="005C4961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974E0EF" w14:textId="66DF3CAD" w:rsidR="005C4961" w:rsidRPr="00B83615" w:rsidRDefault="005C4961" w:rsidP="00970C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Согласие на обработку персональных данных</w:t>
            </w:r>
            <w:r w:rsidR="00B83615" w:rsidRPr="00B8361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3E62423" w14:textId="77777777" w:rsidR="005C4961" w:rsidRPr="00B83615" w:rsidRDefault="005C4961" w:rsidP="00DE22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615">
              <w:rPr>
                <w:rFonts w:ascii="Times New Roman" w:hAnsi="Times New Roman" w:cs="Times New Roman"/>
                <w:b/>
                <w:bCs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DE2238" w:rsidRPr="005C4961" w14:paraId="67431C68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67AD1153" w14:textId="35ACFAFE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757E8599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1D846BB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11E290F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D19F5F8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7FE1CEA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AA7ED31" w14:textId="77777777" w:rsidR="005C4961" w:rsidRPr="005C4961" w:rsidRDefault="005C4961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4B458B92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6655ABF" w14:textId="69866386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9572B9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030811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FD560D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7F1F4B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84723F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6C3BC01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495C3FB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66194D2D" w14:textId="4E134B48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73B296F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2556062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7036D53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29E910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82E585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4FFCE2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3589819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1B2D5F21" w14:textId="76017C7C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36A72E7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46AE248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1BD449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74FC0E2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4B7866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FAAB7C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53210AED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78229C52" w14:textId="6A46FBDA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2D3F2F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81DE83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E618B8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F335B7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049BE4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814703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6D1186E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071F15E5" w14:textId="3093061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E97AEA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2C14534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2CB820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7447A84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C0F509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293452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65869D3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5BD7450" w14:textId="689A7F12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023F3A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E466E2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4EFBF7D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360367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D157B8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C2F86F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6175175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A9D870B" w14:textId="33712D31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852788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EE7A4F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7B09F9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DE6B04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6067B5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1B7DFF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04813E0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0431AE66" w14:textId="74BFB3CB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00FC238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63EC76F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019BE78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550DDB2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F9DD22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3493AC5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5A2BA909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19EC643D" w14:textId="271CAD2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1CCE41E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2FC2977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573A006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72D7A0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6AE605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AB3AE1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9D58D1B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64126E3F" w14:textId="11DB44C8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321C454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019B495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D59EC3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DC8EB9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003598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B8E36B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0F5C7CEA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26EA5D8A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08133028" w14:textId="1D16FFA0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632B2AC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0A14C94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5A7A1FA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A1D1D5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69FC4E8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42257CB4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008BEA8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A86EF1F" w14:textId="7C8CC912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05906C0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108D146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F53537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AB58C4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1D2E19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F8DA129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09D9925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90908E4" w14:textId="73BC826C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AA6F49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7202E01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735B768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6DFA88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D50605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C196AD7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74E002E4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0DBE614" w14:textId="5334D96E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F1673D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B66F27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7771C17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218999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64C95D9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B4D2F7A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06B15D18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D4D272D" w14:textId="10E2581A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3E4D1C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C5160E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8FEE65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5D682F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16A6FB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7D2452DD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D5023B7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676F454" w14:textId="6D67C908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C8813F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B73596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338A5D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F40285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B59552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BDA027F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1FB648F5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2F19AFB4" w14:textId="0440A371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077657E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217AFC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1C05F1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C0C7C0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55FED26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4DDCE05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419FAF66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2618AF4D" w14:textId="07B17A1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C09EF3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442C084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8471F3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B85E93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B4F863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0EDBB0B6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6FB9BB8B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35CB0D1" w14:textId="6AF06F33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5F81C5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A64FED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7F915CE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6A5680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29590A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2417E092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5F0BE06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FB6B3CF" w14:textId="41391C60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4F1CFEE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66C347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2024C04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CF1F70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99DC19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3C371E3A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1583615A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C3A6693" w14:textId="4180D146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77E0E0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59ED5A3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1A9EB5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EB6EEE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AF8F76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34239944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173DEE4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53AA619" w14:textId="3084D078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602DBAE" w14:textId="785AD84B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6B290C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B6A0C9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E711FC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34DD982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4BF99795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EEB38CD" w14:textId="5EAF260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00EF03A4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6C6B650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F0F64B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C983F5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7C1B0C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CA6F45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51219C3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25307CFF" w14:textId="04660F3C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038119C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20878B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A0D008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FD9AC9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2CBEA7C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938048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51149355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440B6E71" w14:textId="291FDB58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0598B2AE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4E0B779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8F755B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3A0050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1CECC1B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1CF845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80665FD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826992E" w14:textId="02086D2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3BCF4670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9CE108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115CDCB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28C31D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4762063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6961DEA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5BF5E621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74C87EAA" w14:textId="3F53A03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4AB03C97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6611380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D9E85A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57B661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A07455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33FBBFB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50B7A77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4BDCE905" w14:textId="5062C0D5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74E4422D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3CBB5A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6903AFF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D816AE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78EFA65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CCC4F5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CEB88BE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03A96DDA" w14:textId="6D2E1052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15E7E398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C12F5D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7E6D243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3C137BB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27D1F2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521CE1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05174719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659A13EA" w14:textId="5C27F9FE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2FAE973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4EDABAC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83BD0D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9C68CB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110F11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1FDEA6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0B286E6E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42805772" w14:textId="3116469D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0A775CC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435EF49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CDA2AC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8A72F8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0D6A90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561F55B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C43B972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43FB6481" w14:textId="10FEB98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1E4B79CA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08BF47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42DD73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0DA620F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94C52B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00F0BC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1F2F2F3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17BEA10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79CF2F4A" w14:textId="4DFE0AE3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C56350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23D0CD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B231A0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CAB658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1662A8D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133C4058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2B899BB7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92796D1" w14:textId="2E4754E4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ED1B9D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ED49A1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2D277A4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E8A080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7062A40B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2A779F1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992AED8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B4A6C5B" w14:textId="1EF4EF86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212BE1B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B7FBAB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5E2BF5DF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57844699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8954C9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7DC7B046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FD710A2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8A60B24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75063A5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0AF83841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F92CEC8" w14:textId="5B1C2A29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E13BF32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069ADAC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E321F90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0B176620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1BB5853C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DC51DB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2E1119C5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11667D1" w14:textId="6FF01ACA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3399A12E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27C93CE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6DFE36E7" w14:textId="77777777" w:rsidTr="008C5BAA">
        <w:trPr>
          <w:trHeight w:val="1134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38609170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6BB85538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19AA35E4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31E218B6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49DAD063" w14:textId="717C967F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6A7950BC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4B1B3648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2238" w:rsidRPr="005C4961" w14:paraId="7D29D342" w14:textId="77777777" w:rsidTr="008C5BAA">
        <w:trPr>
          <w:trHeight w:val="1020"/>
        </w:trPr>
        <w:tc>
          <w:tcPr>
            <w:tcW w:w="765" w:type="dxa"/>
            <w:tcMar>
              <w:left w:w="57" w:type="dxa"/>
              <w:right w:w="57" w:type="dxa"/>
            </w:tcMar>
          </w:tcPr>
          <w:p w14:paraId="55BD1406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0" w:type="dxa"/>
            <w:tcMar>
              <w:left w:w="57" w:type="dxa"/>
              <w:right w:w="57" w:type="dxa"/>
            </w:tcMar>
          </w:tcPr>
          <w:p w14:paraId="51B619AC" w14:textId="77777777" w:rsidR="00B7266C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" w:type="dxa"/>
            <w:tcMar>
              <w:left w:w="57" w:type="dxa"/>
              <w:right w:w="57" w:type="dxa"/>
            </w:tcMar>
          </w:tcPr>
          <w:p w14:paraId="5203C01D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  <w:tcMar>
              <w:left w:w="57" w:type="dxa"/>
              <w:right w:w="57" w:type="dxa"/>
            </w:tcMar>
          </w:tcPr>
          <w:p w14:paraId="74EDF033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3" w:type="dxa"/>
            <w:tcMar>
              <w:left w:w="57" w:type="dxa"/>
              <w:right w:w="57" w:type="dxa"/>
            </w:tcMar>
          </w:tcPr>
          <w:p w14:paraId="6724C24C" w14:textId="3599737F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Mar>
              <w:left w:w="57" w:type="dxa"/>
              <w:right w:w="57" w:type="dxa"/>
            </w:tcMar>
          </w:tcPr>
          <w:p w14:paraId="083EBB80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14:paraId="69ABC177" w14:textId="77777777" w:rsidR="00B7266C" w:rsidRPr="005C4961" w:rsidRDefault="00B7266C" w:rsidP="00DE223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4A5B70C" w14:textId="77777777" w:rsidR="005D1BB1" w:rsidRPr="005C4961" w:rsidRDefault="005D1BB1" w:rsidP="00312FE3">
      <w:pPr>
        <w:rPr>
          <w:rFonts w:ascii="Times New Roman" w:hAnsi="Times New Roman" w:cs="Times New Roman"/>
          <w:b/>
          <w:sz w:val="24"/>
          <w:szCs w:val="24"/>
        </w:rPr>
      </w:pPr>
    </w:p>
    <w:sectPr w:rsidR="005D1BB1" w:rsidRPr="005C4961" w:rsidSect="00B83615">
      <w:footerReference w:type="default" r:id="rId8"/>
      <w:pgSz w:w="16838" w:h="11906" w:orient="landscape"/>
      <w:pgMar w:top="567" w:right="1134" w:bottom="850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0C2C2" w14:textId="77777777" w:rsidR="003729C9" w:rsidRDefault="003729C9" w:rsidP="00DE2238">
      <w:pPr>
        <w:spacing w:after="0" w:line="240" w:lineRule="auto"/>
      </w:pPr>
      <w:r>
        <w:separator/>
      </w:r>
    </w:p>
  </w:endnote>
  <w:endnote w:type="continuationSeparator" w:id="0">
    <w:p w14:paraId="1D684983" w14:textId="77777777" w:rsidR="003729C9" w:rsidRDefault="003729C9" w:rsidP="00DE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8245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BABCF9" w14:textId="6C100CBF" w:rsidR="00DE2238" w:rsidRPr="00DE2238" w:rsidRDefault="00DE2238" w:rsidP="00DE2238">
        <w:pPr>
          <w:pStyle w:val="a9"/>
          <w:jc w:val="center"/>
          <w:rPr>
            <w:rFonts w:ascii="Times New Roman" w:hAnsi="Times New Roman" w:cs="Times New Roman"/>
          </w:rPr>
        </w:pPr>
        <w:r w:rsidRPr="00DE2238">
          <w:rPr>
            <w:rFonts w:ascii="Times New Roman" w:hAnsi="Times New Roman" w:cs="Times New Roman"/>
          </w:rPr>
          <w:fldChar w:fldCharType="begin"/>
        </w:r>
        <w:r w:rsidRPr="00DE2238">
          <w:rPr>
            <w:rFonts w:ascii="Times New Roman" w:hAnsi="Times New Roman" w:cs="Times New Roman"/>
          </w:rPr>
          <w:instrText>PAGE   \* MERGEFORMAT</w:instrText>
        </w:r>
        <w:r w:rsidRPr="00DE2238">
          <w:rPr>
            <w:rFonts w:ascii="Times New Roman" w:hAnsi="Times New Roman" w:cs="Times New Roman"/>
          </w:rPr>
          <w:fldChar w:fldCharType="separate"/>
        </w:r>
        <w:r w:rsidR="00343141">
          <w:rPr>
            <w:rFonts w:ascii="Times New Roman" w:hAnsi="Times New Roman" w:cs="Times New Roman"/>
            <w:noProof/>
          </w:rPr>
          <w:t>2</w:t>
        </w:r>
        <w:r w:rsidRPr="00DE223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3C1C" w14:textId="77777777" w:rsidR="003729C9" w:rsidRDefault="003729C9" w:rsidP="00DE2238">
      <w:pPr>
        <w:spacing w:after="0" w:line="240" w:lineRule="auto"/>
      </w:pPr>
      <w:r>
        <w:separator/>
      </w:r>
    </w:p>
  </w:footnote>
  <w:footnote w:type="continuationSeparator" w:id="0">
    <w:p w14:paraId="1BDD583D" w14:textId="77777777" w:rsidR="003729C9" w:rsidRDefault="003729C9" w:rsidP="00DE2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1"/>
    <w:rsid w:val="00181F14"/>
    <w:rsid w:val="001840F0"/>
    <w:rsid w:val="002424C0"/>
    <w:rsid w:val="002925FF"/>
    <w:rsid w:val="00312FE3"/>
    <w:rsid w:val="0032010C"/>
    <w:rsid w:val="00343141"/>
    <w:rsid w:val="003544FB"/>
    <w:rsid w:val="003729C9"/>
    <w:rsid w:val="003809A7"/>
    <w:rsid w:val="0038763B"/>
    <w:rsid w:val="003F0B5C"/>
    <w:rsid w:val="00456D0A"/>
    <w:rsid w:val="00557939"/>
    <w:rsid w:val="00596E1E"/>
    <w:rsid w:val="005C4961"/>
    <w:rsid w:val="005D1BB1"/>
    <w:rsid w:val="005E4022"/>
    <w:rsid w:val="006134C9"/>
    <w:rsid w:val="0066618C"/>
    <w:rsid w:val="00684683"/>
    <w:rsid w:val="006E5B09"/>
    <w:rsid w:val="00723527"/>
    <w:rsid w:val="00727A11"/>
    <w:rsid w:val="007401D0"/>
    <w:rsid w:val="007C0C70"/>
    <w:rsid w:val="008063E4"/>
    <w:rsid w:val="00860CF3"/>
    <w:rsid w:val="008C5BAA"/>
    <w:rsid w:val="00947CA9"/>
    <w:rsid w:val="00970C61"/>
    <w:rsid w:val="00A506FA"/>
    <w:rsid w:val="00A65F4E"/>
    <w:rsid w:val="00A86FB1"/>
    <w:rsid w:val="00B4609C"/>
    <w:rsid w:val="00B7266C"/>
    <w:rsid w:val="00B83615"/>
    <w:rsid w:val="00BD2B4C"/>
    <w:rsid w:val="00C02026"/>
    <w:rsid w:val="00C5530C"/>
    <w:rsid w:val="00CC60D3"/>
    <w:rsid w:val="00CD5121"/>
    <w:rsid w:val="00D208E4"/>
    <w:rsid w:val="00D263F6"/>
    <w:rsid w:val="00D6413E"/>
    <w:rsid w:val="00DE2238"/>
    <w:rsid w:val="00E432EF"/>
    <w:rsid w:val="00E94C54"/>
    <w:rsid w:val="00EB7297"/>
    <w:rsid w:val="00EE5EDE"/>
    <w:rsid w:val="00F70F94"/>
    <w:rsid w:val="00FA5C01"/>
    <w:rsid w:val="00FB4B78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22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22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223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238"/>
  </w:style>
  <w:style w:type="paragraph" w:styleId="a9">
    <w:name w:val="footer"/>
    <w:basedOn w:val="a"/>
    <w:link w:val="aa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E223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22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223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2238"/>
  </w:style>
  <w:style w:type="paragraph" w:styleId="a9">
    <w:name w:val="footer"/>
    <w:basedOn w:val="a"/>
    <w:link w:val="aa"/>
    <w:uiPriority w:val="99"/>
    <w:unhideWhenUsed/>
    <w:rsid w:val="00DE2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sfohi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2023-07-18T14:25:00Z</dcterms:created>
  <dcterms:modified xsi:type="dcterms:W3CDTF">2023-07-18T14:25:00Z</dcterms:modified>
</cp:coreProperties>
</file>