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A0" w:rsidRDefault="006C00A0" w:rsidP="000B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4E4" w:rsidRDefault="000B34E4" w:rsidP="000B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B34E4" w:rsidRDefault="000B34E4" w:rsidP="000B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общероссийского дня приёма граждан</w:t>
      </w:r>
    </w:p>
    <w:p w:rsidR="000B34E4" w:rsidRDefault="000B34E4" w:rsidP="000B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День Конституции Российской Федерации</w:t>
      </w:r>
    </w:p>
    <w:p w:rsidR="000B34E4" w:rsidRDefault="000B34E4" w:rsidP="000B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декабря 201</w:t>
      </w:r>
      <w:r w:rsidR="00BA5DA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1" w:type="dxa"/>
        <w:tblInd w:w="-289" w:type="dxa"/>
        <w:tblLook w:val="04A0"/>
      </w:tblPr>
      <w:tblGrid>
        <w:gridCol w:w="675"/>
        <w:gridCol w:w="4395"/>
        <w:gridCol w:w="4252"/>
        <w:gridCol w:w="2019"/>
        <w:gridCol w:w="4110"/>
      </w:tblGrid>
      <w:tr w:rsidR="000B34E4" w:rsidRPr="00646FFC" w:rsidTr="00DE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E4" w:rsidRPr="00646FFC" w:rsidRDefault="000B3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E4" w:rsidRPr="00646FFC" w:rsidRDefault="000B3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E4" w:rsidRPr="00646FFC" w:rsidRDefault="000B3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E4" w:rsidRPr="00646FFC" w:rsidRDefault="000B3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приёма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E4" w:rsidRPr="00646FFC" w:rsidRDefault="000B3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проведения приёма</w:t>
            </w:r>
          </w:p>
        </w:tc>
      </w:tr>
      <w:tr w:rsidR="006C00A0" w:rsidRPr="00646FFC" w:rsidTr="00DE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ЛАДЫКА Игорь Николаевич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ул. Карла Маркса, д.42, каб.109</w:t>
            </w:r>
          </w:p>
        </w:tc>
      </w:tr>
      <w:tr w:rsidR="006C00A0" w:rsidRPr="00646FFC" w:rsidTr="003B4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по финансам, экономике и развитию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БУЗИННЫЙ Алексей Юрьевич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Свободы, 4</w:t>
            </w:r>
          </w:p>
        </w:tc>
      </w:tr>
      <w:tr w:rsidR="006C00A0" w:rsidRPr="00646FFC" w:rsidTr="00DE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по имуществу и градостроительству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BA5DAC" w:rsidP="006C0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Олег Владимирович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B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D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BA5D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BA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ул. Карла Маркса, д.42, каб.20</w:t>
            </w:r>
            <w:r w:rsidR="00BA5D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00A0" w:rsidRPr="00646FFC" w:rsidTr="009439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по социальным вопросам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БАННОВА Юлия Ефимовна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78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780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8250DD" w:rsidP="006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0DD">
              <w:rPr>
                <w:rFonts w:ascii="Times New Roman" w:hAnsi="Times New Roman" w:cs="Times New Roman"/>
                <w:sz w:val="24"/>
                <w:szCs w:val="24"/>
              </w:rPr>
              <w:t>Площадь Свободы, 4</w:t>
            </w:r>
          </w:p>
        </w:tc>
      </w:tr>
      <w:tr w:rsidR="006C00A0" w:rsidRPr="00646FFC" w:rsidTr="0094396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округа-руководитель аппарата администрации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БЛИНОВА Татьяна Владимировна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12.00-20.00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Площадь Свободы, 4</w:t>
            </w:r>
          </w:p>
        </w:tc>
      </w:tr>
      <w:tr w:rsidR="006C00A0" w:rsidRPr="00646FFC" w:rsidTr="00DE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округа-глава администрации Автозаводского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ХВОСТОВ Юрий Михайлович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Новый проезд, 2 каб.113</w:t>
            </w:r>
          </w:p>
        </w:tc>
      </w:tr>
      <w:tr w:rsidR="006C00A0" w:rsidRPr="00646FFC" w:rsidTr="00DE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округа-глава администрации Центрального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ГОНЧАРОВ Артём Валерьевич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8E7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8E7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8E7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б-р</w:t>
            </w:r>
            <w:proofErr w:type="spellEnd"/>
            <w:r w:rsidRPr="00646FFC">
              <w:rPr>
                <w:rFonts w:ascii="Times New Roman" w:hAnsi="Times New Roman" w:cs="Times New Roman"/>
                <w:sz w:val="24"/>
                <w:szCs w:val="24"/>
              </w:rPr>
              <w:t xml:space="preserve"> Ленина, 15, </w:t>
            </w:r>
            <w:proofErr w:type="spellStart"/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  <w:r w:rsidR="008E70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00A0" w:rsidRPr="00646FFC" w:rsidTr="00DE2D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округа-глава администрации Комсомольского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АНИСИМОВ Артём Николаевич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8E7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8E7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A0" w:rsidRPr="00646FFC" w:rsidRDefault="006C00A0" w:rsidP="006C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E7047">
              <w:rPr>
                <w:rFonts w:ascii="Times New Roman" w:hAnsi="Times New Roman" w:cs="Times New Roman"/>
                <w:sz w:val="24"/>
                <w:szCs w:val="24"/>
              </w:rPr>
              <w:t>л. Шевцовой, д.6, каб.19</w:t>
            </w:r>
          </w:p>
        </w:tc>
      </w:tr>
    </w:tbl>
    <w:p w:rsidR="0069339D" w:rsidRDefault="0069339D"/>
    <w:p w:rsidR="0086284E" w:rsidRDefault="0086284E"/>
    <w:p w:rsidR="0086284E" w:rsidRPr="00152038" w:rsidRDefault="0086284E" w:rsidP="00862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3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6284E" w:rsidRPr="00152038" w:rsidRDefault="0086284E" w:rsidP="00862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38">
        <w:rPr>
          <w:rFonts w:ascii="Times New Roman" w:hAnsi="Times New Roman" w:cs="Times New Roman"/>
          <w:b/>
          <w:sz w:val="24"/>
          <w:szCs w:val="24"/>
        </w:rPr>
        <w:t>об уполномоченных лицах, ответственных за проведение</w:t>
      </w:r>
    </w:p>
    <w:p w:rsidR="0086284E" w:rsidRPr="00152038" w:rsidRDefault="0086284E" w:rsidP="00862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38">
        <w:rPr>
          <w:rFonts w:ascii="Times New Roman" w:hAnsi="Times New Roman" w:cs="Times New Roman"/>
          <w:b/>
          <w:sz w:val="24"/>
          <w:szCs w:val="24"/>
        </w:rPr>
        <w:t xml:space="preserve"> общероссийского д</w:t>
      </w:r>
      <w:r>
        <w:rPr>
          <w:rFonts w:ascii="Times New Roman" w:hAnsi="Times New Roman" w:cs="Times New Roman"/>
          <w:b/>
          <w:sz w:val="24"/>
          <w:szCs w:val="24"/>
        </w:rPr>
        <w:t>ня приема граждан 12 декабря 20</w:t>
      </w:r>
      <w:r w:rsidRPr="0015203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5203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6284E" w:rsidRDefault="0086284E" w:rsidP="008628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038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администрациях и </w:t>
      </w:r>
      <w:r w:rsidRPr="00152038">
        <w:rPr>
          <w:rFonts w:ascii="Times New Roman" w:hAnsi="Times New Roman" w:cs="Times New Roman"/>
          <w:b/>
          <w:sz w:val="24"/>
          <w:szCs w:val="24"/>
        </w:rPr>
        <w:t xml:space="preserve">структурных подразделениях </w:t>
      </w: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152038">
        <w:rPr>
          <w:rFonts w:ascii="Times New Roman" w:hAnsi="Times New Roman" w:cs="Times New Roman"/>
          <w:b/>
          <w:sz w:val="24"/>
          <w:szCs w:val="24"/>
        </w:rPr>
        <w:t xml:space="preserve"> городского округа Тольятти</w:t>
      </w:r>
    </w:p>
    <w:p w:rsidR="0086284E" w:rsidRDefault="0086284E"/>
    <w:tbl>
      <w:tblPr>
        <w:tblStyle w:val="a3"/>
        <w:tblW w:w="15145" w:type="dxa"/>
        <w:tblLook w:val="04A0"/>
      </w:tblPr>
      <w:tblGrid>
        <w:gridCol w:w="675"/>
        <w:gridCol w:w="2127"/>
        <w:gridCol w:w="4281"/>
        <w:gridCol w:w="3827"/>
        <w:gridCol w:w="1706"/>
        <w:gridCol w:w="2529"/>
      </w:tblGrid>
      <w:tr w:rsidR="0086284E" w:rsidRPr="00C82970" w:rsidTr="00606EFB">
        <w:tc>
          <w:tcPr>
            <w:tcW w:w="675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EF738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F738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F738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BC7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4281" w:type="dxa"/>
          </w:tcPr>
          <w:p w:rsidR="0086284E" w:rsidRPr="00C82970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9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3827" w:type="dxa"/>
          </w:tcPr>
          <w:p w:rsidR="0086284E" w:rsidRPr="00C82970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970">
              <w:rPr>
                <w:rFonts w:ascii="Times New Roman" w:hAnsi="Times New Roman" w:cs="Times New Roman"/>
                <w:b/>
                <w:sz w:val="20"/>
                <w:szCs w:val="20"/>
              </w:rPr>
              <w:t>ФИО уполномоченного лица</w:t>
            </w:r>
          </w:p>
        </w:tc>
        <w:tc>
          <w:tcPr>
            <w:tcW w:w="1706" w:type="dxa"/>
          </w:tcPr>
          <w:p w:rsidR="0086284E" w:rsidRPr="00C82970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9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2529" w:type="dxa"/>
          </w:tcPr>
          <w:p w:rsidR="0086284E" w:rsidRPr="00C82970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9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проведения приема </w:t>
            </w:r>
          </w:p>
        </w:tc>
      </w:tr>
      <w:tr w:rsidR="0086284E" w:rsidRPr="00C82970" w:rsidTr="00606EFB">
        <w:tc>
          <w:tcPr>
            <w:tcW w:w="675" w:type="dxa"/>
            <w:vMerge w:val="restart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F738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B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Департамент </w:t>
            </w:r>
          </w:p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BC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социального обеспечения</w:t>
            </w: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департамента 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Лысова Светлана Вениаминовна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 15,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76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Руководитель управления дополнительных мер социальной поддержки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Власова Наталья Викторовна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17.00-20.00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 15,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69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дополнительных мер социальной поддержки населения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Хитровская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13.00-17.00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 15,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64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дополнительных мер социальной поддержки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Лоцманова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13.00-17.00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 15,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64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дополнительных мер социальной поддержки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Исаева Елена Викторовна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13.00-17.00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 15,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53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дополнительных мер социальной поддержки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Кузнецова Надежда Геннадьевна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12.00-17.00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 15,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каб.64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Начальник отдела реализации опеки и попечительства на территории Центрального и Комсомольского районов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Чуприна Людмила Викторовна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12.00 -1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Ленина, д. 15,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каб.45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Начальник отдела реализации опеки и попечительства на территории Автозаводского района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Петрова Людмила Алексеевна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Новый проезд, 2,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210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Начальник отдела реализации опеки и попечительства над совершеннолетними лицами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Давыденко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Марина Алексеевна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Ленина, 15,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организации деятельности по опеке, попечительству и усыновлению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Потапова Елена Валентиновна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17.00-20.00</w:t>
            </w:r>
          </w:p>
        </w:tc>
        <w:tc>
          <w:tcPr>
            <w:tcW w:w="2529" w:type="dxa"/>
          </w:tcPr>
          <w:p w:rsidR="0086284E" w:rsidRPr="006C2042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042"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proofErr w:type="spellEnd"/>
            <w:r w:rsidRPr="006C2042">
              <w:rPr>
                <w:rFonts w:ascii="Times New Roman" w:hAnsi="Times New Roman" w:cs="Times New Roman"/>
                <w:sz w:val="20"/>
                <w:szCs w:val="20"/>
              </w:rPr>
              <w:t xml:space="preserve"> Ленина, 15,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16</w:t>
            </w:r>
          </w:p>
        </w:tc>
      </w:tr>
      <w:tr w:rsidR="0086284E" w:rsidRPr="00C82970" w:rsidTr="00606EFB">
        <w:tc>
          <w:tcPr>
            <w:tcW w:w="675" w:type="dxa"/>
            <w:vMerge w:val="restart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127" w:type="dxa"/>
            <w:vMerge w:val="restart"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BC7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образования</w:t>
            </w: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Мадорская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Голосова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, 34,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103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Кузьмина Ирина Валерьевна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BE"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B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010BE">
              <w:rPr>
                <w:rFonts w:ascii="Times New Roman" w:hAnsi="Times New Roman" w:cs="Times New Roman"/>
                <w:sz w:val="20"/>
                <w:szCs w:val="20"/>
              </w:rPr>
              <w:t>Голосова</w:t>
            </w:r>
            <w:proofErr w:type="spellEnd"/>
            <w:r w:rsidRPr="005010BE">
              <w:rPr>
                <w:rFonts w:ascii="Times New Roman" w:hAnsi="Times New Roman" w:cs="Times New Roman"/>
                <w:sz w:val="20"/>
                <w:szCs w:val="20"/>
              </w:rPr>
              <w:t>, 34,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каб.112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Елена Федоровна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BE"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Pr="005010B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B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5010BE">
              <w:rPr>
                <w:rFonts w:ascii="Times New Roman" w:hAnsi="Times New Roman" w:cs="Times New Roman"/>
                <w:sz w:val="20"/>
                <w:szCs w:val="20"/>
              </w:rPr>
              <w:t>Голосова</w:t>
            </w:r>
            <w:proofErr w:type="spellEnd"/>
            <w:r w:rsidRPr="005010BE">
              <w:rPr>
                <w:rFonts w:ascii="Times New Roman" w:hAnsi="Times New Roman" w:cs="Times New Roman"/>
                <w:sz w:val="20"/>
                <w:szCs w:val="20"/>
              </w:rPr>
              <w:t>, 34,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каб.208</w:t>
            </w:r>
          </w:p>
        </w:tc>
      </w:tr>
      <w:tr w:rsidR="0086284E" w:rsidRPr="00C82970" w:rsidTr="00606EFB">
        <w:tc>
          <w:tcPr>
            <w:tcW w:w="675" w:type="dxa"/>
            <w:vMerge w:val="restart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127" w:type="dxa"/>
            <w:vMerge w:val="restart"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BC7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дорожного хозяйства и транспорта</w:t>
            </w: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управления транспорта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Кушнин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Юрий Сергеевич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ул. Белорусская, 33, 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развития транспорта</w:t>
            </w:r>
          </w:p>
        </w:tc>
        <w:tc>
          <w:tcPr>
            <w:tcW w:w="3827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Саморуков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17.00-20.00</w:t>
            </w:r>
          </w:p>
        </w:tc>
        <w:tc>
          <w:tcPr>
            <w:tcW w:w="2529" w:type="dxa"/>
          </w:tcPr>
          <w:p w:rsidR="0086284E" w:rsidRPr="00B970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04E">
              <w:rPr>
                <w:rFonts w:ascii="Times New Roman" w:hAnsi="Times New Roman" w:cs="Times New Roman"/>
                <w:sz w:val="20"/>
                <w:szCs w:val="20"/>
              </w:rPr>
              <w:t xml:space="preserve">ул. Белорусская, 33, 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212в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развития дорожного хозяйства</w:t>
            </w:r>
          </w:p>
        </w:tc>
        <w:tc>
          <w:tcPr>
            <w:tcW w:w="3827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 Олег Владимирович</w:t>
            </w:r>
          </w:p>
        </w:tc>
        <w:tc>
          <w:tcPr>
            <w:tcW w:w="1706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17.00-20.00</w:t>
            </w:r>
          </w:p>
        </w:tc>
        <w:tc>
          <w:tcPr>
            <w:tcW w:w="2529" w:type="dxa"/>
          </w:tcPr>
          <w:p w:rsidR="0086284E" w:rsidRPr="00B970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04E">
              <w:rPr>
                <w:rFonts w:ascii="Times New Roman" w:hAnsi="Times New Roman" w:cs="Times New Roman"/>
                <w:sz w:val="20"/>
                <w:szCs w:val="20"/>
              </w:rPr>
              <w:t xml:space="preserve">ул. Белорусская, 33,  </w:t>
            </w:r>
          </w:p>
          <w:p w:rsidR="0086284E" w:rsidRPr="00B970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203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автомобильными дорогами</w:t>
            </w:r>
          </w:p>
        </w:tc>
        <w:tc>
          <w:tcPr>
            <w:tcW w:w="3827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Адамова Елена Сергеевна</w:t>
            </w:r>
          </w:p>
        </w:tc>
        <w:tc>
          <w:tcPr>
            <w:tcW w:w="1706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17.00-20.00</w:t>
            </w:r>
          </w:p>
        </w:tc>
        <w:tc>
          <w:tcPr>
            <w:tcW w:w="2529" w:type="dxa"/>
          </w:tcPr>
          <w:p w:rsidR="0086284E" w:rsidRPr="00B970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04E">
              <w:rPr>
                <w:rFonts w:ascii="Times New Roman" w:hAnsi="Times New Roman" w:cs="Times New Roman"/>
                <w:sz w:val="20"/>
                <w:szCs w:val="20"/>
              </w:rPr>
              <w:t xml:space="preserve">ул. Белорусская, 33,  </w:t>
            </w:r>
          </w:p>
          <w:p w:rsidR="0086284E" w:rsidRPr="00B970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</w:p>
        </w:tc>
      </w:tr>
      <w:tr w:rsidR="0086284E" w:rsidRPr="00C82970" w:rsidTr="00606EFB">
        <w:tc>
          <w:tcPr>
            <w:tcW w:w="675" w:type="dxa"/>
            <w:vMerge w:val="restart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127" w:type="dxa"/>
            <w:vMerge w:val="restart"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BC7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городского хозяйства</w:t>
            </w:r>
          </w:p>
        </w:tc>
        <w:tc>
          <w:tcPr>
            <w:tcW w:w="4281" w:type="dxa"/>
          </w:tcPr>
          <w:p w:rsidR="0086284E" w:rsidRPr="0005614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департамента по развитию ЖКХ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Максим Николаевич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ул. К.Маркса, 42,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аместителя руководителя департамента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Юлия Геннадьевна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ул. К.Маркса, 42,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каб.211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управления природопользования и охраны окружающей среды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Павлинова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Ильинична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Карла Маркса, 42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86284E" w:rsidRPr="00C82970" w:rsidTr="00606EFB">
        <w:tc>
          <w:tcPr>
            <w:tcW w:w="675" w:type="dxa"/>
            <w:vMerge w:val="restart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BC7">
              <w:rPr>
                <w:rFonts w:ascii="Times New Roman" w:hAnsi="Times New Roman" w:cs="Times New Roman"/>
                <w:b/>
                <w:sz w:val="20"/>
                <w:szCs w:val="20"/>
              </w:rPr>
              <w:t>Отдел развития потребительского рынка</w:t>
            </w: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Должикова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ул. Белорусская, 33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701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Федькаев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ул. Белорусская, 33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701</w:t>
            </w:r>
          </w:p>
        </w:tc>
      </w:tr>
      <w:tr w:rsidR="0086284E" w:rsidRPr="00C82970" w:rsidTr="00606EFB">
        <w:tc>
          <w:tcPr>
            <w:tcW w:w="675" w:type="dxa"/>
            <w:vMerge w:val="restart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127" w:type="dxa"/>
            <w:vMerge w:val="restart"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BC7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культуры</w:t>
            </w: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Руководитель департамента культуры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Тонковидова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ул. Белорусская 33, каб.806а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</w:t>
            </w:r>
            <w:proofErr w:type="spellStart"/>
            <w:proofErr w:type="gram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департамента-руководитель</w:t>
            </w:r>
            <w:proofErr w:type="spellEnd"/>
            <w:proofErr w:type="gram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образования, культуры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скусства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Козлова Надежа Ивановна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12.00-14.00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ул. Белорусская, 33,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806б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финансово-экономического отдела 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Водянова Ольга Александровна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18.00-20.00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ул. Белорусская 33,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801А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развития отрасли 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ул. Белорусская, 33, каб.809а</w:t>
            </w:r>
          </w:p>
        </w:tc>
      </w:tr>
      <w:tr w:rsidR="0086284E" w:rsidRPr="00C82970" w:rsidTr="00606EFB">
        <w:tc>
          <w:tcPr>
            <w:tcW w:w="675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127" w:type="dxa"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BC7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административной практики и контроля</w:t>
            </w: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с</w:t>
            </w:r>
            <w:r w:rsidRPr="004F47F2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F47F2">
              <w:rPr>
                <w:rFonts w:ascii="Times New Roman" w:hAnsi="Times New Roman" w:cs="Times New Roman"/>
                <w:sz w:val="20"/>
                <w:szCs w:val="20"/>
              </w:rPr>
              <w:t xml:space="preserve"> правового обеспечения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7F2">
              <w:rPr>
                <w:rFonts w:ascii="Times New Roman" w:hAnsi="Times New Roman" w:cs="Times New Roman"/>
                <w:sz w:val="20"/>
                <w:szCs w:val="20"/>
              </w:rPr>
              <w:t xml:space="preserve">Кудряшова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Марина Анатольевна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ул. Белорусская, д.33, каб.70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284E" w:rsidRPr="00C82970" w:rsidTr="00606EFB">
        <w:tc>
          <w:tcPr>
            <w:tcW w:w="675" w:type="dxa"/>
            <w:vMerge w:val="restart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127" w:type="dxa"/>
            <w:vMerge w:val="restart"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BC7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физической культуры и спорта</w:t>
            </w: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Начальник отдела сопровождения деятельности муниципальных учреждений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Смоленцева Светлана Валентиновна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Баныкина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, 22А,  каб.215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организации физкультурно-спортивной работы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Коковин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Антон Сергеевич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Баныкина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22А,  каб.230</w:t>
            </w:r>
          </w:p>
        </w:tc>
      </w:tr>
      <w:tr w:rsidR="0086284E" w:rsidRPr="00C82970" w:rsidTr="00606EFB">
        <w:tc>
          <w:tcPr>
            <w:tcW w:w="675" w:type="dxa"/>
            <w:vMerge w:val="restart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127" w:type="dxa"/>
            <w:vMerge w:val="restart"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BC7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по управлению муниципальным имуществом</w:t>
            </w:r>
          </w:p>
        </w:tc>
        <w:tc>
          <w:tcPr>
            <w:tcW w:w="4281" w:type="dxa"/>
          </w:tcPr>
          <w:p w:rsidR="0086284E" w:rsidRPr="00EF7384" w:rsidRDefault="005E3EDF" w:rsidP="005E3EDF">
            <w:pPr>
              <w:tabs>
                <w:tab w:val="left" w:pos="231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р</w:t>
            </w:r>
            <w:r w:rsidR="0086284E">
              <w:rPr>
                <w:rFonts w:ascii="Times New Roman" w:hAnsi="Times New Roman" w:cs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62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284E" w:rsidRPr="00EF7384">
              <w:rPr>
                <w:rFonts w:ascii="Times New Roman" w:hAnsi="Times New Roman" w:cs="Times New Roman"/>
                <w:sz w:val="20"/>
                <w:szCs w:val="20"/>
              </w:rPr>
              <w:t>департамента</w:t>
            </w:r>
          </w:p>
        </w:tc>
        <w:tc>
          <w:tcPr>
            <w:tcW w:w="3827" w:type="dxa"/>
          </w:tcPr>
          <w:p w:rsidR="0086284E" w:rsidRPr="00EF7384" w:rsidRDefault="005E3EDF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Вострикова Елена Петровна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елорусская, 33,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406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Начальник отдела по жилищным вопросам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Зайкова </w:t>
            </w: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Элина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елорусская, 33,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Начальник отдела распределения жилой площади Центрального района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Дождиков Александр Валерьевич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Ленина, 15,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58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Начальник отдела распределения жилой площади Автозаводского района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Осипова Ольга Николаевна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Новый проезд, 2,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108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распределения жилой площади Автозаводского района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Фаюстова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Новый проезд, 2,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1D6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распределения жилой площади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Комсомольского</w:t>
            </w:r>
            <w:r w:rsidRPr="00E501D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Аксенова Светлана Вениаминовна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евцовой, 6,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пользования земельными ресурсами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Зотова Дарья Владимировна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12.00-14.00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елорусская, 33,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310а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1D6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пользования земельными ресурсами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Евстефеева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12.00-14.00</w:t>
            </w:r>
          </w:p>
        </w:tc>
        <w:tc>
          <w:tcPr>
            <w:tcW w:w="2529" w:type="dxa"/>
          </w:tcPr>
          <w:p w:rsidR="0086284E" w:rsidRPr="00E501D6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01D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501D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501D6">
              <w:rPr>
                <w:rFonts w:ascii="Times New Roman" w:hAnsi="Times New Roman" w:cs="Times New Roman"/>
                <w:sz w:val="20"/>
                <w:szCs w:val="20"/>
              </w:rPr>
              <w:t xml:space="preserve">елорусская, 33,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01D6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501D6">
              <w:rPr>
                <w:rFonts w:ascii="Times New Roman" w:hAnsi="Times New Roman" w:cs="Times New Roman"/>
                <w:sz w:val="20"/>
                <w:szCs w:val="20"/>
              </w:rPr>
              <w:t>. 310а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пользования земельными ресурсами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Вотинова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елорусская, 33,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302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17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пользования земельными ресурсами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Худойкулова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Ильсия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Дмировна</w:t>
            </w:r>
            <w:proofErr w:type="spellEnd"/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елорусская, 33,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302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Начальник отдела пользования земельными ресурсами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Судакова Людмила Леонидовна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17.00-20.00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елорусская, 33,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321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6F57A3" w:rsidP="006F5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н</w:t>
            </w:r>
            <w:r w:rsidR="0086284E" w:rsidRPr="00EF7384">
              <w:rPr>
                <w:rFonts w:ascii="Times New Roman" w:hAnsi="Times New Roman" w:cs="Times New Roman"/>
                <w:sz w:val="20"/>
                <w:szCs w:val="20"/>
              </w:rPr>
              <w:t>ачальник</w:t>
            </w:r>
            <w:r w:rsidR="003F17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6284E"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отдела муниципальной казны и пользования муниципальным имуществом</w:t>
            </w:r>
          </w:p>
        </w:tc>
        <w:tc>
          <w:tcPr>
            <w:tcW w:w="3827" w:type="dxa"/>
          </w:tcPr>
          <w:p w:rsidR="0086284E" w:rsidRPr="00EF7384" w:rsidRDefault="006F57A3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Яркова Инесса Ивановна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елорусская, 33, </w:t>
            </w:r>
          </w:p>
          <w:p w:rsidR="0086284E" w:rsidRPr="00EF7384" w:rsidRDefault="0086284E" w:rsidP="006F5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41</w:t>
            </w:r>
            <w:r w:rsidR="006F57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r w:rsidRPr="00E74417">
              <w:rPr>
                <w:rFonts w:ascii="Times New Roman" w:hAnsi="Times New Roman" w:cs="Times New Roman"/>
                <w:sz w:val="20"/>
                <w:szCs w:val="20"/>
              </w:rPr>
              <w:t>отдела муниципальной казны и пользования муниципальным имуществом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Карпова Елена Петровна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Pr="00E74417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1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74417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74417">
              <w:rPr>
                <w:rFonts w:ascii="Times New Roman" w:hAnsi="Times New Roman" w:cs="Times New Roman"/>
                <w:sz w:val="20"/>
                <w:szCs w:val="20"/>
              </w:rPr>
              <w:t xml:space="preserve">елорусская, 33,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315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предоставления земельных участков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Прогнимак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Pr="00E74417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1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74417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74417">
              <w:rPr>
                <w:rFonts w:ascii="Times New Roman" w:hAnsi="Times New Roman" w:cs="Times New Roman"/>
                <w:sz w:val="20"/>
                <w:szCs w:val="20"/>
              </w:rPr>
              <w:t xml:space="preserve">елорусская, 33,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303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расходов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Скареднова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Pr="00E74417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1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74417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74417">
              <w:rPr>
                <w:rFonts w:ascii="Times New Roman" w:hAnsi="Times New Roman" w:cs="Times New Roman"/>
                <w:sz w:val="20"/>
                <w:szCs w:val="20"/>
              </w:rPr>
              <w:t xml:space="preserve">елорусская, 33,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415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оформления и учёта муниципальной собственности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Кириллина Ирина Владимировна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12.00-16.00</w:t>
            </w:r>
          </w:p>
        </w:tc>
        <w:tc>
          <w:tcPr>
            <w:tcW w:w="2529" w:type="dxa"/>
          </w:tcPr>
          <w:p w:rsidR="0086284E" w:rsidRPr="00E74417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1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74417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74417">
              <w:rPr>
                <w:rFonts w:ascii="Times New Roman" w:hAnsi="Times New Roman" w:cs="Times New Roman"/>
                <w:sz w:val="20"/>
                <w:szCs w:val="20"/>
              </w:rPr>
              <w:t xml:space="preserve">елорусская, 33,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404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r w:rsidRPr="00E74417">
              <w:rPr>
                <w:rFonts w:ascii="Times New Roman" w:hAnsi="Times New Roman" w:cs="Times New Roman"/>
                <w:sz w:val="20"/>
                <w:szCs w:val="20"/>
              </w:rPr>
              <w:t>отдела оформления и учёта муниципальной собственности</w:t>
            </w:r>
          </w:p>
        </w:tc>
        <w:tc>
          <w:tcPr>
            <w:tcW w:w="3827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Корнилов Дмитрий Сергеевич</w:t>
            </w:r>
          </w:p>
        </w:tc>
        <w:tc>
          <w:tcPr>
            <w:tcW w:w="1706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16.00-20.00</w:t>
            </w:r>
          </w:p>
        </w:tc>
        <w:tc>
          <w:tcPr>
            <w:tcW w:w="2529" w:type="dxa"/>
          </w:tcPr>
          <w:p w:rsidR="0086284E" w:rsidRPr="00E74417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1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74417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74417">
              <w:rPr>
                <w:rFonts w:ascii="Times New Roman" w:hAnsi="Times New Roman" w:cs="Times New Roman"/>
                <w:sz w:val="20"/>
                <w:szCs w:val="20"/>
              </w:rPr>
              <w:t xml:space="preserve">елорусская, 33, </w:t>
            </w:r>
          </w:p>
          <w:p w:rsidR="0086284E" w:rsidRPr="00E74417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405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имущества в хозяйственном ведении и оперативном управлении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Чухненко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елорусская, 33,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403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r w:rsidRPr="00F24B7F">
              <w:rPr>
                <w:rFonts w:ascii="Times New Roman" w:hAnsi="Times New Roman" w:cs="Times New Roman"/>
                <w:sz w:val="20"/>
                <w:szCs w:val="20"/>
              </w:rPr>
              <w:t>отдела имущества в хозяйственном ведении и оперативном управлении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Прошин Игорь Андреевич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елорусская, 33,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402</w:t>
            </w:r>
          </w:p>
        </w:tc>
      </w:tr>
      <w:tr w:rsidR="0086284E" w:rsidRPr="00C82970" w:rsidTr="00606EFB">
        <w:tc>
          <w:tcPr>
            <w:tcW w:w="675" w:type="dxa"/>
            <w:vMerge w:val="restart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127" w:type="dxa"/>
            <w:vMerge w:val="restart"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BC7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градостроительной деятельности</w:t>
            </w: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архитектурно-планировочным сектором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территории Автозаводского района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 Дмитрий Николаевич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Победы, д. 45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1834">
              <w:rPr>
                <w:rFonts w:ascii="Times New Roman" w:hAnsi="Times New Roman" w:cs="Times New Roman"/>
                <w:sz w:val="20"/>
                <w:szCs w:val="20"/>
              </w:rPr>
              <w:t>архитектурно-планировочн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B71834">
              <w:rPr>
                <w:rFonts w:ascii="Times New Roman" w:hAnsi="Times New Roman" w:cs="Times New Roman"/>
                <w:sz w:val="20"/>
                <w:szCs w:val="20"/>
              </w:rPr>
              <w:t xml:space="preserve"> сектор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по территории Центральног</w:t>
            </w:r>
            <w:r w:rsidRPr="00B71834">
              <w:rPr>
                <w:rFonts w:ascii="Times New Roman" w:hAnsi="Times New Roman" w:cs="Times New Roman"/>
                <w:sz w:val="20"/>
                <w:szCs w:val="20"/>
              </w:rPr>
              <w:t>о района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Савватеева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34">
              <w:rPr>
                <w:rFonts w:ascii="Times New Roman" w:hAnsi="Times New Roman" w:cs="Times New Roman"/>
                <w:sz w:val="20"/>
                <w:szCs w:val="20"/>
              </w:rPr>
              <w:t>ул. Победы, д. 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каб.2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комплексного развития территории 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Леонидович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обеды, д.52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каб.24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 отдела мониторинга объектов градостроительной деятельности</w:t>
            </w:r>
          </w:p>
        </w:tc>
        <w:tc>
          <w:tcPr>
            <w:tcW w:w="3827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Кучеренко Наталья Андреевна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3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7183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71834">
              <w:rPr>
                <w:rFonts w:ascii="Times New Roman" w:hAnsi="Times New Roman" w:cs="Times New Roman"/>
                <w:sz w:val="20"/>
                <w:szCs w:val="20"/>
              </w:rPr>
              <w:t>елорусская, 33,</w:t>
            </w:r>
          </w:p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сектором опорного плана</w:t>
            </w:r>
          </w:p>
        </w:tc>
        <w:tc>
          <w:tcPr>
            <w:tcW w:w="3827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Шарапов Халил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Салихович</w:t>
            </w:r>
            <w:proofErr w:type="spellEnd"/>
          </w:p>
        </w:tc>
        <w:tc>
          <w:tcPr>
            <w:tcW w:w="1706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3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7183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71834">
              <w:rPr>
                <w:rFonts w:ascii="Times New Roman" w:hAnsi="Times New Roman" w:cs="Times New Roman"/>
                <w:sz w:val="20"/>
                <w:szCs w:val="20"/>
              </w:rPr>
              <w:t>обеды, д.52,</w:t>
            </w:r>
          </w:p>
          <w:p w:rsidR="0086284E" w:rsidRPr="00B7183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каб.4</w:t>
            </w:r>
          </w:p>
        </w:tc>
      </w:tr>
      <w:tr w:rsidR="0086284E" w:rsidRPr="00C82970" w:rsidTr="00606EFB">
        <w:tc>
          <w:tcPr>
            <w:tcW w:w="675" w:type="dxa"/>
            <w:vMerge w:val="restart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127" w:type="dxa"/>
            <w:vMerge w:val="restart"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BC7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общественной безопасности</w:t>
            </w: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первичных мер пожарной безопасности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Рузанов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елорусская, 33,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812в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отдела обеспечения общественной безопасности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Казакова Оксана Сергеевна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елорусская, 33,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отдела ГО и ЧС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ул. Белорусская, 33,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812б</w:t>
            </w:r>
          </w:p>
        </w:tc>
      </w:tr>
      <w:tr w:rsidR="0086284E" w:rsidRPr="00C82970" w:rsidTr="00606EFB">
        <w:tc>
          <w:tcPr>
            <w:tcW w:w="675" w:type="dxa"/>
            <w:vMerge w:val="restart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127" w:type="dxa"/>
            <w:vMerge w:val="restart"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BC7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муниципальной службы и кадровой политики</w:t>
            </w: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управления – начальник отдела организационно-нормативного обеспечения работы с персоналом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Мочалова Альбина Викторовна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ул. Белорусская, 33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613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управления муниципальной 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службы и кадровой политики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Винокурова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Ксения Васильевна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ул. Белорусская, 33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605</w:t>
            </w:r>
          </w:p>
        </w:tc>
      </w:tr>
      <w:tr w:rsidR="0086284E" w:rsidRPr="00C82970" w:rsidTr="00606EFB">
        <w:tc>
          <w:tcPr>
            <w:tcW w:w="675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2127" w:type="dxa"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BC7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международных и межрегиональных связей</w:t>
            </w: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Руководитель управления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Христ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Альбертовна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ул. Белорусская, 33, каб.501а</w:t>
            </w:r>
          </w:p>
        </w:tc>
      </w:tr>
      <w:tr w:rsidR="0086284E" w:rsidRPr="00C82970" w:rsidTr="00606EFB">
        <w:tc>
          <w:tcPr>
            <w:tcW w:w="675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2127" w:type="dxa"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BC7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финансов</w:t>
            </w: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Руководитель управления доходов и муниципального долга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Беглова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пл. Свободы, 4,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каб.304</w:t>
            </w:r>
          </w:p>
        </w:tc>
      </w:tr>
      <w:tr w:rsidR="0086284E" w:rsidRPr="00C82970" w:rsidTr="00606EFB">
        <w:tc>
          <w:tcPr>
            <w:tcW w:w="675" w:type="dxa"/>
            <w:vMerge w:val="restart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2127" w:type="dxa"/>
            <w:vMerge w:val="restart"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BC7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информационных технологий и связи</w:t>
            </w: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Руководитель департамента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Елена Валерьевна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пл. Свободы, 4,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каб.103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3827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 Александр Николаевич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Ленина, 15,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9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</w:t>
            </w:r>
            <w:r w:rsidRPr="004F47F2">
              <w:rPr>
                <w:rFonts w:ascii="Times New Roman" w:hAnsi="Times New Roman" w:cs="Times New Roman"/>
                <w:sz w:val="20"/>
                <w:szCs w:val="20"/>
              </w:rPr>
              <w:t>тдел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F47F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формирования электронного муниципалитета</w:t>
            </w:r>
          </w:p>
        </w:tc>
        <w:tc>
          <w:tcPr>
            <w:tcW w:w="3827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Мозалевская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706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Pr="004F47F2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47F2"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proofErr w:type="spellEnd"/>
            <w:r w:rsidRPr="004F47F2">
              <w:rPr>
                <w:rFonts w:ascii="Times New Roman" w:hAnsi="Times New Roman" w:cs="Times New Roman"/>
                <w:sz w:val="20"/>
                <w:szCs w:val="20"/>
              </w:rPr>
              <w:t xml:space="preserve"> Ленина, 15, </w:t>
            </w:r>
          </w:p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</w:tr>
      <w:tr w:rsidR="0086284E" w:rsidRPr="00C82970" w:rsidTr="00606EFB">
        <w:tc>
          <w:tcPr>
            <w:tcW w:w="675" w:type="dxa"/>
            <w:vMerge w:val="restart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2127" w:type="dxa"/>
            <w:vMerge w:val="restart"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BC7">
              <w:rPr>
                <w:rFonts w:ascii="Times New Roman" w:hAnsi="Times New Roman" w:cs="Times New Roman"/>
                <w:b/>
                <w:sz w:val="20"/>
                <w:szCs w:val="20"/>
              </w:rPr>
              <w:t>Департамент экономического развития</w:t>
            </w: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отдела поддержки предпринимательства управления инвестиций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предпринимательской деятельности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Григорьевна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Белорусская, 33,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502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тарифов, энергосбережения и мониторинга программ развития инфраструктуры</w:t>
            </w:r>
          </w:p>
        </w:tc>
        <w:tc>
          <w:tcPr>
            <w:tcW w:w="3827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Свободы, 4,</w:t>
            </w:r>
          </w:p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306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тарифов, энергосбережения и мониторинга программ развития инфраструктуры</w:t>
            </w:r>
          </w:p>
        </w:tc>
        <w:tc>
          <w:tcPr>
            <w:tcW w:w="3827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Ефимова Юлия Николаевна</w:t>
            </w:r>
          </w:p>
        </w:tc>
        <w:tc>
          <w:tcPr>
            <w:tcW w:w="1706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Pr="007F29C1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C1">
              <w:rPr>
                <w:rFonts w:ascii="Times New Roman" w:hAnsi="Times New Roman" w:cs="Times New Roman"/>
                <w:sz w:val="20"/>
                <w:szCs w:val="20"/>
              </w:rPr>
              <w:t>Площадь Свободы, 4,</w:t>
            </w:r>
          </w:p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307</w:t>
            </w:r>
          </w:p>
        </w:tc>
      </w:tr>
      <w:tr w:rsidR="0086284E" w:rsidRPr="00C82970" w:rsidTr="00606EFB">
        <w:tc>
          <w:tcPr>
            <w:tcW w:w="675" w:type="dxa"/>
            <w:vMerge w:val="restart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2127" w:type="dxa"/>
            <w:vMerge w:val="restart"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BC7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взаимодействия с общественностью</w:t>
            </w: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Руководитель управления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Дыченкова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ул. Белорусская, 33,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22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Начальник отдела по работе с общественностью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Ястребова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 Вера Евгеньевна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Белорусская 33,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каб.21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Начальник отдела </w:t>
            </w: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этноконфессиональных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отношений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Щёкина Ирина Павловна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529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384">
              <w:rPr>
                <w:rFonts w:ascii="Times New Roman" w:hAnsi="Times New Roman" w:cs="Times New Roman"/>
                <w:sz w:val="20"/>
                <w:szCs w:val="20"/>
              </w:rPr>
              <w:t xml:space="preserve">ул. Белорусская, д. 33,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7384"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Начальник общественной приёмной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Продан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Дмитриевна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12.00-20.00</w:t>
            </w:r>
          </w:p>
        </w:tc>
        <w:tc>
          <w:tcPr>
            <w:tcW w:w="2529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арла Маркса, 42,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107</w:t>
            </w:r>
          </w:p>
        </w:tc>
      </w:tr>
      <w:tr w:rsidR="0086284E" w:rsidRPr="00C82970" w:rsidTr="00606EFB">
        <w:tc>
          <w:tcPr>
            <w:tcW w:w="675" w:type="dxa"/>
            <w:vMerge w:val="restart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2127" w:type="dxa"/>
            <w:vMerge w:val="restart"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BC7">
              <w:rPr>
                <w:rFonts w:ascii="Times New Roman" w:hAnsi="Times New Roman" w:cs="Times New Roman"/>
                <w:b/>
                <w:sz w:val="20"/>
                <w:szCs w:val="20"/>
              </w:rPr>
              <w:t>Отдел организации муниципальных торгов</w:t>
            </w:r>
          </w:p>
        </w:tc>
        <w:tc>
          <w:tcPr>
            <w:tcW w:w="4281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Начальник отдела</w:t>
            </w:r>
          </w:p>
        </w:tc>
        <w:tc>
          <w:tcPr>
            <w:tcW w:w="3827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Голосов Владимир Сергеевич</w:t>
            </w:r>
          </w:p>
        </w:tc>
        <w:tc>
          <w:tcPr>
            <w:tcW w:w="1706" w:type="dxa"/>
          </w:tcPr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17.00-20.00</w:t>
            </w:r>
          </w:p>
        </w:tc>
        <w:tc>
          <w:tcPr>
            <w:tcW w:w="2529" w:type="dxa"/>
          </w:tcPr>
          <w:p w:rsidR="0086284E" w:rsidRPr="008833BD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3BD">
              <w:rPr>
                <w:rFonts w:ascii="Times New Roman" w:hAnsi="Times New Roman" w:cs="Times New Roman"/>
                <w:sz w:val="20"/>
                <w:szCs w:val="20"/>
              </w:rPr>
              <w:t xml:space="preserve">ул. Белорусская, 33, </w:t>
            </w:r>
          </w:p>
          <w:p w:rsidR="0086284E" w:rsidRPr="00EF7384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611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Главный специалист</w:t>
            </w:r>
          </w:p>
        </w:tc>
        <w:tc>
          <w:tcPr>
            <w:tcW w:w="3827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1706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12.00-17.00</w:t>
            </w:r>
          </w:p>
        </w:tc>
        <w:tc>
          <w:tcPr>
            <w:tcW w:w="2529" w:type="dxa"/>
          </w:tcPr>
          <w:p w:rsidR="0086284E" w:rsidRPr="008833BD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3BD">
              <w:rPr>
                <w:rFonts w:ascii="Times New Roman" w:hAnsi="Times New Roman" w:cs="Times New Roman"/>
                <w:sz w:val="20"/>
                <w:szCs w:val="20"/>
              </w:rPr>
              <w:t xml:space="preserve">ул. Белорусская, 33, </w:t>
            </w:r>
          </w:p>
          <w:p w:rsidR="0086284E" w:rsidRPr="008833BD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611</w:t>
            </w:r>
          </w:p>
        </w:tc>
      </w:tr>
      <w:tr w:rsidR="0086284E" w:rsidRPr="00C82970" w:rsidTr="00606EFB">
        <w:tc>
          <w:tcPr>
            <w:tcW w:w="675" w:type="dxa"/>
            <w:vMerge w:val="restart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2127" w:type="dxa"/>
            <w:vMerge w:val="restart"/>
          </w:tcPr>
          <w:p w:rsidR="0086284E" w:rsidRPr="00300BC7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Автозаводского района</w:t>
            </w:r>
          </w:p>
        </w:tc>
        <w:tc>
          <w:tcPr>
            <w:tcW w:w="4281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Руководитель управления по работе с населением администрации Автозаводского района</w:t>
            </w:r>
          </w:p>
        </w:tc>
        <w:tc>
          <w:tcPr>
            <w:tcW w:w="3827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Ежова Наталья Викторовна</w:t>
            </w:r>
          </w:p>
        </w:tc>
        <w:tc>
          <w:tcPr>
            <w:tcW w:w="1706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14.00-17.00</w:t>
            </w:r>
          </w:p>
        </w:tc>
        <w:tc>
          <w:tcPr>
            <w:tcW w:w="2529" w:type="dxa"/>
          </w:tcPr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 xml:space="preserve">Новый проезд, 2, </w:t>
            </w:r>
          </w:p>
          <w:p w:rsidR="0086284E" w:rsidRPr="008833BD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. 113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Руководитель управления ЖКХ администрации Автозаводского района</w:t>
            </w:r>
          </w:p>
        </w:tc>
        <w:tc>
          <w:tcPr>
            <w:tcW w:w="3827" w:type="dxa"/>
          </w:tcPr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Руководитель управления ЖКХ администрации Автозаводского района</w:t>
            </w:r>
          </w:p>
        </w:tc>
        <w:tc>
          <w:tcPr>
            <w:tcW w:w="1706" w:type="dxa"/>
          </w:tcPr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</w:t>
            </w: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2529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Новый проезд,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 xml:space="preserve"> каб.113</w:t>
            </w:r>
          </w:p>
        </w:tc>
      </w:tr>
      <w:tr w:rsidR="0086284E" w:rsidRPr="00C82970" w:rsidTr="00606EFB">
        <w:tc>
          <w:tcPr>
            <w:tcW w:w="675" w:type="dxa"/>
            <w:vMerge w:val="restart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2127" w:type="dxa"/>
            <w:vMerge w:val="restart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Центрального района</w:t>
            </w:r>
          </w:p>
        </w:tc>
        <w:tc>
          <w:tcPr>
            <w:tcW w:w="4281" w:type="dxa"/>
          </w:tcPr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Начальник отдела по работе с населением администрации Центрального района</w:t>
            </w:r>
          </w:p>
        </w:tc>
        <w:tc>
          <w:tcPr>
            <w:tcW w:w="3827" w:type="dxa"/>
          </w:tcPr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Егорова Елена Васильевна</w:t>
            </w:r>
          </w:p>
        </w:tc>
        <w:tc>
          <w:tcPr>
            <w:tcW w:w="1706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14.00-16.00</w:t>
            </w:r>
          </w:p>
        </w:tc>
        <w:tc>
          <w:tcPr>
            <w:tcW w:w="2529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proofErr w:type="spellEnd"/>
            <w:r w:rsidRPr="00E223CF">
              <w:rPr>
                <w:rFonts w:ascii="Times New Roman" w:hAnsi="Times New Roman" w:cs="Times New Roman"/>
                <w:sz w:val="20"/>
                <w:szCs w:val="20"/>
              </w:rPr>
              <w:t xml:space="preserve"> Ленина, 15,</w:t>
            </w:r>
          </w:p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 xml:space="preserve"> каб.100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Руководитель управления жилищно-коммунального хозяйства администрации Центрального района</w:t>
            </w:r>
          </w:p>
        </w:tc>
        <w:tc>
          <w:tcPr>
            <w:tcW w:w="3827" w:type="dxa"/>
          </w:tcPr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Железцова</w:t>
            </w:r>
            <w:bookmarkStart w:id="0" w:name="_GoBack"/>
            <w:bookmarkEnd w:id="0"/>
            <w:proofErr w:type="spellEnd"/>
            <w:r w:rsidRPr="00E223CF">
              <w:rPr>
                <w:rFonts w:ascii="Times New Roman" w:hAnsi="Times New Roman" w:cs="Times New Roman"/>
                <w:sz w:val="20"/>
                <w:szCs w:val="20"/>
              </w:rPr>
              <w:t xml:space="preserve"> Марина Борисовна</w:t>
            </w:r>
          </w:p>
        </w:tc>
        <w:tc>
          <w:tcPr>
            <w:tcW w:w="1706" w:type="dxa"/>
          </w:tcPr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18.00-20.00</w:t>
            </w:r>
          </w:p>
        </w:tc>
        <w:tc>
          <w:tcPr>
            <w:tcW w:w="2529" w:type="dxa"/>
          </w:tcPr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proofErr w:type="spellEnd"/>
            <w:r w:rsidRPr="00E223CF">
              <w:rPr>
                <w:rFonts w:ascii="Times New Roman" w:hAnsi="Times New Roman" w:cs="Times New Roman"/>
                <w:sz w:val="20"/>
                <w:szCs w:val="20"/>
              </w:rPr>
              <w:t xml:space="preserve"> Ленина, 15,</w:t>
            </w:r>
          </w:p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. 74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Заведующий сектором мониторинга объектов потребительского рынка администрации</w:t>
            </w:r>
          </w:p>
        </w:tc>
        <w:tc>
          <w:tcPr>
            <w:tcW w:w="3827" w:type="dxa"/>
          </w:tcPr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Сергеев Сергей Михайлович</w:t>
            </w:r>
          </w:p>
        </w:tc>
        <w:tc>
          <w:tcPr>
            <w:tcW w:w="1706" w:type="dxa"/>
          </w:tcPr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16.00-18.00</w:t>
            </w:r>
          </w:p>
        </w:tc>
        <w:tc>
          <w:tcPr>
            <w:tcW w:w="2529" w:type="dxa"/>
          </w:tcPr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б-р</w:t>
            </w:r>
            <w:proofErr w:type="spellEnd"/>
            <w:r w:rsidRPr="00E223CF">
              <w:rPr>
                <w:rFonts w:ascii="Times New Roman" w:hAnsi="Times New Roman" w:cs="Times New Roman"/>
                <w:sz w:val="20"/>
                <w:szCs w:val="20"/>
              </w:rPr>
              <w:t xml:space="preserve"> Ленина, 15,</w:t>
            </w:r>
          </w:p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. 102</w:t>
            </w:r>
          </w:p>
        </w:tc>
      </w:tr>
      <w:tr w:rsidR="0086284E" w:rsidRPr="00C82970" w:rsidTr="00606EFB">
        <w:tc>
          <w:tcPr>
            <w:tcW w:w="675" w:type="dxa"/>
            <w:vMerge w:val="restart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2127" w:type="dxa"/>
            <w:vMerge w:val="restart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Комсомольского района</w:t>
            </w:r>
          </w:p>
        </w:tc>
        <w:tc>
          <w:tcPr>
            <w:tcW w:w="4281" w:type="dxa"/>
          </w:tcPr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Заведующий сектором мониторинга объектов потребительского рынка</w:t>
            </w:r>
          </w:p>
        </w:tc>
        <w:tc>
          <w:tcPr>
            <w:tcW w:w="3827" w:type="dxa"/>
          </w:tcPr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Ходаков Владимир Вениаминович</w:t>
            </w:r>
          </w:p>
        </w:tc>
        <w:tc>
          <w:tcPr>
            <w:tcW w:w="1706" w:type="dxa"/>
          </w:tcPr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</w:t>
            </w: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529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 xml:space="preserve">ул. Шевцовой, д.6, </w:t>
            </w:r>
          </w:p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каб.53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Ведущий специалист отдела территориального мониторинга управления ЖКХ</w:t>
            </w:r>
          </w:p>
        </w:tc>
        <w:tc>
          <w:tcPr>
            <w:tcW w:w="3827" w:type="dxa"/>
          </w:tcPr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Асташкина Ирина Владимировна</w:t>
            </w:r>
          </w:p>
        </w:tc>
        <w:tc>
          <w:tcPr>
            <w:tcW w:w="1706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</w:t>
            </w: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2529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 xml:space="preserve">ул. Шевцовой, д.6, </w:t>
            </w:r>
          </w:p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каб.32</w:t>
            </w:r>
          </w:p>
        </w:tc>
      </w:tr>
      <w:tr w:rsidR="0086284E" w:rsidRPr="00C82970" w:rsidTr="00606EFB">
        <w:tc>
          <w:tcPr>
            <w:tcW w:w="675" w:type="dxa"/>
            <w:vMerge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</w:tcPr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Руководитель управления ЖКХ</w:t>
            </w:r>
          </w:p>
        </w:tc>
        <w:tc>
          <w:tcPr>
            <w:tcW w:w="3827" w:type="dxa"/>
          </w:tcPr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Воскобойников Александр Евгеньевич</w:t>
            </w:r>
          </w:p>
        </w:tc>
        <w:tc>
          <w:tcPr>
            <w:tcW w:w="1706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</w:t>
            </w: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2529" w:type="dxa"/>
          </w:tcPr>
          <w:p w:rsidR="0086284E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 xml:space="preserve">ул. Шевцовой, д.6, </w:t>
            </w:r>
          </w:p>
          <w:p w:rsidR="0086284E" w:rsidRPr="00E223CF" w:rsidRDefault="0086284E" w:rsidP="00606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3CF">
              <w:rPr>
                <w:rFonts w:ascii="Times New Roman" w:hAnsi="Times New Roman" w:cs="Times New Roman"/>
                <w:sz w:val="20"/>
                <w:szCs w:val="20"/>
              </w:rPr>
              <w:t>каб.17</w:t>
            </w:r>
          </w:p>
        </w:tc>
      </w:tr>
    </w:tbl>
    <w:p w:rsidR="0086284E" w:rsidRDefault="0086284E"/>
    <w:sectPr w:rsidR="0086284E" w:rsidSect="00646FFC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4E4"/>
    <w:rsid w:val="00074B50"/>
    <w:rsid w:val="000B34E4"/>
    <w:rsid w:val="000D25A6"/>
    <w:rsid w:val="001A7D7D"/>
    <w:rsid w:val="0035066E"/>
    <w:rsid w:val="003B4A83"/>
    <w:rsid w:val="003F17DF"/>
    <w:rsid w:val="004B5054"/>
    <w:rsid w:val="004C0473"/>
    <w:rsid w:val="005928D3"/>
    <w:rsid w:val="005E3EDF"/>
    <w:rsid w:val="00646FFC"/>
    <w:rsid w:val="0069339D"/>
    <w:rsid w:val="006C00A0"/>
    <w:rsid w:val="006F57A3"/>
    <w:rsid w:val="00780B4E"/>
    <w:rsid w:val="008250DD"/>
    <w:rsid w:val="0086284E"/>
    <w:rsid w:val="008E7047"/>
    <w:rsid w:val="0094396B"/>
    <w:rsid w:val="00A47A13"/>
    <w:rsid w:val="00B05247"/>
    <w:rsid w:val="00B85B13"/>
    <w:rsid w:val="00B87D05"/>
    <w:rsid w:val="00BA5DAC"/>
    <w:rsid w:val="00C0378E"/>
    <w:rsid w:val="00C34021"/>
    <w:rsid w:val="00D213CF"/>
    <w:rsid w:val="00D52DC4"/>
    <w:rsid w:val="00DE2D12"/>
    <w:rsid w:val="00E5374A"/>
    <w:rsid w:val="00F6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Алешкова Людмила Геннадьевна</dc:creator>
  <cp:lastModifiedBy>dep</cp:lastModifiedBy>
  <cp:revision>4</cp:revision>
  <cp:lastPrinted>2019-12-03T12:20:00Z</cp:lastPrinted>
  <dcterms:created xsi:type="dcterms:W3CDTF">2019-12-11T07:36:00Z</dcterms:created>
  <dcterms:modified xsi:type="dcterms:W3CDTF">2019-12-11T07:41:00Z</dcterms:modified>
</cp:coreProperties>
</file>