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F9" w:rsidRDefault="008B4BF9" w:rsidP="008B4BF9">
      <w:pPr>
        <w:jc w:val="center"/>
      </w:pPr>
      <w:r>
        <w:t>Информация по итогам работы</w:t>
      </w:r>
    </w:p>
    <w:p w:rsidR="008B4BF9" w:rsidRDefault="008B4BF9" w:rsidP="008B4BF9">
      <w:pPr>
        <w:jc w:val="center"/>
      </w:pPr>
      <w:r>
        <w:t>административной комиссии Центрального  района городского округа Тольятти</w:t>
      </w:r>
    </w:p>
    <w:p w:rsidR="008B4BF9" w:rsidRDefault="008B4BF9" w:rsidP="008B4BF9">
      <w:pPr>
        <w:jc w:val="center"/>
        <w:rPr>
          <w:b/>
          <w:bCs/>
        </w:rPr>
      </w:pPr>
      <w:r>
        <w:t xml:space="preserve">за период </w:t>
      </w:r>
      <w:r>
        <w:rPr>
          <w:b/>
          <w:bCs/>
        </w:rPr>
        <w:t>с 19.05.2014 по 23.05.2014</w:t>
      </w:r>
    </w:p>
    <w:p w:rsidR="008B4BF9" w:rsidRDefault="008B4BF9" w:rsidP="008B4BF9">
      <w:pPr>
        <w:jc w:val="center"/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1"/>
        <w:gridCol w:w="7394"/>
        <w:gridCol w:w="1149"/>
      </w:tblGrid>
      <w:tr w:rsidR="008B4BF9" w:rsidTr="008B4BF9">
        <w:trPr>
          <w:cantSplit/>
          <w:trHeight w:val="1407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F9" w:rsidRDefault="008B4BF9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№ статьи Закона Самарской области №115-ГД от 01.11.2007г.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F9" w:rsidRDefault="008B4BF9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</w:p>
          <w:p w:rsidR="008B4BF9" w:rsidRDefault="008B4BF9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Существо правонарушения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F9" w:rsidRDefault="008B4BF9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Кол-во</w:t>
            </w:r>
          </w:p>
        </w:tc>
      </w:tr>
      <w:tr w:rsidR="008B4BF9" w:rsidTr="008B4BF9">
        <w:trPr>
          <w:cantSplit/>
          <w:trHeight w:val="1152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9" w:rsidRDefault="008B4BF9">
            <w:pPr>
              <w:spacing w:line="276" w:lineRule="auto"/>
              <w:jc w:val="center"/>
            </w:pPr>
            <w:r>
              <w:t>ч.1 ст. 2.2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9" w:rsidRDefault="008B4B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Совершение действий (бездействие), предусмотренных в </w:t>
            </w:r>
            <w:hyperlink r:id="rId4" w:history="1">
              <w:r>
                <w:rPr>
                  <w:rStyle w:val="a3"/>
                  <w:color w:val="auto"/>
                  <w:u w:val="none"/>
                </w:rPr>
                <w:t>Законе</w:t>
              </w:r>
            </w:hyperlink>
            <w:r>
              <w:t xml:space="preserve"> Самарской области "Об обеспечении тишины и покоя граждан в ночное время на территории Самарской области", повлекшее нарушение тишины и покоя граждан.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9" w:rsidRDefault="008B4BF9">
            <w:pPr>
              <w:spacing w:line="276" w:lineRule="auto"/>
              <w:jc w:val="center"/>
            </w:pPr>
            <w:r>
              <w:t>3</w:t>
            </w:r>
          </w:p>
        </w:tc>
      </w:tr>
      <w:tr w:rsidR="008B4BF9" w:rsidTr="008B4BF9">
        <w:trPr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9" w:rsidRDefault="008B4BF9">
            <w:pPr>
              <w:spacing w:line="276" w:lineRule="auto"/>
              <w:jc w:val="center"/>
            </w:pPr>
            <w:r>
              <w:t>ч.2 ст. 2.2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9" w:rsidRDefault="008B4B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Совершение действий (бездействие), предусмотренных в </w:t>
            </w:r>
            <w:hyperlink r:id="rId5" w:history="1">
              <w:r>
                <w:rPr>
                  <w:rStyle w:val="a3"/>
                  <w:color w:val="auto"/>
                  <w:u w:val="none"/>
                </w:rPr>
                <w:t>Законе</w:t>
              </w:r>
            </w:hyperlink>
            <w:r>
              <w:t xml:space="preserve"> Самарской области "Об обеспечении тишины и покоя граждан в ночное время на территории Самарской области", повлекшее нарушение тишины и покоя граждан, повторно в течение года.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9" w:rsidRDefault="008B4BF9">
            <w:pPr>
              <w:spacing w:line="276" w:lineRule="auto"/>
              <w:jc w:val="center"/>
            </w:pPr>
            <w:r>
              <w:t>2</w:t>
            </w:r>
          </w:p>
        </w:tc>
      </w:tr>
      <w:tr w:rsidR="008B4BF9" w:rsidTr="008B4BF9">
        <w:trPr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9" w:rsidRDefault="008B4BF9">
            <w:pPr>
              <w:spacing w:line="276" w:lineRule="auto"/>
              <w:jc w:val="center"/>
            </w:pPr>
            <w:r>
              <w:t xml:space="preserve">ч.1 ст. 4.20 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9" w:rsidRDefault="008B4B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Размещение объявлений в не установленных органами местного самоуправления местах.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9" w:rsidRDefault="008B4BF9">
            <w:pPr>
              <w:spacing w:line="276" w:lineRule="auto"/>
              <w:jc w:val="center"/>
            </w:pPr>
            <w:r>
              <w:t>25</w:t>
            </w:r>
          </w:p>
        </w:tc>
      </w:tr>
      <w:tr w:rsidR="008B4BF9" w:rsidTr="008B4BF9">
        <w:trPr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9" w:rsidRDefault="008B4BF9">
            <w:pPr>
              <w:spacing w:line="276" w:lineRule="auto"/>
              <w:jc w:val="center"/>
            </w:pPr>
            <w:r>
              <w:t>ч.2 ст. 4.20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9" w:rsidRDefault="008B4B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Размещение объявлений в не установленных органами местного самоуправления местах, повторно в течени</w:t>
            </w:r>
            <w:proofErr w:type="gramStart"/>
            <w:r>
              <w:t>и</w:t>
            </w:r>
            <w:proofErr w:type="gramEnd"/>
            <w:r>
              <w:t xml:space="preserve"> года.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9" w:rsidRDefault="008B4BF9">
            <w:pPr>
              <w:spacing w:line="276" w:lineRule="auto"/>
              <w:jc w:val="center"/>
            </w:pPr>
            <w:r>
              <w:t>9</w:t>
            </w:r>
          </w:p>
        </w:tc>
      </w:tr>
      <w:tr w:rsidR="008B4BF9" w:rsidTr="008B4BF9">
        <w:trPr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9" w:rsidRDefault="008B4BF9">
            <w:pPr>
              <w:spacing w:line="276" w:lineRule="auto"/>
              <w:jc w:val="center"/>
            </w:pPr>
            <w:r>
              <w:t>ч.1 ст. 6.1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9" w:rsidRDefault="008B4B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Осуществление розничной торговли или оказание бытовых услуг на территории общего пользования вне мест, установленных органами местного самоуправления или органами исполнительной власти Самарской области в соответствии с их компетенцией.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9" w:rsidRDefault="008B4BF9">
            <w:pPr>
              <w:spacing w:line="276" w:lineRule="auto"/>
              <w:jc w:val="center"/>
            </w:pPr>
            <w:r>
              <w:t>16</w:t>
            </w:r>
          </w:p>
        </w:tc>
      </w:tr>
      <w:tr w:rsidR="008B4BF9" w:rsidTr="008B4BF9">
        <w:trPr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9" w:rsidRDefault="008B4BF9">
            <w:pPr>
              <w:spacing w:line="276" w:lineRule="auto"/>
              <w:jc w:val="center"/>
            </w:pPr>
            <w:r>
              <w:t>ч.3 ст. 6.1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9" w:rsidRDefault="008B4B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Совершение тех же действий, предусмотренных </w:t>
            </w:r>
            <w:hyperlink r:id="rId6" w:history="1">
              <w:r>
                <w:rPr>
                  <w:rStyle w:val="a3"/>
                  <w:color w:val="auto"/>
                  <w:u w:val="none"/>
                </w:rPr>
                <w:t>частями 1</w:t>
              </w:r>
            </w:hyperlink>
            <w:r>
              <w:t xml:space="preserve"> и </w:t>
            </w:r>
            <w:hyperlink r:id="rId7" w:history="1">
              <w:r>
                <w:rPr>
                  <w:rStyle w:val="a3"/>
                  <w:color w:val="auto"/>
                  <w:u w:val="none"/>
                </w:rPr>
                <w:t>2</w:t>
              </w:r>
            </w:hyperlink>
            <w:r>
              <w:t xml:space="preserve"> настоящей статьи, лицом, ранее подвергнутым административному наказанию за аналогичное административное правонарушение.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9" w:rsidRDefault="008B4BF9">
            <w:pPr>
              <w:spacing w:line="276" w:lineRule="auto"/>
              <w:jc w:val="center"/>
            </w:pPr>
            <w:r>
              <w:t>8</w:t>
            </w:r>
          </w:p>
        </w:tc>
      </w:tr>
      <w:tr w:rsidR="008B4BF9" w:rsidTr="008B4BF9">
        <w:trPr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9" w:rsidRDefault="008B4BF9">
            <w:pPr>
              <w:spacing w:line="276" w:lineRule="auto"/>
              <w:jc w:val="center"/>
            </w:pPr>
            <w:r>
              <w:t>ст.9.10</w:t>
            </w:r>
          </w:p>
          <w:p w:rsidR="008B4BF9" w:rsidRDefault="008B4BF9">
            <w:pPr>
              <w:spacing w:line="276" w:lineRule="auto"/>
              <w:jc w:val="center"/>
            </w:pP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9" w:rsidRDefault="008B4BF9" w:rsidP="008B4B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Осуществление регулярных перевозок транспортным средством без маршрутной карты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9" w:rsidRDefault="008B4BF9">
            <w:pPr>
              <w:spacing w:line="276" w:lineRule="auto"/>
              <w:jc w:val="center"/>
            </w:pPr>
            <w:r>
              <w:t>1</w:t>
            </w:r>
          </w:p>
        </w:tc>
      </w:tr>
      <w:tr w:rsidR="008B4BF9" w:rsidTr="008B4BF9">
        <w:trPr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9" w:rsidRDefault="008B4BF9">
            <w:pPr>
              <w:spacing w:line="276" w:lineRule="auto"/>
              <w:jc w:val="center"/>
            </w:pPr>
            <w:r>
              <w:t>ст. 10.4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9" w:rsidRDefault="008B4BF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</w:pPr>
            <w:r>
              <w:t>Неисполнение правового акта, принятого органом местного самоуправления и (или) должностным лицом местного самоуправления.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9" w:rsidRDefault="008B4BF9">
            <w:pPr>
              <w:spacing w:line="276" w:lineRule="auto"/>
              <w:jc w:val="center"/>
            </w:pPr>
            <w:r>
              <w:t>36</w:t>
            </w:r>
          </w:p>
        </w:tc>
      </w:tr>
      <w:tr w:rsidR="008B4BF9" w:rsidTr="008B4BF9">
        <w:trPr>
          <w:cantSplit/>
          <w:trHeight w:val="195"/>
        </w:trPr>
        <w:tc>
          <w:tcPr>
            <w:tcW w:w="4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9" w:rsidRDefault="008B4BF9">
            <w:pPr>
              <w:spacing w:line="276" w:lineRule="auto"/>
              <w:jc w:val="right"/>
              <w:rPr>
                <w:lang w:val="en-US"/>
              </w:rPr>
            </w:pPr>
            <w:r>
              <w:t>Всего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9" w:rsidRPr="008B4BF9" w:rsidRDefault="008B4BF9">
            <w:pPr>
              <w:spacing w:line="276" w:lineRule="auto"/>
              <w:jc w:val="center"/>
            </w:pPr>
            <w:r>
              <w:t>100</w:t>
            </w:r>
          </w:p>
        </w:tc>
      </w:tr>
    </w:tbl>
    <w:p w:rsidR="008B4BF9" w:rsidRDefault="008B4BF9" w:rsidP="008B4BF9"/>
    <w:p w:rsidR="008B4BF9" w:rsidRDefault="008B4BF9" w:rsidP="008B4BF9">
      <w:r>
        <w:t>Наложено административных штрафов на сумму 126200 рублей.</w:t>
      </w:r>
    </w:p>
    <w:p w:rsidR="008B4BF9" w:rsidRDefault="008B4BF9" w:rsidP="008B4B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4BF9" w:rsidRDefault="008B4BF9" w:rsidP="008B4BF9"/>
    <w:p w:rsidR="008B4BF9" w:rsidRDefault="008B4BF9" w:rsidP="008B4BF9"/>
    <w:p w:rsidR="008B4BF9" w:rsidRDefault="008B4BF9" w:rsidP="008B4BF9"/>
    <w:p w:rsidR="008B4BF9" w:rsidRDefault="008B4BF9" w:rsidP="008B4BF9"/>
    <w:p w:rsidR="008B4BF9" w:rsidRDefault="008B4BF9" w:rsidP="008B4BF9"/>
    <w:p w:rsidR="00C91151" w:rsidRDefault="00C91151"/>
    <w:sectPr w:rsidR="00C91151" w:rsidSect="00C9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BF9"/>
    <w:rsid w:val="00001047"/>
    <w:rsid w:val="000034CC"/>
    <w:rsid w:val="00005E24"/>
    <w:rsid w:val="00016D71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7ED6"/>
    <w:rsid w:val="000E6404"/>
    <w:rsid w:val="000F46A9"/>
    <w:rsid w:val="000F5406"/>
    <w:rsid w:val="000F602B"/>
    <w:rsid w:val="000F6CE3"/>
    <w:rsid w:val="000F7654"/>
    <w:rsid w:val="00101A61"/>
    <w:rsid w:val="00105AE5"/>
    <w:rsid w:val="001067EB"/>
    <w:rsid w:val="00111F8D"/>
    <w:rsid w:val="00120DA9"/>
    <w:rsid w:val="00126DA8"/>
    <w:rsid w:val="00127842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672D"/>
    <w:rsid w:val="001C2026"/>
    <w:rsid w:val="001D12DB"/>
    <w:rsid w:val="001D51A7"/>
    <w:rsid w:val="001E3A0F"/>
    <w:rsid w:val="001E7C21"/>
    <w:rsid w:val="00204627"/>
    <w:rsid w:val="002078FE"/>
    <w:rsid w:val="002139AA"/>
    <w:rsid w:val="00214148"/>
    <w:rsid w:val="002301F0"/>
    <w:rsid w:val="00232A46"/>
    <w:rsid w:val="00233F8C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6D25"/>
    <w:rsid w:val="00286EAC"/>
    <w:rsid w:val="00290675"/>
    <w:rsid w:val="00291301"/>
    <w:rsid w:val="00292EC8"/>
    <w:rsid w:val="00296772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FE2"/>
    <w:rsid w:val="002F05F3"/>
    <w:rsid w:val="002F2470"/>
    <w:rsid w:val="002F2F9E"/>
    <w:rsid w:val="002F385D"/>
    <w:rsid w:val="002F3ED8"/>
    <w:rsid w:val="002F6BB8"/>
    <w:rsid w:val="002F7B59"/>
    <w:rsid w:val="003006DA"/>
    <w:rsid w:val="00305E78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F311A"/>
    <w:rsid w:val="003F5A74"/>
    <w:rsid w:val="00405E46"/>
    <w:rsid w:val="00406A34"/>
    <w:rsid w:val="00411031"/>
    <w:rsid w:val="00413C79"/>
    <w:rsid w:val="00417435"/>
    <w:rsid w:val="00417A8B"/>
    <w:rsid w:val="0043198F"/>
    <w:rsid w:val="0043799C"/>
    <w:rsid w:val="00443B18"/>
    <w:rsid w:val="004453F9"/>
    <w:rsid w:val="0045344D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B60"/>
    <w:rsid w:val="004A74A9"/>
    <w:rsid w:val="004C3007"/>
    <w:rsid w:val="004C3799"/>
    <w:rsid w:val="004C51C5"/>
    <w:rsid w:val="004E2C2E"/>
    <w:rsid w:val="004E3A97"/>
    <w:rsid w:val="00501EDA"/>
    <w:rsid w:val="00507278"/>
    <w:rsid w:val="00507B5B"/>
    <w:rsid w:val="00515FF6"/>
    <w:rsid w:val="00520922"/>
    <w:rsid w:val="00522EC5"/>
    <w:rsid w:val="00530384"/>
    <w:rsid w:val="005436CC"/>
    <w:rsid w:val="00544B7E"/>
    <w:rsid w:val="0055300D"/>
    <w:rsid w:val="00554B0E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33EF"/>
    <w:rsid w:val="005D3B76"/>
    <w:rsid w:val="005D79C3"/>
    <w:rsid w:val="005D7C91"/>
    <w:rsid w:val="005E1F66"/>
    <w:rsid w:val="005E25F3"/>
    <w:rsid w:val="005E43FF"/>
    <w:rsid w:val="005E4B27"/>
    <w:rsid w:val="005E4E92"/>
    <w:rsid w:val="006013B3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9AA"/>
    <w:rsid w:val="00642449"/>
    <w:rsid w:val="0064305E"/>
    <w:rsid w:val="006702A5"/>
    <w:rsid w:val="00673D8A"/>
    <w:rsid w:val="006763F7"/>
    <w:rsid w:val="0068440D"/>
    <w:rsid w:val="00686447"/>
    <w:rsid w:val="00687ED6"/>
    <w:rsid w:val="00690F73"/>
    <w:rsid w:val="0069319C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51BD3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6DF7"/>
    <w:rsid w:val="007A7C62"/>
    <w:rsid w:val="007B3502"/>
    <w:rsid w:val="007B3878"/>
    <w:rsid w:val="007C28AB"/>
    <w:rsid w:val="007C616B"/>
    <w:rsid w:val="007E4C48"/>
    <w:rsid w:val="0080280C"/>
    <w:rsid w:val="00804154"/>
    <w:rsid w:val="00805764"/>
    <w:rsid w:val="0080703C"/>
    <w:rsid w:val="008147AF"/>
    <w:rsid w:val="00822691"/>
    <w:rsid w:val="008244EC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901E7"/>
    <w:rsid w:val="00890DD1"/>
    <w:rsid w:val="00892FE9"/>
    <w:rsid w:val="00894C65"/>
    <w:rsid w:val="008964E3"/>
    <w:rsid w:val="008974DD"/>
    <w:rsid w:val="008A034A"/>
    <w:rsid w:val="008A5585"/>
    <w:rsid w:val="008A682D"/>
    <w:rsid w:val="008B003C"/>
    <w:rsid w:val="008B3DAB"/>
    <w:rsid w:val="008B4BF9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554A"/>
    <w:rsid w:val="0092492E"/>
    <w:rsid w:val="00924D75"/>
    <w:rsid w:val="0092568A"/>
    <w:rsid w:val="00937B18"/>
    <w:rsid w:val="009452E8"/>
    <w:rsid w:val="00950D71"/>
    <w:rsid w:val="00955224"/>
    <w:rsid w:val="0096142B"/>
    <w:rsid w:val="00962F64"/>
    <w:rsid w:val="00964553"/>
    <w:rsid w:val="00970104"/>
    <w:rsid w:val="00974E7D"/>
    <w:rsid w:val="009802A4"/>
    <w:rsid w:val="00981363"/>
    <w:rsid w:val="00982043"/>
    <w:rsid w:val="00986151"/>
    <w:rsid w:val="009963C2"/>
    <w:rsid w:val="00996BD2"/>
    <w:rsid w:val="009A18FC"/>
    <w:rsid w:val="009A2AA4"/>
    <w:rsid w:val="009A357C"/>
    <w:rsid w:val="009B7698"/>
    <w:rsid w:val="009C2376"/>
    <w:rsid w:val="009C2EB2"/>
    <w:rsid w:val="009C32B9"/>
    <w:rsid w:val="009C396F"/>
    <w:rsid w:val="009C458B"/>
    <w:rsid w:val="009C55DA"/>
    <w:rsid w:val="009C6865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6F5D"/>
    <w:rsid w:val="00AA38D4"/>
    <w:rsid w:val="00AA6E1A"/>
    <w:rsid w:val="00AA7374"/>
    <w:rsid w:val="00AB6D69"/>
    <w:rsid w:val="00AC36B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61614"/>
    <w:rsid w:val="00B6187F"/>
    <w:rsid w:val="00B6704A"/>
    <w:rsid w:val="00B70886"/>
    <w:rsid w:val="00B7296D"/>
    <w:rsid w:val="00B7319D"/>
    <w:rsid w:val="00B839C5"/>
    <w:rsid w:val="00B86E46"/>
    <w:rsid w:val="00B902FF"/>
    <w:rsid w:val="00B9105D"/>
    <w:rsid w:val="00BA5650"/>
    <w:rsid w:val="00BB0FF2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6089"/>
    <w:rsid w:val="00C060F0"/>
    <w:rsid w:val="00C077E2"/>
    <w:rsid w:val="00C117C9"/>
    <w:rsid w:val="00C232D2"/>
    <w:rsid w:val="00C33B67"/>
    <w:rsid w:val="00C341E9"/>
    <w:rsid w:val="00C42A2E"/>
    <w:rsid w:val="00C443C7"/>
    <w:rsid w:val="00C478D8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7820"/>
    <w:rsid w:val="00DB250A"/>
    <w:rsid w:val="00DC74EF"/>
    <w:rsid w:val="00DD42BB"/>
    <w:rsid w:val="00DD5CC5"/>
    <w:rsid w:val="00DE0C33"/>
    <w:rsid w:val="00DE2C74"/>
    <w:rsid w:val="00E02FBE"/>
    <w:rsid w:val="00E037A5"/>
    <w:rsid w:val="00E11D9F"/>
    <w:rsid w:val="00E21FD1"/>
    <w:rsid w:val="00E26BF2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F12691"/>
    <w:rsid w:val="00F17A58"/>
    <w:rsid w:val="00F221F9"/>
    <w:rsid w:val="00F257F6"/>
    <w:rsid w:val="00F31736"/>
    <w:rsid w:val="00F32DA6"/>
    <w:rsid w:val="00F37F12"/>
    <w:rsid w:val="00F40B25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D00E2"/>
    <w:rsid w:val="00FD0142"/>
    <w:rsid w:val="00FD2D31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B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86173583379DD719D78FCAF1266F59D409D2B86EE61E237B16F6645129F65C0913ABE5FD56717B80B32EH2N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86173583379DD719D78FCAF1266F59D409D2B86EE61E237B16F6645129F65C0913ABE5FD56717B80B32EH2N3K" TargetMode="External"/><Relationship Id="rId5" Type="http://schemas.openxmlformats.org/officeDocument/2006/relationships/hyperlink" Target="consultantplus://offline/ref=008E0C2E8D95B98B89265200B03147868045A0798ED33B9F9DDF383920054539HFK2N" TargetMode="External"/><Relationship Id="rId4" Type="http://schemas.openxmlformats.org/officeDocument/2006/relationships/hyperlink" Target="consultantplus://offline/ref=008E0C2E8D95B98B89265200B03147868045A0798ED33B9F9DDF383920054539HFK2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</Words>
  <Characters>1857</Characters>
  <Application>Microsoft Office Word</Application>
  <DocSecurity>0</DocSecurity>
  <Lines>15</Lines>
  <Paragraphs>4</Paragraphs>
  <ScaleCrop>false</ScaleCrop>
  <Company>home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1</cp:revision>
  <dcterms:created xsi:type="dcterms:W3CDTF">2014-05-23T12:21:00Z</dcterms:created>
  <dcterms:modified xsi:type="dcterms:W3CDTF">2014-05-23T12:29:00Z</dcterms:modified>
</cp:coreProperties>
</file>