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15" w:rsidRDefault="009E5315" w:rsidP="009E53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Извещение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предоставлении земельного участка в собственность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ведения садоводства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Администрация городского округа Тольятти информирует о возможном предоставлении в собственность следующего земельного участка, государственная собственность на который не разграничена, с кадастровым номером 63:09:0201063:2358, с местоположением: Российская Федерация, Самарская область, городской округ Тольятти, г. Тольятти, улица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Ингельберга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земельный участок № 0201063/5, для ведения садоводства, площадь земельного участка 1000 кв.м.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Граждане, заинтересованные в предоставлении земельного участка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для</w:t>
      </w:r>
      <w:proofErr w:type="gramEnd"/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указанных в настоящем извещении целей, вправе в течение 30 дней соответственно со следующего дня опубликования и размещения извещения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подать в Департамент градостроительной деятельности администрации городского округа Тольятти заявления о намерении участвовать в аукционе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продаже такого земельного участка следующими способами: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лично по адресу: Самарская область,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</w:t>
      </w:r>
      <w:proofErr w:type="gramEnd"/>
      <w:r>
        <w:rPr>
          <w:rFonts w:ascii="TimesNewRomanPSMT" w:hAnsi="TimesNewRomanPSMT" w:cs="TimesNewRomanPSMT"/>
          <w:sz w:val="28"/>
          <w:szCs w:val="28"/>
        </w:rPr>
        <w:t>. Тольятти, ул. Белорусская, 33,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каб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14;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посредством почтовой связи на бумажном носителе по адресу: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445020, Самарская область,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. Тольятти, ул. Белорусская, 33,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каб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14.</w:t>
      </w: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E5315" w:rsidRDefault="009E5315" w:rsidP="009E53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E30EB" w:rsidRDefault="009E5315" w:rsidP="009E5315">
      <w:pPr>
        <w:ind w:firstLine="708"/>
        <w:jc w:val="both"/>
      </w:pPr>
      <w:r>
        <w:rPr>
          <w:rFonts w:ascii="TimesNewRomanPSMT" w:hAnsi="TimesNewRomanPSMT" w:cs="TimesNewRomanPSMT"/>
          <w:sz w:val="28"/>
          <w:szCs w:val="28"/>
        </w:rPr>
        <w:t>Прием заявлений оканчивается: 23.03.2025 г.</w:t>
      </w:r>
    </w:p>
    <w:sectPr w:rsidR="00DE30EB" w:rsidSect="00DE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15"/>
    <w:rsid w:val="009E5315"/>
    <w:rsid w:val="00DE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burakova.lv</dc:creator>
  <cp:lastModifiedBy>burakova.lv</cp:lastModifiedBy>
  <cp:revision>1</cp:revision>
  <dcterms:created xsi:type="dcterms:W3CDTF">2025-02-21T06:50:00Z</dcterms:created>
  <dcterms:modified xsi:type="dcterms:W3CDTF">2025-02-21T06:53:00Z</dcterms:modified>
</cp:coreProperties>
</file>