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4" w:rsidRPr="00C73B61" w:rsidRDefault="00E26E28" w:rsidP="00C73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61">
        <w:rPr>
          <w:rFonts w:ascii="Times New Roman" w:hAnsi="Times New Roman" w:cs="Times New Roman"/>
          <w:b/>
          <w:sz w:val="24"/>
          <w:szCs w:val="24"/>
        </w:rPr>
        <w:t>Как установить судьбу родственника – ветерана ВОВ</w:t>
      </w:r>
    </w:p>
    <w:p w:rsidR="00E26E28" w:rsidRDefault="00E26E28" w:rsidP="00167E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архивных документов можно узнать, в каких боях участвовал ветеран, за что был награжден. Если родственник погиб на войне, поиск поможет установить дату и причину смерти, место захоронения.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215E" w:rsidTr="00EB3A1E">
        <w:tc>
          <w:tcPr>
            <w:tcW w:w="9571" w:type="dxa"/>
            <w:gridSpan w:val="2"/>
          </w:tcPr>
          <w:p w:rsidR="0021215E" w:rsidRDefault="0021215E" w:rsidP="0021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21215E" w:rsidTr="005A36B1">
        <w:tc>
          <w:tcPr>
            <w:tcW w:w="9571" w:type="dxa"/>
            <w:gridSpan w:val="2"/>
          </w:tcPr>
          <w:p w:rsidR="0021215E" w:rsidRPr="0021215E" w:rsidRDefault="0021215E" w:rsidP="002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5E">
              <w:rPr>
                <w:rFonts w:ascii="Times New Roman" w:hAnsi="Times New Roman" w:cs="Times New Roman"/>
                <w:b/>
                <w:sz w:val="24"/>
                <w:szCs w:val="24"/>
              </w:rPr>
              <w:t>Расспросить родственников и близких</w:t>
            </w:r>
          </w:p>
          <w:p w:rsidR="0021215E" w:rsidRDefault="0021215E" w:rsidP="002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5E">
              <w:rPr>
                <w:rFonts w:ascii="Times New Roman" w:hAnsi="Times New Roman" w:cs="Times New Roman"/>
                <w:b/>
                <w:sz w:val="24"/>
                <w:szCs w:val="24"/>
              </w:rPr>
              <w:t>(информация для поиска в интернете или запроса в архив)</w:t>
            </w:r>
          </w:p>
          <w:p w:rsidR="00167E1C" w:rsidRDefault="00167E1C" w:rsidP="0021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фамилия, отчество</w:t>
            </w: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ошибки или написание на других языках СССР</w:t>
            </w: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довоенному административному делению </w:t>
            </w: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Архивные фотографии</w:t>
            </w: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Помогут 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кем и в каких войсках служил, воинское звание, дату снимка (по образцу формы, знакам различия)</w:t>
            </w: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сражениях участвовал </w:t>
            </w:r>
          </w:p>
          <w:p w:rsidR="003251E7" w:rsidRDefault="003251E7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Пригодится для поиска и запросов</w:t>
            </w: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ли ранен</w:t>
            </w: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ранениях хранится в архиве Военно-медицинского музея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бороны РФ в Санкт-Петербурге</w:t>
            </w:r>
          </w:p>
        </w:tc>
      </w:tr>
      <w:tr w:rsidR="0021215E" w:rsidTr="0021215E">
        <w:tc>
          <w:tcPr>
            <w:tcW w:w="4785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с фронта</w:t>
            </w:r>
          </w:p>
        </w:tc>
        <w:tc>
          <w:tcPr>
            <w:tcW w:w="4786" w:type="dxa"/>
          </w:tcPr>
          <w:p w:rsidR="0021215E" w:rsidRDefault="0021215E" w:rsidP="00FD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Помогут установить название войсковой части по номеру полевой почтовой станции (ппс, «полевая почта»)</w:t>
            </w:r>
          </w:p>
        </w:tc>
      </w:tr>
      <w:tr w:rsidR="0021215E" w:rsidTr="003E1709">
        <w:tc>
          <w:tcPr>
            <w:tcW w:w="9571" w:type="dxa"/>
            <w:gridSpan w:val="2"/>
          </w:tcPr>
          <w:p w:rsidR="0021215E" w:rsidRDefault="0021215E" w:rsidP="0021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21215E" w:rsidTr="00FE2B72">
        <w:tc>
          <w:tcPr>
            <w:tcW w:w="9571" w:type="dxa"/>
            <w:gridSpan w:val="2"/>
          </w:tcPr>
          <w:p w:rsidR="0021215E" w:rsidRDefault="0021215E" w:rsidP="002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5E">
              <w:rPr>
                <w:rFonts w:ascii="Times New Roman" w:hAnsi="Times New Roman" w:cs="Times New Roman"/>
                <w:b/>
                <w:sz w:val="24"/>
                <w:szCs w:val="24"/>
              </w:rPr>
              <w:t>Поиск в оцифрованных архивах Министерства обороны</w:t>
            </w:r>
          </w:p>
          <w:p w:rsidR="00167E1C" w:rsidRPr="0021215E" w:rsidRDefault="00167E1C" w:rsidP="002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15E" w:rsidTr="0021215E">
        <w:tc>
          <w:tcPr>
            <w:tcW w:w="4785" w:type="dxa"/>
          </w:tcPr>
          <w:p w:rsidR="0021215E" w:rsidRP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www.obd-memorial.ru</w:t>
            </w:r>
          </w:p>
        </w:tc>
        <w:tc>
          <w:tcPr>
            <w:tcW w:w="4786" w:type="dxa"/>
          </w:tcPr>
          <w:p w:rsidR="0021215E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 погибшим на фронте и пропавшим без вести</w:t>
            </w:r>
          </w:p>
        </w:tc>
      </w:tr>
      <w:tr w:rsidR="0021215E" w:rsidTr="0021215E">
        <w:tc>
          <w:tcPr>
            <w:tcW w:w="4785" w:type="dxa"/>
          </w:tcPr>
          <w:p w:rsidR="0021215E" w:rsidRP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www.podvignaroda.ru</w:t>
            </w:r>
          </w:p>
        </w:tc>
        <w:tc>
          <w:tcPr>
            <w:tcW w:w="4786" w:type="dxa"/>
          </w:tcPr>
          <w:p w:rsidR="0021215E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 наградам</w:t>
            </w:r>
          </w:p>
          <w:p w:rsidR="00C73B61" w:rsidRP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5E" w:rsidTr="0021215E">
        <w:tc>
          <w:tcPr>
            <w:tcW w:w="4785" w:type="dxa"/>
          </w:tcPr>
          <w:p w:rsidR="0021215E" w:rsidRP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 pamyat-naroda.ru</w:t>
            </w:r>
          </w:p>
        </w:tc>
        <w:tc>
          <w:tcPr>
            <w:tcW w:w="4786" w:type="dxa"/>
          </w:tcPr>
          <w:p w:rsidR="0021215E" w:rsidRP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судьбу, ознакомиться с подлинными архивными документами Вашего родственника</w:t>
            </w:r>
          </w:p>
        </w:tc>
      </w:tr>
      <w:tr w:rsidR="00C73B61" w:rsidTr="00C36669">
        <w:tc>
          <w:tcPr>
            <w:tcW w:w="9571" w:type="dxa"/>
            <w:gridSpan w:val="2"/>
          </w:tcPr>
          <w:p w:rsidR="00C73B61" w:rsidRDefault="00C73B61" w:rsidP="00C7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C73B61" w:rsidTr="00E164C5">
        <w:tc>
          <w:tcPr>
            <w:tcW w:w="9571" w:type="dxa"/>
            <w:gridSpan w:val="2"/>
          </w:tcPr>
          <w:p w:rsidR="00C73B61" w:rsidRDefault="00C73B61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6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запрос в архив за дополнительной информацией</w:t>
            </w:r>
          </w:p>
          <w:p w:rsidR="00167E1C" w:rsidRPr="00C73B61" w:rsidRDefault="00167E1C" w:rsidP="00C7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B61" w:rsidTr="0021215E">
        <w:tc>
          <w:tcPr>
            <w:tcW w:w="4785" w:type="dxa"/>
          </w:tcPr>
          <w:p w:rsidR="00C73B61" w:rsidRDefault="00C73B61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Моряки, береговая служба и авиация</w:t>
            </w:r>
            <w:r w:rsidR="00167E1C">
              <w:rPr>
                <w:rFonts w:ascii="Times New Roman" w:hAnsi="Times New Roman" w:cs="Times New Roman"/>
                <w:sz w:val="24"/>
                <w:szCs w:val="24"/>
              </w:rPr>
              <w:t xml:space="preserve"> ВМФ</w:t>
            </w:r>
          </w:p>
        </w:tc>
        <w:tc>
          <w:tcPr>
            <w:tcW w:w="4786" w:type="dxa"/>
          </w:tcPr>
          <w:p w:rsidR="00C73B61" w:rsidRDefault="00167E1C" w:rsidP="0016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Военно-морской архив Министерства обороны РФ в г. Гатчина (Ленинградская обл.)</w:t>
            </w:r>
          </w:p>
        </w:tc>
      </w:tr>
      <w:tr w:rsidR="00C73B61" w:rsidTr="0021215E">
        <w:tc>
          <w:tcPr>
            <w:tcW w:w="4785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Пограничные части</w:t>
            </w:r>
          </w:p>
        </w:tc>
        <w:tc>
          <w:tcPr>
            <w:tcW w:w="4786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 Федеральной пограничной службы ФСБ РФ в г. Пушкино (Московская обл.)</w:t>
            </w:r>
          </w:p>
        </w:tc>
      </w:tr>
      <w:tr w:rsidR="00C73B61" w:rsidTr="0021215E">
        <w:tc>
          <w:tcPr>
            <w:tcW w:w="4785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Войска НКВД</w:t>
            </w:r>
          </w:p>
        </w:tc>
        <w:tc>
          <w:tcPr>
            <w:tcW w:w="4786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военный архив в г. Москва</w:t>
            </w:r>
          </w:p>
        </w:tc>
      </w:tr>
      <w:tr w:rsidR="00C73B61" w:rsidTr="0021215E">
        <w:tc>
          <w:tcPr>
            <w:tcW w:w="4785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Сухопутные войска и авиация (Народный Комиссариат Обороны)</w:t>
            </w:r>
          </w:p>
        </w:tc>
        <w:tc>
          <w:tcPr>
            <w:tcW w:w="4786" w:type="dxa"/>
          </w:tcPr>
          <w:p w:rsidR="00C73B61" w:rsidRDefault="00167E1C" w:rsidP="00E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архив Министерства обороны РФ в г. Подольск (Московская обл.)</w:t>
            </w:r>
          </w:p>
        </w:tc>
      </w:tr>
    </w:tbl>
    <w:p w:rsidR="0021215E" w:rsidRPr="00E26E28" w:rsidRDefault="0021215E" w:rsidP="00E26E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215E" w:rsidRPr="00E26E28" w:rsidSect="00F2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6E28"/>
    <w:rsid w:val="00167E1C"/>
    <w:rsid w:val="0021215E"/>
    <w:rsid w:val="003251E7"/>
    <w:rsid w:val="00C73B61"/>
    <w:rsid w:val="00E26E28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naletova.el</dc:creator>
  <cp:keywords/>
  <dc:description/>
  <cp:lastModifiedBy>naletova.el</cp:lastModifiedBy>
  <cp:revision>3</cp:revision>
  <dcterms:created xsi:type="dcterms:W3CDTF">2020-02-04T10:51:00Z</dcterms:created>
  <dcterms:modified xsi:type="dcterms:W3CDTF">2020-02-04T11:30:00Z</dcterms:modified>
</cp:coreProperties>
</file>