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44" w:rsidRDefault="00340944" w:rsidP="00340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FBA">
        <w:rPr>
          <w:rFonts w:ascii="Times New Roman" w:hAnsi="Times New Roman"/>
          <w:b/>
          <w:sz w:val="24"/>
          <w:szCs w:val="24"/>
        </w:rPr>
        <w:t>Информация об услугах ГКУ СО «</w:t>
      </w:r>
      <w:r w:rsidR="002941DA">
        <w:rPr>
          <w:rFonts w:ascii="Times New Roman" w:hAnsi="Times New Roman"/>
          <w:b/>
          <w:sz w:val="24"/>
          <w:szCs w:val="24"/>
        </w:rPr>
        <w:t xml:space="preserve">КЦСОН </w:t>
      </w:r>
      <w:r w:rsidRPr="00356FBA">
        <w:rPr>
          <w:rFonts w:ascii="Times New Roman" w:hAnsi="Times New Roman"/>
          <w:b/>
          <w:sz w:val="24"/>
          <w:szCs w:val="24"/>
        </w:rPr>
        <w:t>Центрального округа</w:t>
      </w:r>
      <w:r w:rsidR="002941DA">
        <w:rPr>
          <w:rFonts w:ascii="Times New Roman" w:hAnsi="Times New Roman"/>
          <w:b/>
          <w:sz w:val="24"/>
          <w:szCs w:val="24"/>
        </w:rPr>
        <w:t>»</w:t>
      </w:r>
    </w:p>
    <w:p w:rsidR="00340944" w:rsidRDefault="002941DA" w:rsidP="00340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340944">
        <w:rPr>
          <w:rFonts w:ascii="Times New Roman" w:hAnsi="Times New Roman"/>
          <w:b/>
          <w:sz w:val="24"/>
          <w:szCs w:val="24"/>
        </w:rPr>
        <w:t xml:space="preserve"> мероприятиях по социальной реабилитации или абилитации</w:t>
      </w:r>
      <w:r w:rsidR="006F0A0A">
        <w:rPr>
          <w:rFonts w:ascii="Times New Roman" w:hAnsi="Times New Roman"/>
          <w:b/>
          <w:sz w:val="24"/>
          <w:szCs w:val="24"/>
        </w:rPr>
        <w:t xml:space="preserve"> семей с детьми</w:t>
      </w:r>
      <w:r>
        <w:rPr>
          <w:rFonts w:ascii="Times New Roman" w:hAnsi="Times New Roman"/>
          <w:b/>
          <w:sz w:val="24"/>
          <w:szCs w:val="24"/>
        </w:rPr>
        <w:t>-инвалидами</w:t>
      </w:r>
    </w:p>
    <w:p w:rsidR="00340944" w:rsidRPr="00A9123D" w:rsidRDefault="00340944" w:rsidP="003409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368"/>
        <w:gridCol w:w="4252"/>
        <w:gridCol w:w="4854"/>
      </w:tblGrid>
      <w:tr w:rsidR="00340944" w:rsidRPr="00A9123D" w:rsidTr="00340944">
        <w:tc>
          <w:tcPr>
            <w:tcW w:w="3261" w:type="dxa"/>
            <w:shd w:val="clear" w:color="auto" w:fill="auto"/>
            <w:vAlign w:val="center"/>
          </w:tcPr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Отделения 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ГКУ СО «КЦСОН Центрального округа»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Отделение по 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Автозаводскому району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Отделение по 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Центральному району</w:t>
            </w:r>
          </w:p>
        </w:tc>
        <w:tc>
          <w:tcPr>
            <w:tcW w:w="4854" w:type="dxa"/>
            <w:shd w:val="clear" w:color="auto" w:fill="auto"/>
            <w:vAlign w:val="center"/>
          </w:tcPr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Отделение по 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Комсомольскому району</w:t>
            </w:r>
          </w:p>
        </w:tc>
      </w:tr>
      <w:tr w:rsidR="00340944" w:rsidRPr="00A9123D" w:rsidTr="00340944">
        <w:tc>
          <w:tcPr>
            <w:tcW w:w="3261" w:type="dxa"/>
            <w:shd w:val="clear" w:color="auto" w:fill="auto"/>
          </w:tcPr>
          <w:p w:rsid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Отделения срочных социальных услуг семьям и детям и предоставления социальных услуг семьям и детям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Адрес, телефон, ФИО руководителя</w:t>
            </w:r>
          </w:p>
        </w:tc>
        <w:tc>
          <w:tcPr>
            <w:tcW w:w="3368" w:type="dxa"/>
            <w:shd w:val="clear" w:color="auto" w:fill="auto"/>
          </w:tcPr>
          <w:p w:rsidR="00340944" w:rsidRPr="00A9123D" w:rsidRDefault="001F003D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г. Тольятти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ул. М.Жукова, д.30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т</w:t>
            </w:r>
            <w:r w:rsidR="007C2277">
              <w:rPr>
                <w:rFonts w:ascii="Times New Roman" w:hAnsi="Times New Roman"/>
                <w:sz w:val="23"/>
                <w:szCs w:val="23"/>
              </w:rPr>
              <w:t>ел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. 8(8482) 95-21-25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Заведующий отделением</w:t>
            </w:r>
          </w:p>
          <w:p w:rsidR="00340944" w:rsidRPr="00A9123D" w:rsidRDefault="00340944" w:rsidP="00B8554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Сазонова Ольга Алексеевна</w:t>
            </w:r>
          </w:p>
        </w:tc>
        <w:tc>
          <w:tcPr>
            <w:tcW w:w="4252" w:type="dxa"/>
            <w:shd w:val="clear" w:color="auto" w:fill="auto"/>
          </w:tcPr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г.Тольятти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ул.</w:t>
            </w:r>
            <w:r w:rsidR="007C227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 xml:space="preserve">К.Маркса, </w:t>
            </w:r>
            <w:r w:rsidR="007C2277">
              <w:rPr>
                <w:rFonts w:ascii="Times New Roman" w:hAnsi="Times New Roman"/>
                <w:sz w:val="23"/>
                <w:szCs w:val="23"/>
              </w:rPr>
              <w:t>д.</w:t>
            </w:r>
            <w:r w:rsidR="001F003D">
              <w:rPr>
                <w:rFonts w:ascii="Times New Roman" w:hAnsi="Times New Roman"/>
                <w:sz w:val="23"/>
                <w:szCs w:val="23"/>
              </w:rPr>
              <w:t>40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тел. 8(8482)</w:t>
            </w:r>
            <w:r w:rsidR="00A64CB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95-45-49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Заведующий отделением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Вострикова Ольга Сергеевна</w:t>
            </w:r>
          </w:p>
        </w:tc>
        <w:tc>
          <w:tcPr>
            <w:tcW w:w="4854" w:type="dxa"/>
            <w:shd w:val="clear" w:color="auto" w:fill="auto"/>
          </w:tcPr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г.Тольятти</w:t>
            </w:r>
          </w:p>
          <w:p w:rsidR="00340944" w:rsidRPr="00A9123D" w:rsidRDefault="007C2277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ул. Громовой, д.</w:t>
            </w:r>
            <w:r w:rsidR="001F003D">
              <w:rPr>
                <w:rFonts w:ascii="Times New Roman" w:hAnsi="Times New Roman"/>
                <w:sz w:val="23"/>
                <w:szCs w:val="23"/>
              </w:rPr>
              <w:t>42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тел.</w:t>
            </w:r>
            <w:r w:rsidR="007C227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8(8482)</w:t>
            </w:r>
            <w:r w:rsidR="00A64CB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79-90-31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Заведующий отделением</w:t>
            </w:r>
          </w:p>
          <w:p w:rsidR="00340944" w:rsidRPr="00A9123D" w:rsidRDefault="00340944" w:rsidP="00A9123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Косинова Ирина Михайловна</w:t>
            </w:r>
          </w:p>
        </w:tc>
      </w:tr>
      <w:tr w:rsidR="00340944" w:rsidRPr="00A9123D" w:rsidTr="00411A90">
        <w:tc>
          <w:tcPr>
            <w:tcW w:w="3261" w:type="dxa"/>
            <w:shd w:val="clear" w:color="auto" w:fill="auto"/>
          </w:tcPr>
          <w:p w:rsidR="00340944" w:rsidRPr="00A9123D" w:rsidRDefault="00340944" w:rsidP="00A64CB7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Перечень услуг для семей,</w:t>
            </w:r>
            <w:r w:rsidR="00A64CB7">
              <w:rPr>
                <w:rFonts w:ascii="Times New Roman" w:hAnsi="Times New Roman"/>
                <w:b/>
                <w:sz w:val="23"/>
                <w:szCs w:val="23"/>
              </w:rPr>
              <w:t xml:space="preserve"> воспитывающих детей- инвалидов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340944" w:rsidRPr="00A9123D" w:rsidRDefault="00340944" w:rsidP="007657E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Мероприятия по социальной реабилитации или абилитации для детей-инвалидов и детей с ограниченными возможностями</w:t>
            </w:r>
            <w:r w:rsidR="007657EE">
              <w:rPr>
                <w:rFonts w:ascii="Times New Roman" w:hAnsi="Times New Roman"/>
                <w:sz w:val="23"/>
                <w:szCs w:val="23"/>
              </w:rPr>
              <w:t xml:space="preserve"> здоровья</w:t>
            </w:r>
            <w:r w:rsidR="008521A7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1. </w:t>
            </w: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Консультирование в рамках оказания срочных социальных услуг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 xml:space="preserve"> по индивидуальной программе реабилитации /</w:t>
            </w:r>
            <w:r w:rsidR="007C227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абилитации ребенка-инвалида</w:t>
            </w:r>
            <w:r w:rsidR="00457C20" w:rsidRPr="00A9123D">
              <w:rPr>
                <w:rFonts w:ascii="Times New Roman" w:hAnsi="Times New Roman"/>
                <w:sz w:val="23"/>
                <w:szCs w:val="23"/>
              </w:rPr>
              <w:t xml:space="preserve"> (ИПРА)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Социально-педагогическая реабилитация (услуги)</w:t>
            </w:r>
            <w:r w:rsidR="007C2277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- социально-педагогическое</w:t>
            </w:r>
            <w:r w:rsidR="00AE49A5">
              <w:rPr>
                <w:rFonts w:ascii="Times New Roman" w:hAnsi="Times New Roman"/>
                <w:sz w:val="23"/>
                <w:szCs w:val="23"/>
              </w:rPr>
              <w:t xml:space="preserve"> консультирование и диагностика;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- проведение коррекционно-разв</w:t>
            </w:r>
            <w:r w:rsidR="00AE49A5">
              <w:rPr>
                <w:rFonts w:ascii="Times New Roman" w:hAnsi="Times New Roman"/>
                <w:sz w:val="23"/>
                <w:szCs w:val="23"/>
              </w:rPr>
              <w:t>ивающих индивидуальных занятий;</w:t>
            </w:r>
          </w:p>
          <w:p w:rsidR="00340944" w:rsidRPr="00A9123D" w:rsidRDefault="00340944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- проведение групповой работы по программам развития творческих способностей, мелкой моторики, коммуникативных навыков</w:t>
            </w:r>
            <w:r w:rsidR="00AE49A5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340944" w:rsidRPr="00A9123D" w:rsidRDefault="007C2277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340944" w:rsidRPr="00A9123D">
              <w:rPr>
                <w:rFonts w:ascii="Times New Roman" w:hAnsi="Times New Roman"/>
                <w:sz w:val="23"/>
                <w:szCs w:val="23"/>
              </w:rPr>
              <w:t>проведение групповой работы по программам форм</w:t>
            </w:r>
            <w:r w:rsidR="00AE49A5">
              <w:rPr>
                <w:rFonts w:ascii="Times New Roman" w:hAnsi="Times New Roman"/>
                <w:sz w:val="23"/>
                <w:szCs w:val="23"/>
              </w:rPr>
              <w:t>ирования здорового образа жизни;</w:t>
            </w:r>
          </w:p>
          <w:p w:rsidR="00340944" w:rsidRPr="00A9123D" w:rsidRDefault="007C2277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="00340944" w:rsidRPr="00A9123D">
              <w:rPr>
                <w:rFonts w:ascii="Times New Roman" w:hAnsi="Times New Roman"/>
                <w:sz w:val="23"/>
                <w:szCs w:val="23"/>
              </w:rPr>
              <w:t xml:space="preserve"> проведение групповой работы по программам, направленным на подготовку неорганизованных детей к школьному обучению.</w:t>
            </w:r>
          </w:p>
          <w:p w:rsidR="00340944" w:rsidRPr="00A9123D" w:rsidRDefault="00340944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3. </w:t>
            </w:r>
            <w:r w:rsidR="00457C20" w:rsidRPr="00A9123D"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оциально-психологическая реабилитация (услуги)</w:t>
            </w:r>
            <w:r w:rsidR="007C2277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  <w:p w:rsidR="00340944" w:rsidRPr="00A9123D" w:rsidRDefault="007C2277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340944" w:rsidRPr="00A9123D">
              <w:rPr>
                <w:rFonts w:ascii="Times New Roman" w:hAnsi="Times New Roman"/>
                <w:sz w:val="23"/>
                <w:szCs w:val="23"/>
              </w:rPr>
              <w:t>социально-психологическое консультирование и диагност</w:t>
            </w:r>
            <w:r w:rsidR="00AE49A5">
              <w:rPr>
                <w:rFonts w:ascii="Times New Roman" w:hAnsi="Times New Roman"/>
                <w:sz w:val="23"/>
                <w:szCs w:val="23"/>
              </w:rPr>
              <w:t>ика, психологическая коррекция;</w:t>
            </w:r>
          </w:p>
          <w:p w:rsidR="00340944" w:rsidRPr="00A9123D" w:rsidRDefault="007C2277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</w:t>
            </w:r>
            <w:r w:rsidR="00340944" w:rsidRPr="00A9123D">
              <w:rPr>
                <w:rFonts w:ascii="Times New Roman" w:hAnsi="Times New Roman"/>
                <w:sz w:val="23"/>
                <w:szCs w:val="23"/>
              </w:rPr>
              <w:t>проведение г</w:t>
            </w:r>
            <w:r w:rsidR="00AE49A5">
              <w:rPr>
                <w:rFonts w:ascii="Times New Roman" w:hAnsi="Times New Roman"/>
                <w:sz w:val="23"/>
                <w:szCs w:val="23"/>
              </w:rPr>
              <w:t>рупповых занятий для подростков;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- проведение групповой работы для родителей, направленной на повышение родительской компетенции, формирование навыков конструктивного взаимодействия с ребенком.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4. </w:t>
            </w:r>
            <w:r w:rsidR="00457C20" w:rsidRPr="00A9123D">
              <w:rPr>
                <w:rFonts w:ascii="Times New Roman" w:hAnsi="Times New Roman"/>
                <w:b/>
                <w:sz w:val="23"/>
                <w:szCs w:val="23"/>
              </w:rPr>
              <w:t>С</w:t>
            </w: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оциокультурная реабилитация</w:t>
            </w:r>
            <w:r w:rsidR="002941DA" w:rsidRPr="00A9123D">
              <w:rPr>
                <w:rFonts w:ascii="Times New Roman" w:hAnsi="Times New Roman"/>
                <w:b/>
                <w:sz w:val="23"/>
                <w:szCs w:val="23"/>
              </w:rPr>
              <w:t xml:space="preserve"> (услуги)</w:t>
            </w:r>
            <w:r w:rsidR="007C2277">
              <w:rPr>
                <w:rFonts w:ascii="Times New Roman" w:hAnsi="Times New Roman"/>
                <w:b/>
                <w:sz w:val="23"/>
                <w:szCs w:val="23"/>
              </w:rPr>
              <w:t>: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- организация посещения досуговых мероприятий – кино, театры, выставки, </w:t>
            </w:r>
            <w:r w:rsidR="008C2912" w:rsidRPr="00A9123D">
              <w:rPr>
                <w:rFonts w:ascii="Times New Roman" w:hAnsi="Times New Roman"/>
                <w:sz w:val="23"/>
                <w:szCs w:val="23"/>
              </w:rPr>
              <w:t xml:space="preserve">экскурсии, </w:t>
            </w:r>
            <w:r w:rsidR="00AE49A5">
              <w:rPr>
                <w:rFonts w:ascii="Times New Roman" w:hAnsi="Times New Roman"/>
                <w:sz w:val="23"/>
                <w:szCs w:val="23"/>
              </w:rPr>
              <w:t>зоопарки, цирки и т.д.);</w:t>
            </w:r>
          </w:p>
          <w:p w:rsidR="00340944" w:rsidRPr="00A9123D" w:rsidRDefault="00340944" w:rsidP="008521A7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- поздравлени</w:t>
            </w:r>
            <w:r w:rsidR="002941DA" w:rsidRPr="00A9123D">
              <w:rPr>
                <w:rFonts w:ascii="Times New Roman" w:hAnsi="Times New Roman"/>
                <w:sz w:val="23"/>
                <w:szCs w:val="23"/>
              </w:rPr>
              <w:t>я</w:t>
            </w:r>
            <w:r w:rsidR="007C227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941DA" w:rsidRPr="00A9123D">
              <w:rPr>
                <w:rFonts w:ascii="Times New Roman" w:hAnsi="Times New Roman"/>
                <w:sz w:val="23"/>
                <w:szCs w:val="23"/>
              </w:rPr>
              <w:t xml:space="preserve">маломобильных 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неорганизованных детей</w:t>
            </w:r>
            <w:r w:rsidR="002941DA" w:rsidRPr="00A9123D">
              <w:rPr>
                <w:rFonts w:ascii="Times New Roman" w:hAnsi="Times New Roman"/>
                <w:sz w:val="23"/>
                <w:szCs w:val="23"/>
              </w:rPr>
              <w:t xml:space="preserve"> с выездом на дом</w:t>
            </w:r>
            <w:r w:rsidR="00AE49A5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2941DA" w:rsidRPr="00A9123D" w:rsidRDefault="002941DA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- организация массовых мероприятий (концерты, мастер-классы, встречи с интересными людьми и т.д</w:t>
            </w:r>
            <w:r w:rsidR="007C2277">
              <w:rPr>
                <w:rFonts w:ascii="Times New Roman" w:hAnsi="Times New Roman"/>
                <w:sz w:val="23"/>
                <w:szCs w:val="23"/>
              </w:rPr>
              <w:t>.</w:t>
            </w:r>
            <w:r w:rsidRPr="00A9123D">
              <w:rPr>
                <w:rFonts w:ascii="Times New Roman" w:hAnsi="Times New Roman"/>
                <w:sz w:val="23"/>
                <w:szCs w:val="23"/>
              </w:rPr>
              <w:t>)</w:t>
            </w:r>
            <w:r w:rsidR="007C2277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8C2912" w:rsidRPr="00A9123D" w:rsidRDefault="008C2912" w:rsidP="00A9123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Организация отдыха и оздоровления детей-инвалидов, в том числе заезды типа «Мать и дитя».</w:t>
            </w:r>
          </w:p>
        </w:tc>
      </w:tr>
      <w:tr w:rsidR="00457C20" w:rsidRPr="00A9123D" w:rsidTr="006768D7">
        <w:tc>
          <w:tcPr>
            <w:tcW w:w="3261" w:type="dxa"/>
            <w:shd w:val="clear" w:color="auto" w:fill="auto"/>
          </w:tcPr>
          <w:p w:rsidR="00457C20" w:rsidRPr="00A9123D" w:rsidRDefault="00457C20" w:rsidP="00A9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9123D">
              <w:rPr>
                <w:rFonts w:ascii="Times New Roman" w:hAnsi="Times New Roman"/>
                <w:b/>
                <w:sz w:val="23"/>
                <w:szCs w:val="23"/>
              </w:rPr>
              <w:t>Пакет документов, для предоставления услуг</w:t>
            </w:r>
          </w:p>
        </w:tc>
        <w:tc>
          <w:tcPr>
            <w:tcW w:w="12474" w:type="dxa"/>
            <w:gridSpan w:val="3"/>
            <w:shd w:val="clear" w:color="auto" w:fill="auto"/>
          </w:tcPr>
          <w:p w:rsidR="00457C20" w:rsidRPr="00A9123D" w:rsidRDefault="00457C20" w:rsidP="00A9123D">
            <w:pPr>
              <w:tabs>
                <w:tab w:val="left" w:pos="279"/>
              </w:tabs>
              <w:spacing w:after="0" w:line="240" w:lineRule="auto"/>
              <w:ind w:left="-4"/>
              <w:rPr>
                <w:rFonts w:ascii="Times New Roman" w:hAnsi="Times New Roman"/>
                <w:bCs/>
                <w:sz w:val="23"/>
                <w:szCs w:val="23"/>
              </w:rPr>
            </w:pPr>
            <w:r w:rsidRPr="00A9123D">
              <w:rPr>
                <w:rFonts w:ascii="Times New Roman" w:hAnsi="Times New Roman"/>
                <w:bCs/>
                <w:sz w:val="23"/>
                <w:szCs w:val="23"/>
              </w:rPr>
              <w:t>Услуги предоставляются в рамках ИППСУ (индивидуальная программа предоставления социальных услуг), для оформления необходимо предоставить оригиналы и копии:</w:t>
            </w:r>
          </w:p>
          <w:p w:rsidR="00457C20" w:rsidRPr="00A9123D" w:rsidRDefault="00457C20" w:rsidP="00A912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Паспорт законного представителя ребенка-инвалида</w:t>
            </w:r>
            <w:r w:rsidR="00AE49A5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457C20" w:rsidRPr="00A9123D" w:rsidRDefault="00457C20" w:rsidP="00A912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Свидетельство о рождении ребенка</w:t>
            </w:r>
            <w:r w:rsidR="00AE49A5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457C20" w:rsidRPr="00A9123D" w:rsidRDefault="00457C20" w:rsidP="00A912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СНИЛС родителя и ребенка</w:t>
            </w:r>
            <w:r w:rsidR="00AE49A5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457C20" w:rsidRPr="00A9123D" w:rsidRDefault="00457C20" w:rsidP="00A912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Справка об инвалидности ребенка</w:t>
            </w:r>
            <w:r w:rsidR="00AE49A5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457C20" w:rsidRPr="00A9123D" w:rsidRDefault="00457C20" w:rsidP="00A9123D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9123D">
              <w:rPr>
                <w:rFonts w:ascii="Times New Roman" w:hAnsi="Times New Roman"/>
                <w:sz w:val="23"/>
                <w:szCs w:val="23"/>
              </w:rPr>
              <w:t>ИПРА (при наличии).</w:t>
            </w:r>
          </w:p>
        </w:tc>
      </w:tr>
    </w:tbl>
    <w:p w:rsidR="00D72E7E" w:rsidRDefault="00D72E7E"/>
    <w:sectPr w:rsidR="00D72E7E" w:rsidSect="00A9123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42C0D"/>
    <w:multiLevelType w:val="hybridMultilevel"/>
    <w:tmpl w:val="5BAAF6DA"/>
    <w:lvl w:ilvl="0" w:tplc="9BDE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40944"/>
    <w:rsid w:val="001514C7"/>
    <w:rsid w:val="001F003D"/>
    <w:rsid w:val="00282423"/>
    <w:rsid w:val="002941DA"/>
    <w:rsid w:val="00340944"/>
    <w:rsid w:val="00457C20"/>
    <w:rsid w:val="006F0A0A"/>
    <w:rsid w:val="007657EE"/>
    <w:rsid w:val="007C2277"/>
    <w:rsid w:val="008521A7"/>
    <w:rsid w:val="008C2912"/>
    <w:rsid w:val="0092331C"/>
    <w:rsid w:val="00993E39"/>
    <w:rsid w:val="00A64CB7"/>
    <w:rsid w:val="00A9123D"/>
    <w:rsid w:val="00AE49A5"/>
    <w:rsid w:val="00B7597C"/>
    <w:rsid w:val="00B8554D"/>
    <w:rsid w:val="00D55C90"/>
    <w:rsid w:val="00D72E7E"/>
    <w:rsid w:val="00EB61D1"/>
    <w:rsid w:val="00ED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shulgenko.sv</cp:lastModifiedBy>
  <cp:revision>2</cp:revision>
  <dcterms:created xsi:type="dcterms:W3CDTF">2022-11-21T08:53:00Z</dcterms:created>
  <dcterms:modified xsi:type="dcterms:W3CDTF">2022-11-21T08:53:00Z</dcterms:modified>
</cp:coreProperties>
</file>