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от </w:t>
      </w:r>
      <w:r w:rsidR="006047F1">
        <w:rPr>
          <w:b w:val="0"/>
          <w:bCs w:val="0"/>
          <w:sz w:val="22"/>
          <w:szCs w:val="22"/>
        </w:rPr>
        <w:t xml:space="preserve">  07.08.204г. №45-пк/2.3</w:t>
      </w:r>
      <w:r w:rsidR="00D72B1A">
        <w:rPr>
          <w:b w:val="0"/>
          <w:bCs w:val="0"/>
          <w:sz w:val="22"/>
          <w:szCs w:val="22"/>
        </w:rPr>
        <w:t xml:space="preserve">  </w:t>
      </w:r>
      <w:r w:rsidRPr="00A2279C">
        <w:rPr>
          <w:b w:val="0"/>
          <w:bCs w:val="0"/>
          <w:sz w:val="22"/>
          <w:szCs w:val="22"/>
        </w:rPr>
        <w:t xml:space="preserve"> 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5B745F"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1273"/>
        <w:gridCol w:w="1137"/>
        <w:gridCol w:w="2551"/>
        <w:gridCol w:w="1260"/>
        <w:gridCol w:w="13"/>
        <w:gridCol w:w="1279"/>
        <w:gridCol w:w="1984"/>
      </w:tblGrid>
      <w:tr w:rsidR="005B745F" w:rsidRPr="00ED1F6E" w:rsidTr="004003EE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4003EE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360EDD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360E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360E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Чайкиной, южнее д. 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360E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360E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DD" w:rsidRPr="005B745F" w:rsidRDefault="00BB516D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EDD" w:rsidRPr="005B745F" w:rsidRDefault="00360EDD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F0C" w:rsidRDefault="00B64F0C" w:rsidP="00BF5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360EDD" w:rsidRPr="005B745F" w:rsidRDefault="00B64F0C" w:rsidP="00BF5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Кулибина, 15, севернее ТЦ, площадка западнее павильона модульного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E35A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реализация 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27791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д.8, южнее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ДКиТ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ВАЗа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E35A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27791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ТД «Московский»,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E35A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Ленинский проспект, 17, площадка западнее магазина №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билейная 9, площадка напротив магазина «Пятерочка»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2, 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в заездном кармане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Орджоникидзе, 9, площадка в районе спортивной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 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25, площадка северо-западнее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площадка севернее д. 21,  заездной карман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E05D0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Приморский, площадка западнее магазина «Волжанка»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азина, площадка напротив д. 31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</w:t>
            </w:r>
            <w:r w:rsidR="00E05D00">
              <w:rPr>
                <w:color w:val="000000"/>
                <w:sz w:val="20"/>
                <w:szCs w:val="20"/>
              </w:rPr>
              <w:t xml:space="preserve"> – реализация </w:t>
            </w:r>
            <w:r w:rsidRPr="005B745F">
              <w:rPr>
                <w:color w:val="000000"/>
                <w:sz w:val="20"/>
                <w:szCs w:val="20"/>
              </w:rPr>
              <w:t>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 площадка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4А,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С. Разина, площадка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площадка  южнее мини-рынка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площадка западнее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Ворошилова 57, площадка западнее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магагазина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«Алкогольный магазин»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Непродовольственная–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5, площадка в районе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вора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56А, восточнее ТД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Лаверна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70 лет Октября,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напротив 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35, площадка западнее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площадка южнее д.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Тополиная, площадка севернее д. 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33348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площадка в районе д. 11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855C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BF5B7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Тополиная, д. 32, площадка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ул.70 лет Октября, ООТ «Кафе «Встреча», площадка восточнее 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Офицерская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21, северо-западнее ТЦ ООО «Мегалит-СМ»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Татищева, площадка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E476E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ул.70 лет Октября, 16, площадка севернее маг. «Гардения»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E476E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Льва Яшина, площадка севернее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E476E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пересечение ул. Ленина и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50 лет Октября (площадка перед к/т «Авангард»)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E476E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ООТ «Автолюбитель»,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Автозаводское шоссе, в р-не дома № 43,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DD6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A56EB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  – реализация</w:t>
            </w:r>
            <w:r w:rsidR="00582AC8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t>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65-б, около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Омакс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78, площадка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пересечение ул. Мира, 111 и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в р-не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60б, в районе общественного туалета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пересечение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орького,92 и ул.Победы, в районе магазина «Весна»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 юго-восточнее дома 33,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Default="00C46820" w:rsidP="00C46820">
            <w:pPr>
              <w:jc w:val="center"/>
            </w:pPr>
            <w:r w:rsidRPr="00011C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468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46820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Куйбышева, южнее дома 18а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20" w:rsidRPr="005B745F" w:rsidRDefault="00C46820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пос. Поволжский, площадь им. Денисова, западнее дома 44 по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Ново-Садовой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северо-западнее пересечения ул. Механизаторов и ул. Чайкиной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северо-западнее д.№70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Макарова, северо-восточнее д.№12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Макарова, западнее д.№22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хвойных деревьев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иконова, восточнее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четная сторона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6C550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</w:t>
            </w:r>
            <w:r w:rsidR="006C5505">
              <w:rPr>
                <w:color w:val="000000"/>
                <w:sz w:val="20"/>
                <w:szCs w:val="20"/>
              </w:rPr>
              <w:t>я</w:t>
            </w:r>
            <w:r w:rsidRPr="005B745F">
              <w:rPr>
                <w:color w:val="000000"/>
                <w:sz w:val="20"/>
                <w:szCs w:val="20"/>
              </w:rPr>
              <w:t xml:space="preserve"> хвойных де</w:t>
            </w:r>
            <w:r w:rsidR="006C5505">
              <w:rPr>
                <w:color w:val="000000"/>
                <w:sz w:val="20"/>
                <w:szCs w:val="20"/>
              </w:rPr>
              <w:t>р</w:t>
            </w:r>
            <w:r w:rsidRPr="005B745F">
              <w:rPr>
                <w:color w:val="000000"/>
                <w:sz w:val="20"/>
                <w:szCs w:val="20"/>
              </w:rPr>
              <w:t>евье</w:t>
            </w: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A6" w:rsidRPr="005B745F" w:rsidRDefault="00B465A6" w:rsidP="00C613E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г.-31.12.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B745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B745F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465A6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Набережная, р-н водозабора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B465A6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около речного 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Default="00B465A6" w:rsidP="00B465A6">
            <w:pPr>
              <w:jc w:val="center"/>
            </w:pPr>
            <w:r w:rsidRPr="00EC7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зоопарки, цирки,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B465A6" w:rsidRPr="005B745F" w:rsidTr="004003EE">
        <w:trPr>
          <w:trHeight w:val="43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пос. Поволжский, площадь им. Денисова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5B745F">
              <w:rPr>
                <w:color w:val="000000"/>
                <w:sz w:val="20"/>
                <w:szCs w:val="20"/>
              </w:rPr>
              <w:t>зоопарки, цирки, аттракционы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-15.12.2014</w:t>
            </w:r>
            <w:r w:rsidR="006C5505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B465A6" w:rsidRPr="005B745F" w:rsidTr="004003EE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№1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18.12.2014г.-17.12.2015г.</w:t>
            </w:r>
          </w:p>
        </w:tc>
      </w:tr>
      <w:tr w:rsidR="00B465A6" w:rsidRPr="005B745F" w:rsidTr="004003EE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№2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18.12.2014г.-17.12.2015г.</w:t>
            </w:r>
          </w:p>
        </w:tc>
      </w:tr>
      <w:tr w:rsidR="00B465A6" w:rsidRPr="005B745F" w:rsidTr="004003EE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Поволжское шоссе,5, в районе 1 въезда на городское кладбище, юго-западнее световой опоры №213,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Поволжское шоссе,5, в районе 1 въезда на городское кладбище, юго-западнее световой опоры №213,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№2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№3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235846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№4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235846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3  въезда на городское кладбище, юго-западнее световой опоры №277, место №1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235846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Комсомольский район, Поволжское шоссе,5, в районе 3  въезда на городское кладбище, юго-западнее световой опоры №277, место №2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Палатка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476D57" w:rsidRDefault="00B465A6" w:rsidP="003A2AA0">
            <w:pPr>
              <w:rPr>
                <w:color w:val="000000"/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476D57" w:rsidRDefault="00B465A6" w:rsidP="00235846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476D57" w:rsidRDefault="00B465A6" w:rsidP="00D72B1A">
            <w:pPr>
              <w:jc w:val="center"/>
              <w:rPr>
                <w:sz w:val="20"/>
                <w:szCs w:val="20"/>
              </w:rPr>
            </w:pPr>
            <w:r w:rsidRPr="00476D57"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квартал, восточнее здания,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втостроителей,80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C07F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Универсальная – реализация продов</w:t>
            </w:r>
            <w:r w:rsidR="006C5505">
              <w:rPr>
                <w:color w:val="000000"/>
                <w:sz w:val="20"/>
                <w:szCs w:val="20"/>
              </w:rPr>
              <w:t>о</w:t>
            </w:r>
            <w:r w:rsidRPr="005B745F">
              <w:rPr>
                <w:color w:val="000000"/>
                <w:sz w:val="20"/>
                <w:szCs w:val="20"/>
              </w:rPr>
              <w:t xml:space="preserve">льственных    и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23584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1 222074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1 222074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квартал, восточнее здания торгового центра, имеющего адрес: ул. 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,72, место №1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7426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Универсальная – реализация продов</w:t>
            </w:r>
            <w:r w:rsidR="00505B25">
              <w:rPr>
                <w:color w:val="000000"/>
                <w:sz w:val="20"/>
                <w:szCs w:val="20"/>
              </w:rPr>
              <w:t>о</w:t>
            </w:r>
            <w:r w:rsidRPr="005B745F">
              <w:rPr>
                <w:color w:val="000000"/>
                <w:sz w:val="20"/>
                <w:szCs w:val="20"/>
              </w:rPr>
              <w:t>льственных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949221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949221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48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еволюционная,72, место №2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7426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Универсальная – реализация продов</w:t>
            </w:r>
            <w:r w:rsidR="00505B25">
              <w:rPr>
                <w:color w:val="000000"/>
                <w:sz w:val="20"/>
                <w:szCs w:val="20"/>
              </w:rPr>
              <w:t>о</w:t>
            </w:r>
            <w:r w:rsidRPr="005B745F">
              <w:rPr>
                <w:color w:val="000000"/>
                <w:sz w:val="20"/>
                <w:szCs w:val="20"/>
              </w:rPr>
              <w:t>льственных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303597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303597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  <w:tr w:rsidR="00B465A6" w:rsidRPr="005B745F" w:rsidTr="004003EE">
        <w:trPr>
          <w:trHeight w:val="11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еволюционная,72, место №3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Default="00B465A6" w:rsidP="00B465A6">
            <w:pPr>
              <w:jc w:val="center"/>
            </w:pPr>
            <w:r w:rsidRPr="007426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B465A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5A6" w:rsidRPr="005B745F" w:rsidRDefault="00B465A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Универсальная – реализация продов</w:t>
            </w:r>
            <w:r w:rsidR="00505B25">
              <w:rPr>
                <w:color w:val="000000"/>
                <w:sz w:val="20"/>
                <w:szCs w:val="20"/>
              </w:rPr>
              <w:t>о</w:t>
            </w:r>
            <w:r w:rsidRPr="005B745F">
              <w:rPr>
                <w:color w:val="000000"/>
                <w:sz w:val="20"/>
                <w:szCs w:val="20"/>
              </w:rPr>
              <w:t>льственных и непродовольственных товаров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57645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57645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465A6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09.10.2014г.-</w:t>
            </w:r>
          </w:p>
          <w:p w:rsidR="00B465A6" w:rsidRPr="005B745F" w:rsidRDefault="00B465A6" w:rsidP="00D72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08.10.2015г.</w:t>
            </w:r>
          </w:p>
        </w:tc>
      </w:tr>
    </w:tbl>
    <w:p w:rsidR="00235846" w:rsidRDefault="00235846" w:rsidP="00235846">
      <w:pPr>
        <w:ind w:left="360" w:firstLine="348"/>
        <w:jc w:val="both"/>
        <w:rPr>
          <w:rFonts w:ascii="Arial" w:hAnsi="Arial" w:cs="Arial"/>
          <w:sz w:val="18"/>
          <w:szCs w:val="18"/>
        </w:rPr>
      </w:pPr>
    </w:p>
    <w:p w:rsidR="00235846" w:rsidRDefault="00235846" w:rsidP="00235846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235846" w:rsidRDefault="00235846" w:rsidP="002358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235846" w:rsidRDefault="00235846" w:rsidP="00235846">
      <w:pPr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235846" w:rsidRDefault="00235846" w:rsidP="00235846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235846" w:rsidRDefault="00235846" w:rsidP="00235846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864731" w:rsidRPr="0020065D" w:rsidRDefault="00235846" w:rsidP="0023584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Режим работы</w:t>
      </w:r>
      <w:r w:rsidRPr="00ED5607">
        <w:rPr>
          <w:rFonts w:ascii="Arial" w:hAnsi="Arial" w:cs="Arial"/>
          <w:sz w:val="18"/>
          <w:szCs w:val="18"/>
        </w:rPr>
        <w:t>:</w:t>
      </w:r>
      <w:r w:rsidRPr="00ED5607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 xml:space="preserve"> автолавк</w:t>
      </w:r>
      <w:r w:rsidR="00864731">
        <w:rPr>
          <w:rFonts w:ascii="Arial" w:hAnsi="Arial" w:cs="Arial"/>
          <w:bCs/>
          <w:sz w:val="18"/>
          <w:szCs w:val="18"/>
        </w:rPr>
        <w:t>а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D5607">
        <w:rPr>
          <w:rFonts w:ascii="Arial" w:hAnsi="Arial" w:cs="Arial"/>
          <w:bCs/>
          <w:sz w:val="18"/>
          <w:szCs w:val="18"/>
        </w:rPr>
        <w:t>«</w:t>
      </w:r>
      <w:r w:rsidR="009463AF">
        <w:rPr>
          <w:rFonts w:ascii="Arial" w:hAnsi="Arial" w:cs="Arial"/>
          <w:bCs/>
          <w:sz w:val="18"/>
          <w:szCs w:val="18"/>
        </w:rPr>
        <w:t>реализация м</w:t>
      </w:r>
      <w:r w:rsidRPr="00ED5607">
        <w:rPr>
          <w:rFonts w:ascii="Arial" w:hAnsi="Arial" w:cs="Arial"/>
          <w:bCs/>
          <w:sz w:val="18"/>
          <w:szCs w:val="18"/>
        </w:rPr>
        <w:t>яс</w:t>
      </w:r>
      <w:r w:rsidR="009463AF">
        <w:rPr>
          <w:rFonts w:ascii="Arial" w:hAnsi="Arial" w:cs="Arial"/>
          <w:bCs/>
          <w:sz w:val="18"/>
          <w:szCs w:val="18"/>
        </w:rPr>
        <w:t>а</w:t>
      </w:r>
      <w:r w:rsidRPr="00ED5607">
        <w:rPr>
          <w:rFonts w:ascii="Arial" w:hAnsi="Arial" w:cs="Arial"/>
          <w:bCs/>
          <w:sz w:val="18"/>
          <w:szCs w:val="18"/>
        </w:rPr>
        <w:t xml:space="preserve"> птицы охлажденного» - с 9.00-2</w:t>
      </w:r>
      <w:r w:rsidR="00864731">
        <w:rPr>
          <w:rFonts w:ascii="Arial" w:hAnsi="Arial" w:cs="Arial"/>
          <w:bCs/>
          <w:sz w:val="18"/>
          <w:szCs w:val="18"/>
        </w:rPr>
        <w:t>2</w:t>
      </w:r>
      <w:r w:rsidRPr="00ED5607">
        <w:rPr>
          <w:rFonts w:ascii="Arial" w:hAnsi="Arial" w:cs="Arial"/>
          <w:bCs/>
          <w:sz w:val="18"/>
          <w:szCs w:val="18"/>
        </w:rPr>
        <w:t>.00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="009B1E12">
        <w:rPr>
          <w:rFonts w:ascii="Arial" w:hAnsi="Arial" w:cs="Arial"/>
          <w:bCs/>
          <w:sz w:val="18"/>
          <w:szCs w:val="18"/>
        </w:rPr>
        <w:t>пло</w:t>
      </w:r>
      <w:r w:rsidRPr="00FF1FFC">
        <w:rPr>
          <w:rFonts w:ascii="Arial" w:hAnsi="Arial" w:cs="Arial"/>
          <w:bCs/>
          <w:sz w:val="18"/>
          <w:szCs w:val="18"/>
        </w:rPr>
        <w:t>щадка универсальная по реализации  продовольственных и непродовольственных товаров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с 8.00- 22.00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034DBD">
        <w:rPr>
          <w:rFonts w:ascii="Arial" w:hAnsi="Arial" w:cs="Arial"/>
          <w:bCs/>
          <w:sz w:val="18"/>
          <w:szCs w:val="18"/>
        </w:rPr>
        <w:t xml:space="preserve">площадки для оказания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досуговых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 услуг– </w:t>
      </w:r>
      <w:proofErr w:type="gramStart"/>
      <w:r w:rsidRPr="00034DBD">
        <w:rPr>
          <w:rFonts w:ascii="Arial" w:hAnsi="Arial" w:cs="Arial"/>
          <w:bCs/>
          <w:sz w:val="18"/>
          <w:szCs w:val="18"/>
        </w:rPr>
        <w:t xml:space="preserve">с </w:t>
      </w:r>
      <w:proofErr w:type="gramEnd"/>
      <w:r w:rsidRPr="00034DBD">
        <w:rPr>
          <w:rFonts w:ascii="Arial" w:hAnsi="Arial" w:cs="Arial"/>
          <w:bCs/>
          <w:sz w:val="18"/>
          <w:szCs w:val="18"/>
        </w:rPr>
        <w:t>9.00 до 2</w:t>
      </w:r>
      <w:r>
        <w:rPr>
          <w:rFonts w:ascii="Arial" w:hAnsi="Arial" w:cs="Arial"/>
          <w:bCs/>
          <w:sz w:val="18"/>
          <w:szCs w:val="18"/>
        </w:rPr>
        <w:t>2</w:t>
      </w:r>
      <w:r w:rsidRPr="00034DBD">
        <w:rPr>
          <w:rFonts w:ascii="Arial" w:hAnsi="Arial" w:cs="Arial"/>
          <w:bCs/>
          <w:sz w:val="18"/>
          <w:szCs w:val="18"/>
        </w:rPr>
        <w:t>.00</w:t>
      </w:r>
      <w:r>
        <w:rPr>
          <w:rFonts w:ascii="Arial" w:hAnsi="Arial" w:cs="Arial"/>
          <w:bCs/>
          <w:sz w:val="18"/>
          <w:szCs w:val="18"/>
        </w:rPr>
        <w:t>,</w:t>
      </w:r>
      <w:r w:rsidRPr="00034DBD">
        <w:rPr>
          <w:rFonts w:ascii="Arial" w:hAnsi="Arial" w:cs="Arial"/>
          <w:bCs/>
          <w:sz w:val="18"/>
          <w:szCs w:val="18"/>
        </w:rPr>
        <w:t xml:space="preserve">  </w:t>
      </w:r>
      <w:r w:rsidR="008365C6">
        <w:rPr>
          <w:rFonts w:ascii="Arial" w:hAnsi="Arial" w:cs="Arial"/>
          <w:bCs/>
          <w:sz w:val="18"/>
          <w:szCs w:val="18"/>
        </w:rPr>
        <w:t>палатка ( реализация цветов) – с 8.00 – 22.00  ; площадка (реализ</w:t>
      </w:r>
      <w:r w:rsidR="00D46EC5">
        <w:rPr>
          <w:rFonts w:ascii="Arial" w:hAnsi="Arial" w:cs="Arial"/>
          <w:bCs/>
          <w:sz w:val="18"/>
          <w:szCs w:val="18"/>
        </w:rPr>
        <w:t>а</w:t>
      </w:r>
      <w:r w:rsidR="008365C6">
        <w:rPr>
          <w:rFonts w:ascii="Arial" w:hAnsi="Arial" w:cs="Arial"/>
          <w:bCs/>
          <w:sz w:val="18"/>
          <w:szCs w:val="18"/>
        </w:rPr>
        <w:t>ция хвойных деревьев) – с 8.00 -2</w:t>
      </w:r>
      <w:r w:rsidR="00B063EA">
        <w:rPr>
          <w:rFonts w:ascii="Arial" w:hAnsi="Arial" w:cs="Arial"/>
          <w:bCs/>
          <w:sz w:val="18"/>
          <w:szCs w:val="18"/>
        </w:rPr>
        <w:t>4</w:t>
      </w:r>
      <w:r w:rsidR="008365C6">
        <w:rPr>
          <w:rFonts w:ascii="Arial" w:hAnsi="Arial" w:cs="Arial"/>
          <w:bCs/>
          <w:sz w:val="18"/>
          <w:szCs w:val="18"/>
        </w:rPr>
        <w:t>.00.</w:t>
      </w:r>
    </w:p>
    <w:p w:rsidR="00235846" w:rsidRPr="00864731" w:rsidRDefault="00864731" w:rsidP="008647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="00235846" w:rsidRPr="00864731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="00235846" w:rsidRPr="00864731">
        <w:rPr>
          <w:rFonts w:ascii="Arial" w:hAnsi="Arial" w:cs="Arial"/>
          <w:sz w:val="18"/>
          <w:szCs w:val="18"/>
        </w:rPr>
        <w:t>: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235846" w:rsidRDefault="00235846" w:rsidP="0023584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235846" w:rsidRDefault="00235846" w:rsidP="0023584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235846" w:rsidRPr="00411EDC" w:rsidRDefault="00235846" w:rsidP="00235846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235846" w:rsidRDefault="00235846" w:rsidP="00235846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235846" w:rsidRDefault="00235846" w:rsidP="00235846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235846" w:rsidRDefault="00235846" w:rsidP="00235846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Назначение платежа: Задаток за конкурс № 8; _____; ____ </w:t>
      </w:r>
    </w:p>
    <w:p w:rsidR="00235846" w:rsidRDefault="00235846" w:rsidP="00235846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235846" w:rsidRDefault="00235846" w:rsidP="0023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235846" w:rsidRDefault="00235846" w:rsidP="002358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235846" w:rsidRDefault="00235846" w:rsidP="002358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235846" w:rsidRDefault="00235846" w:rsidP="002358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235846" w:rsidRDefault="00235846" w:rsidP="0023584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235846" w:rsidRDefault="00235846" w:rsidP="0023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</w:t>
      </w:r>
      <w:r w:rsidR="00E45DFE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</w:t>
      </w:r>
      <w:r w:rsidR="00E45DFE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 xml:space="preserve">.14 г. по </w:t>
      </w:r>
      <w:r w:rsidR="00C10085">
        <w:rPr>
          <w:rFonts w:ascii="Arial" w:hAnsi="Arial" w:cs="Arial"/>
          <w:sz w:val="18"/>
          <w:szCs w:val="18"/>
        </w:rPr>
        <w:t>09</w:t>
      </w:r>
      <w:r>
        <w:rPr>
          <w:rFonts w:ascii="Arial" w:hAnsi="Arial" w:cs="Arial"/>
          <w:sz w:val="18"/>
          <w:szCs w:val="18"/>
        </w:rPr>
        <w:t>.0</w:t>
      </w:r>
      <w:r w:rsidR="00E45DF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.14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235846" w:rsidRDefault="00235846" w:rsidP="0023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</w:t>
      </w:r>
      <w:r w:rsidR="00E45DFE">
        <w:rPr>
          <w:rFonts w:ascii="Arial" w:hAnsi="Arial" w:cs="Arial"/>
          <w:sz w:val="18"/>
          <w:szCs w:val="18"/>
        </w:rPr>
        <w:t>15, 22, 29</w:t>
      </w:r>
      <w:r>
        <w:rPr>
          <w:rFonts w:ascii="Arial" w:hAnsi="Arial" w:cs="Arial"/>
          <w:sz w:val="18"/>
          <w:szCs w:val="18"/>
        </w:rPr>
        <w:t xml:space="preserve">  </w:t>
      </w:r>
      <w:r w:rsidR="00E45DFE">
        <w:rPr>
          <w:rFonts w:ascii="Arial" w:hAnsi="Arial" w:cs="Arial"/>
          <w:sz w:val="18"/>
          <w:szCs w:val="18"/>
        </w:rPr>
        <w:t>августа</w:t>
      </w:r>
      <w:r>
        <w:rPr>
          <w:rFonts w:ascii="Arial" w:hAnsi="Arial" w:cs="Arial"/>
          <w:sz w:val="18"/>
          <w:szCs w:val="18"/>
        </w:rPr>
        <w:t xml:space="preserve"> 2014 года  с 9.00 до 12.00 и с 13.00 до 16.00 транспортом претендента. </w:t>
      </w:r>
    </w:p>
    <w:p w:rsidR="00235846" w:rsidRDefault="00235846" w:rsidP="0023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1</w:t>
      </w:r>
      <w:r w:rsidR="00E45DFE">
        <w:rPr>
          <w:rFonts w:ascii="Arial" w:hAnsi="Arial" w:cs="Arial"/>
          <w:sz w:val="18"/>
          <w:szCs w:val="18"/>
        </w:rPr>
        <w:t>7сентября</w:t>
      </w:r>
      <w:r>
        <w:rPr>
          <w:rFonts w:ascii="Arial" w:hAnsi="Arial" w:cs="Arial"/>
          <w:sz w:val="18"/>
          <w:szCs w:val="18"/>
        </w:rPr>
        <w:t xml:space="preserve"> 2014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235846" w:rsidRDefault="00235846" w:rsidP="0023584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2</w:t>
      </w:r>
      <w:r w:rsidR="00E45DFE">
        <w:rPr>
          <w:rFonts w:ascii="Arial" w:hAnsi="Arial" w:cs="Arial"/>
          <w:sz w:val="18"/>
          <w:szCs w:val="18"/>
        </w:rPr>
        <w:t>4 сентября</w:t>
      </w:r>
      <w:r>
        <w:rPr>
          <w:rFonts w:ascii="Arial" w:hAnsi="Arial" w:cs="Arial"/>
          <w:sz w:val="18"/>
          <w:szCs w:val="18"/>
        </w:rPr>
        <w:t xml:space="preserve"> 2014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235846" w:rsidRDefault="00235846" w:rsidP="00235846">
      <w:pPr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>
        <w:rPr>
          <w:rFonts w:ascii="Arial" w:hAnsi="Arial" w:cs="Arial"/>
          <w:sz w:val="18"/>
          <w:szCs w:val="18"/>
        </w:rPr>
        <w:t>:</w:t>
      </w:r>
    </w:p>
    <w:p w:rsidR="00235846" w:rsidRDefault="00235846" w:rsidP="00235846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235846" w:rsidRDefault="00235846" w:rsidP="00235846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235846" w:rsidRDefault="00235846" w:rsidP="00235846">
      <w:pPr>
        <w:ind w:left="360"/>
        <w:rPr>
          <w:rFonts w:ascii="Arial" w:hAnsi="Arial" w:cs="Arial"/>
          <w:sz w:val="18"/>
          <w:szCs w:val="18"/>
        </w:rPr>
      </w:pPr>
    </w:p>
    <w:p w:rsidR="00235846" w:rsidRDefault="00235846" w:rsidP="00235846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235846" w:rsidRDefault="00235846" w:rsidP="00235846">
      <w:pPr>
        <w:rPr>
          <w:rFonts w:ascii="Arial" w:hAnsi="Arial" w:cs="Arial"/>
          <w:sz w:val="18"/>
          <w:szCs w:val="18"/>
        </w:rPr>
      </w:pPr>
    </w:p>
    <w:p w:rsidR="00235846" w:rsidRPr="003A2AA0" w:rsidRDefault="00235846" w:rsidP="00235846"/>
    <w:p w:rsidR="00235846" w:rsidRDefault="00235846" w:rsidP="00235846">
      <w:pPr>
        <w:rPr>
          <w:b/>
          <w:bCs/>
        </w:rPr>
      </w:pPr>
    </w:p>
    <w:p w:rsidR="00235846" w:rsidRPr="003A2AA0" w:rsidRDefault="00235846" w:rsidP="00235846"/>
    <w:p w:rsidR="00235846" w:rsidRPr="003A2AA0" w:rsidRDefault="00235846" w:rsidP="00235846"/>
    <w:p w:rsidR="00C6580E" w:rsidRDefault="00C6580E"/>
    <w:p w:rsidR="00C613E1" w:rsidRDefault="00C613E1"/>
    <w:p w:rsidR="00C613E1" w:rsidRDefault="00C613E1"/>
    <w:p w:rsidR="00C613E1" w:rsidRDefault="00C613E1"/>
    <w:p w:rsidR="00C613E1" w:rsidRPr="003A2AA0" w:rsidRDefault="00C613E1"/>
    <w:sectPr w:rsidR="00C613E1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252"/>
    <w:rsid w:val="00035400"/>
    <w:rsid w:val="000357D7"/>
    <w:rsid w:val="00037542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D8A"/>
    <w:rsid w:val="000E5079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51E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5846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0AB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57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253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6D57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B25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1FC"/>
    <w:rsid w:val="005803A8"/>
    <w:rsid w:val="00580526"/>
    <w:rsid w:val="00580631"/>
    <w:rsid w:val="00580695"/>
    <w:rsid w:val="00580EBA"/>
    <w:rsid w:val="0058107F"/>
    <w:rsid w:val="005820DB"/>
    <w:rsid w:val="00582719"/>
    <w:rsid w:val="00582AC8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47F1"/>
    <w:rsid w:val="00605107"/>
    <w:rsid w:val="006051C0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C37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AF4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7C3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505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0F2B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5C6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524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73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C14"/>
    <w:rsid w:val="008943DB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3AF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FB7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10A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1E12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3C81"/>
    <w:rsid w:val="00A54F72"/>
    <w:rsid w:val="00A55994"/>
    <w:rsid w:val="00A55D76"/>
    <w:rsid w:val="00A564B0"/>
    <w:rsid w:val="00A56EB1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602D"/>
    <w:rsid w:val="00B06227"/>
    <w:rsid w:val="00B063EA"/>
    <w:rsid w:val="00B0686C"/>
    <w:rsid w:val="00B06898"/>
    <w:rsid w:val="00B075D5"/>
    <w:rsid w:val="00B076FE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5A6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4F0C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16D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602"/>
    <w:rsid w:val="00BE2A85"/>
    <w:rsid w:val="00BE3189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B7B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085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20"/>
    <w:rsid w:val="00C46882"/>
    <w:rsid w:val="00C46CE8"/>
    <w:rsid w:val="00C46E26"/>
    <w:rsid w:val="00C47019"/>
    <w:rsid w:val="00C47196"/>
    <w:rsid w:val="00C47421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3E1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CEC"/>
    <w:rsid w:val="00CB420D"/>
    <w:rsid w:val="00CB42EE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EC5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2B1A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5D00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DF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209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23584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358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D05D-9541-4584-B432-71D4D5B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31</cp:revision>
  <dcterms:created xsi:type="dcterms:W3CDTF">2014-08-07T06:14:00Z</dcterms:created>
  <dcterms:modified xsi:type="dcterms:W3CDTF">2014-08-08T06:35:00Z</dcterms:modified>
</cp:coreProperties>
</file>