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CC" w:rsidRPr="00E33CCC" w:rsidRDefault="00E33CCC" w:rsidP="00E33CCC">
      <w:pPr>
        <w:ind w:left="4956" w:firstLine="708"/>
        <w:rPr>
          <w:sz w:val="20"/>
          <w:szCs w:val="20"/>
        </w:rPr>
      </w:pPr>
      <w:r w:rsidRPr="00E33CCC">
        <w:rPr>
          <w:sz w:val="20"/>
          <w:szCs w:val="20"/>
        </w:rPr>
        <w:t xml:space="preserve">  </w:t>
      </w:r>
      <w:r w:rsidR="00054766">
        <w:rPr>
          <w:sz w:val="20"/>
          <w:szCs w:val="20"/>
        </w:rPr>
        <w:tab/>
      </w:r>
      <w:r w:rsidRPr="00E33CCC">
        <w:rPr>
          <w:sz w:val="20"/>
          <w:szCs w:val="20"/>
        </w:rPr>
        <w:t>Приложение № 1</w:t>
      </w:r>
    </w:p>
    <w:p w:rsidR="00E33CCC" w:rsidRPr="00E33CCC" w:rsidRDefault="00E33CCC" w:rsidP="00E33CCC">
      <w:pPr>
        <w:rPr>
          <w:sz w:val="20"/>
          <w:szCs w:val="20"/>
        </w:rPr>
      </w:pPr>
      <w:r w:rsidRPr="00E33CCC">
        <w:rPr>
          <w:sz w:val="20"/>
          <w:szCs w:val="20"/>
        </w:rPr>
        <w:tab/>
      </w:r>
      <w:r w:rsidRPr="00E33CCC">
        <w:rPr>
          <w:sz w:val="20"/>
          <w:szCs w:val="20"/>
        </w:rPr>
        <w:tab/>
      </w:r>
      <w:r w:rsidRPr="00E33CCC">
        <w:rPr>
          <w:sz w:val="20"/>
          <w:szCs w:val="20"/>
        </w:rPr>
        <w:tab/>
      </w:r>
      <w:r w:rsidRPr="00E33CCC">
        <w:rPr>
          <w:sz w:val="20"/>
          <w:szCs w:val="20"/>
        </w:rPr>
        <w:tab/>
      </w:r>
      <w:r w:rsidRPr="00E33CCC">
        <w:rPr>
          <w:sz w:val="20"/>
          <w:szCs w:val="20"/>
        </w:rPr>
        <w:tab/>
      </w:r>
      <w:r w:rsidRPr="00E33CCC">
        <w:rPr>
          <w:sz w:val="20"/>
          <w:szCs w:val="20"/>
        </w:rPr>
        <w:tab/>
      </w:r>
      <w:r w:rsidRPr="00E33CCC">
        <w:rPr>
          <w:sz w:val="20"/>
          <w:szCs w:val="20"/>
        </w:rPr>
        <w:tab/>
      </w:r>
      <w:r w:rsidRPr="00E33CCC">
        <w:rPr>
          <w:sz w:val="20"/>
          <w:szCs w:val="20"/>
        </w:rPr>
        <w:tab/>
        <w:t xml:space="preserve">  </w:t>
      </w:r>
      <w:r w:rsidR="00054766">
        <w:rPr>
          <w:sz w:val="20"/>
          <w:szCs w:val="20"/>
        </w:rPr>
        <w:tab/>
      </w:r>
      <w:r w:rsidRPr="00E33CCC">
        <w:rPr>
          <w:sz w:val="20"/>
          <w:szCs w:val="20"/>
        </w:rPr>
        <w:t>к приказу № 36-пк/3.7 от 18.08.2015 г.</w:t>
      </w:r>
    </w:p>
    <w:p w:rsidR="00E33CCC" w:rsidRDefault="00E33CCC" w:rsidP="00E33CCC"/>
    <w:p w:rsidR="00E33CCC" w:rsidRPr="00E33CCC" w:rsidRDefault="00E33CCC" w:rsidP="00E33CCC">
      <w:r w:rsidRPr="00E33CCC">
        <w:tab/>
      </w:r>
      <w:r w:rsidRPr="00E33CCC">
        <w:tab/>
      </w:r>
      <w:r w:rsidRPr="00E33CCC">
        <w:tab/>
      </w:r>
      <w:r w:rsidRPr="00E33CCC">
        <w:tab/>
      </w:r>
      <w:r w:rsidRPr="00E33CCC">
        <w:tab/>
        <w:t>ПЕРСОНАЛЬНЫЙ СОСТАВ</w:t>
      </w:r>
    </w:p>
    <w:p w:rsidR="00E33CCC" w:rsidRPr="00E33CCC" w:rsidRDefault="00E33CCC" w:rsidP="00E33CCC">
      <w:r w:rsidRPr="00E33CCC">
        <w:tab/>
      </w:r>
      <w:r w:rsidRPr="00E33CCC">
        <w:tab/>
      </w:r>
      <w:r w:rsidRPr="00E33CCC">
        <w:tab/>
      </w:r>
      <w:r w:rsidRPr="00E33CCC">
        <w:tab/>
      </w:r>
      <w:r w:rsidRPr="00E33CCC">
        <w:tab/>
        <w:t xml:space="preserve">  </w:t>
      </w:r>
      <w:r w:rsidR="001525A2">
        <w:t xml:space="preserve">   </w:t>
      </w:r>
      <w:r w:rsidRPr="00E33CCC">
        <w:t>Общественного совета</w:t>
      </w:r>
    </w:p>
    <w:p w:rsidR="00E33CCC" w:rsidRPr="00E33CCC" w:rsidRDefault="00E33CCC" w:rsidP="00E33CCC">
      <w:r w:rsidRPr="00E33CCC">
        <w:t xml:space="preserve"> </w:t>
      </w:r>
      <w:r>
        <w:t xml:space="preserve">          </w:t>
      </w:r>
      <w:r w:rsidRPr="00E33CCC">
        <w:t>при управлении физической культуры и спорта мэрии городского округа Тольятти</w:t>
      </w:r>
    </w:p>
    <w:p w:rsidR="00E33CCC" w:rsidRDefault="00E33CCC" w:rsidP="00E33CCC">
      <w:pPr>
        <w:rPr>
          <w:sz w:val="28"/>
          <w:szCs w:val="28"/>
        </w:rPr>
      </w:pPr>
    </w:p>
    <w:p w:rsidR="00E33CCC" w:rsidRPr="00E33CCC" w:rsidRDefault="00E33CCC" w:rsidP="00E33CCC">
      <w:pPr>
        <w:ind w:left="2124" w:hanging="2124"/>
      </w:pPr>
      <w:r w:rsidRPr="00E33CCC">
        <w:t xml:space="preserve">Герасимов </w:t>
      </w:r>
      <w:r w:rsidRPr="00E33CCC">
        <w:tab/>
      </w:r>
      <w:r w:rsidRPr="00E33CCC">
        <w:tab/>
      </w:r>
      <w:r w:rsidRPr="00E33CCC">
        <w:tab/>
      </w:r>
      <w:r w:rsidRPr="00E33CCC">
        <w:tab/>
        <w:t xml:space="preserve">- председатель федерации легкой атлетики </w:t>
      </w:r>
    </w:p>
    <w:p w:rsidR="00E33CCC" w:rsidRPr="00E33CCC" w:rsidRDefault="00E33CCC" w:rsidP="00E33CCC">
      <w:pPr>
        <w:ind w:left="2124" w:hanging="2124"/>
      </w:pPr>
      <w:r w:rsidRPr="00E33CCC">
        <w:t xml:space="preserve">Александр Евгеньевич </w:t>
      </w:r>
      <w:r w:rsidRPr="00E33CCC">
        <w:tab/>
      </w:r>
      <w:r w:rsidRPr="00E33CCC">
        <w:tab/>
      </w:r>
      <w:r w:rsidRPr="00E33CCC">
        <w:tab/>
        <w:t>городского округа Тольятти;</w:t>
      </w:r>
    </w:p>
    <w:p w:rsidR="00E33CCC" w:rsidRPr="00E33CCC" w:rsidRDefault="00E33CCC" w:rsidP="00E33CCC">
      <w:pPr>
        <w:ind w:left="2124" w:hanging="2124"/>
      </w:pPr>
    </w:p>
    <w:p w:rsidR="00E33CCC" w:rsidRPr="00E33CCC" w:rsidRDefault="00E33CCC" w:rsidP="00E33CCC">
      <w:pPr>
        <w:ind w:left="2124" w:hanging="2124"/>
      </w:pPr>
      <w:r w:rsidRPr="00E33CCC">
        <w:t xml:space="preserve">Гетманов  </w:t>
      </w:r>
      <w:r w:rsidRPr="00E33CCC">
        <w:tab/>
      </w:r>
      <w:r w:rsidRPr="00E33CCC">
        <w:tab/>
      </w:r>
      <w:r w:rsidRPr="00E33CCC">
        <w:tab/>
      </w:r>
      <w:r w:rsidRPr="00E33CCC">
        <w:tab/>
        <w:t xml:space="preserve">- директор МБУДО СДЮСШОР № 2 </w:t>
      </w:r>
    </w:p>
    <w:p w:rsidR="00E33CCC" w:rsidRPr="00E33CCC" w:rsidRDefault="00E33CCC" w:rsidP="00E33CCC">
      <w:pPr>
        <w:ind w:left="2124" w:hanging="2124"/>
      </w:pPr>
      <w:r w:rsidRPr="00E33CCC">
        <w:t>Сергей Иванович</w:t>
      </w:r>
      <w:r w:rsidRPr="00E33CCC">
        <w:tab/>
      </w:r>
      <w:r w:rsidRPr="00E33CCC">
        <w:tab/>
      </w:r>
      <w:r w:rsidRPr="00E33CCC">
        <w:tab/>
      </w:r>
      <w:r w:rsidRPr="00E33CCC">
        <w:tab/>
        <w:t xml:space="preserve">«Красные крылья» городского округа Тольятти; </w:t>
      </w:r>
    </w:p>
    <w:p w:rsidR="00E33CCC" w:rsidRPr="00E33CCC" w:rsidRDefault="00E33CCC" w:rsidP="00E33CCC"/>
    <w:p w:rsidR="00E33CCC" w:rsidRPr="00E33CCC" w:rsidRDefault="00E33CCC" w:rsidP="00E33CCC">
      <w:r w:rsidRPr="00E33CCC">
        <w:t xml:space="preserve">Кондратьев </w:t>
      </w:r>
      <w:r w:rsidRPr="00E33CCC">
        <w:tab/>
      </w:r>
      <w:r w:rsidRPr="00E33CCC">
        <w:tab/>
      </w:r>
      <w:r w:rsidRPr="00E33CCC">
        <w:tab/>
      </w:r>
      <w:r w:rsidRPr="00E33CCC">
        <w:tab/>
      </w:r>
      <w:r>
        <w:tab/>
      </w:r>
      <w:r w:rsidRPr="00E33CCC">
        <w:t>- председатель Совета ветеранов спорта</w:t>
      </w:r>
    </w:p>
    <w:p w:rsidR="00E33CCC" w:rsidRPr="00E33CCC" w:rsidRDefault="00E33CCC" w:rsidP="00E33CCC">
      <w:r w:rsidRPr="00E33CCC">
        <w:t>Сергей Александрович</w:t>
      </w:r>
      <w:r w:rsidRPr="00E33CCC">
        <w:tab/>
      </w:r>
      <w:r w:rsidRPr="00E33CCC">
        <w:tab/>
      </w:r>
      <w:r w:rsidRPr="00E33CCC">
        <w:tab/>
        <w:t>городского округа Тольятти;</w:t>
      </w:r>
    </w:p>
    <w:p w:rsidR="00E33CCC" w:rsidRPr="00E33CCC" w:rsidRDefault="00E33CCC" w:rsidP="00E33CCC"/>
    <w:p w:rsidR="00E33CCC" w:rsidRPr="00E33CCC" w:rsidRDefault="00E33CCC" w:rsidP="00E33CCC">
      <w:proofErr w:type="spellStart"/>
      <w:r w:rsidRPr="00E33CCC">
        <w:t>Лизько</w:t>
      </w:r>
      <w:proofErr w:type="spellEnd"/>
      <w:r w:rsidRPr="00E33CCC">
        <w:t xml:space="preserve"> </w:t>
      </w:r>
      <w:r w:rsidRPr="00E33CCC">
        <w:tab/>
      </w:r>
      <w:r w:rsidRPr="00E33CCC">
        <w:tab/>
      </w:r>
      <w:r w:rsidRPr="00E33CCC">
        <w:tab/>
      </w:r>
      <w:r w:rsidRPr="00E33CCC">
        <w:tab/>
      </w:r>
      <w:r w:rsidRPr="00E33CCC">
        <w:tab/>
        <w:t xml:space="preserve">- старший инспектор-методист   </w:t>
      </w:r>
    </w:p>
    <w:p w:rsidR="00E33CCC" w:rsidRPr="00E33CCC" w:rsidRDefault="00E33CCC" w:rsidP="00E33CCC">
      <w:r w:rsidRPr="00E33CCC">
        <w:t>Наталья Викторовна</w:t>
      </w:r>
      <w:r w:rsidRPr="00E33CCC">
        <w:tab/>
      </w:r>
      <w:r w:rsidRPr="00E33CCC">
        <w:tab/>
      </w:r>
      <w:r w:rsidRPr="00E33CCC">
        <w:tab/>
      </w:r>
      <w:r>
        <w:tab/>
      </w:r>
      <w:r w:rsidRPr="00E33CCC">
        <w:t xml:space="preserve">Тольяттинской городской организации </w:t>
      </w:r>
    </w:p>
    <w:p w:rsidR="00E33CCC" w:rsidRPr="00E33CCC" w:rsidRDefault="00E33CCC" w:rsidP="00E33CCC">
      <w:r w:rsidRPr="00E33CCC">
        <w:tab/>
      </w:r>
      <w:r w:rsidRPr="00E33CCC">
        <w:tab/>
      </w:r>
      <w:r w:rsidRPr="00E33CCC">
        <w:tab/>
      </w:r>
      <w:r w:rsidRPr="00E33CCC">
        <w:tab/>
      </w:r>
      <w:r w:rsidRPr="00E33CCC">
        <w:tab/>
      </w:r>
      <w:r w:rsidRPr="00E33CCC">
        <w:tab/>
        <w:t>ОСРО  ОГО  ВДСО  «Динамо»</w:t>
      </w:r>
      <w:proofErr w:type="gramStart"/>
      <w:r w:rsidRPr="00E33CCC">
        <w:t xml:space="preserve"> ;</w:t>
      </w:r>
      <w:proofErr w:type="gramEnd"/>
    </w:p>
    <w:p w:rsidR="00E33CCC" w:rsidRPr="00E33CCC" w:rsidRDefault="00E33CCC" w:rsidP="00E33CCC"/>
    <w:p w:rsidR="00E33CCC" w:rsidRPr="00E33CCC" w:rsidRDefault="00E33CCC" w:rsidP="00E33CCC">
      <w:r w:rsidRPr="00E33CCC">
        <w:t xml:space="preserve">Маркелов </w:t>
      </w:r>
      <w:r w:rsidRPr="00E33CCC">
        <w:tab/>
      </w:r>
      <w:r w:rsidRPr="00E33CCC">
        <w:tab/>
      </w:r>
      <w:r w:rsidRPr="00E33CCC">
        <w:tab/>
      </w:r>
      <w:r w:rsidRPr="00E33CCC">
        <w:tab/>
      </w:r>
      <w:r w:rsidRPr="00E33CCC">
        <w:tab/>
        <w:t xml:space="preserve">- председатель </w:t>
      </w:r>
      <w:proofErr w:type="gramStart"/>
      <w:r w:rsidRPr="00E33CCC">
        <w:t>судейско-инспекторского</w:t>
      </w:r>
      <w:proofErr w:type="gramEnd"/>
      <w:r w:rsidRPr="00E33CCC">
        <w:t xml:space="preserve"> </w:t>
      </w:r>
    </w:p>
    <w:p w:rsidR="00E33CCC" w:rsidRPr="00E33CCC" w:rsidRDefault="00E33CCC" w:rsidP="00E33CCC">
      <w:r w:rsidRPr="00E33CCC">
        <w:t>Александр Александрович</w:t>
      </w:r>
      <w:r w:rsidRPr="00E33CCC">
        <w:tab/>
      </w:r>
      <w:r w:rsidRPr="00E33CCC">
        <w:tab/>
      </w:r>
      <w:r>
        <w:tab/>
      </w:r>
      <w:r w:rsidRPr="00E33CCC">
        <w:t xml:space="preserve">комитета Местной общественной организации </w:t>
      </w:r>
    </w:p>
    <w:p w:rsidR="00E33CCC" w:rsidRPr="00E33CCC" w:rsidRDefault="00E33CCC" w:rsidP="00E33CCC">
      <w:r w:rsidRPr="00E33CCC">
        <w:tab/>
      </w:r>
      <w:r w:rsidRPr="00E33CCC">
        <w:tab/>
      </w:r>
      <w:r w:rsidRPr="00E33CCC">
        <w:tab/>
      </w:r>
      <w:r w:rsidRPr="00E33CCC">
        <w:tab/>
      </w:r>
      <w:r w:rsidRPr="00E33CCC">
        <w:tab/>
      </w:r>
      <w:r w:rsidRPr="00E33CCC">
        <w:tab/>
        <w:t>«Тольяттинская городская федерация футбола»;</w:t>
      </w:r>
    </w:p>
    <w:p w:rsidR="00E33CCC" w:rsidRPr="00E33CCC" w:rsidRDefault="00E33CCC" w:rsidP="00E33CCC"/>
    <w:p w:rsidR="00E33CCC" w:rsidRPr="00E33CCC" w:rsidRDefault="00E33CCC" w:rsidP="00E33CCC">
      <w:r w:rsidRPr="00E33CCC">
        <w:t xml:space="preserve">Масюк </w:t>
      </w:r>
      <w:r w:rsidRPr="00E33CCC">
        <w:tab/>
      </w:r>
      <w:r w:rsidRPr="00E33CCC">
        <w:tab/>
      </w:r>
      <w:r w:rsidRPr="00E33CCC">
        <w:tab/>
      </w:r>
      <w:r w:rsidRPr="00E33CCC">
        <w:tab/>
      </w:r>
      <w:r w:rsidRPr="00E33CCC">
        <w:tab/>
        <w:t xml:space="preserve">- руководитель физического  воспитания  </w:t>
      </w:r>
    </w:p>
    <w:p w:rsidR="00E33CCC" w:rsidRPr="00E33CCC" w:rsidRDefault="00E33CCC" w:rsidP="00E33CCC">
      <w:r w:rsidRPr="00E33CCC">
        <w:t xml:space="preserve">Лариса Николаевна </w:t>
      </w:r>
      <w:r w:rsidRPr="00E33CCC">
        <w:tab/>
      </w:r>
      <w:r w:rsidRPr="00E33CCC">
        <w:tab/>
      </w:r>
      <w:r w:rsidRPr="00E33CCC">
        <w:tab/>
      </w:r>
      <w:r>
        <w:tab/>
      </w:r>
      <w:r w:rsidRPr="00E33CCC">
        <w:t>ГБ ПОУ СО «ТПК»</w:t>
      </w:r>
    </w:p>
    <w:p w:rsidR="00E33CCC" w:rsidRPr="00E33CCC" w:rsidRDefault="00E33CCC" w:rsidP="00E33CCC"/>
    <w:p w:rsidR="00E33CCC" w:rsidRPr="00E33CCC" w:rsidRDefault="00E33CCC" w:rsidP="00E33CCC">
      <w:proofErr w:type="spellStart"/>
      <w:r w:rsidRPr="00E33CCC">
        <w:t>Подоляко</w:t>
      </w:r>
      <w:proofErr w:type="spellEnd"/>
      <w:r w:rsidRPr="00E33CCC">
        <w:t xml:space="preserve"> </w:t>
      </w:r>
      <w:r w:rsidRPr="00E33CCC">
        <w:tab/>
      </w:r>
      <w:r w:rsidRPr="00E33CCC">
        <w:tab/>
      </w:r>
      <w:r w:rsidRPr="00E33CCC">
        <w:tab/>
      </w:r>
      <w:r w:rsidRPr="00E33CCC">
        <w:tab/>
      </w:r>
      <w:r w:rsidRPr="00E33CCC">
        <w:tab/>
        <w:t xml:space="preserve">- директор МБУ  СОШ № 66 </w:t>
      </w:r>
      <w:proofErr w:type="gramStart"/>
      <w:r w:rsidRPr="00E33CCC">
        <w:t>городского</w:t>
      </w:r>
      <w:proofErr w:type="gramEnd"/>
      <w:r w:rsidRPr="00E33CCC">
        <w:t xml:space="preserve"> </w:t>
      </w:r>
    </w:p>
    <w:p w:rsidR="00E33CCC" w:rsidRPr="00E33CCC" w:rsidRDefault="00E33CCC" w:rsidP="00E33CCC">
      <w:r w:rsidRPr="00E33CCC">
        <w:t>Виталий Игоревич</w:t>
      </w:r>
      <w:r w:rsidRPr="00E33CCC">
        <w:tab/>
      </w:r>
      <w:r w:rsidRPr="00E33CCC">
        <w:tab/>
      </w:r>
      <w:r w:rsidRPr="00E33CCC">
        <w:tab/>
      </w:r>
      <w:r>
        <w:tab/>
      </w:r>
      <w:r w:rsidRPr="00E33CCC">
        <w:t>округа Тольятти;</w:t>
      </w:r>
    </w:p>
    <w:p w:rsidR="00E33CCC" w:rsidRPr="00E33CCC" w:rsidRDefault="00E33CCC" w:rsidP="00E33CCC"/>
    <w:p w:rsidR="00E33CCC" w:rsidRPr="00E33CCC" w:rsidRDefault="00E33CCC" w:rsidP="00E33CCC">
      <w:r w:rsidRPr="00E33CCC">
        <w:t xml:space="preserve">Райков </w:t>
      </w:r>
      <w:r w:rsidRPr="00E33CCC">
        <w:tab/>
      </w:r>
      <w:r w:rsidRPr="00E33CCC">
        <w:tab/>
      </w:r>
      <w:r w:rsidRPr="00E33CCC">
        <w:tab/>
      </w:r>
      <w:r w:rsidRPr="00E33CCC">
        <w:tab/>
      </w:r>
      <w:r w:rsidRPr="00E33CCC">
        <w:tab/>
        <w:t>- член Совета ветеранов спорта</w:t>
      </w:r>
    </w:p>
    <w:p w:rsidR="00E33CCC" w:rsidRPr="00E33CCC" w:rsidRDefault="00E33CCC" w:rsidP="00E33CCC">
      <w:r w:rsidRPr="00E33CCC">
        <w:t>Валентин Федорович</w:t>
      </w:r>
      <w:r w:rsidR="001E10C9">
        <w:tab/>
      </w:r>
      <w:r w:rsidR="001E10C9">
        <w:tab/>
      </w:r>
      <w:r w:rsidR="001E10C9">
        <w:tab/>
        <w:t>городского округа Тольятти, З</w:t>
      </w:r>
      <w:r w:rsidRPr="00E33CCC">
        <w:t xml:space="preserve">аслуженный </w:t>
      </w:r>
    </w:p>
    <w:p w:rsidR="00E33CCC" w:rsidRPr="00E33CCC" w:rsidRDefault="00E33CCC" w:rsidP="00E33CCC">
      <w:r w:rsidRPr="00E33CCC">
        <w:tab/>
      </w:r>
      <w:r w:rsidRPr="00E33CCC">
        <w:tab/>
      </w:r>
      <w:r w:rsidRPr="00E33CCC">
        <w:tab/>
      </w:r>
      <w:r w:rsidRPr="00E33CCC">
        <w:tab/>
      </w:r>
      <w:r w:rsidRPr="00E33CCC">
        <w:tab/>
      </w:r>
      <w:r w:rsidRPr="00E33CCC">
        <w:tab/>
        <w:t xml:space="preserve">тренер СССР </w:t>
      </w:r>
      <w:r w:rsidR="001E10C9">
        <w:t xml:space="preserve"> </w:t>
      </w:r>
      <w:r w:rsidRPr="00E33CCC">
        <w:t>по легкой атлетик</w:t>
      </w:r>
      <w:r w:rsidR="004F0F8B">
        <w:t>е</w:t>
      </w:r>
      <w:r w:rsidRPr="00E33CCC">
        <w:t xml:space="preserve">; </w:t>
      </w:r>
    </w:p>
    <w:p w:rsidR="00E33CCC" w:rsidRPr="00E33CCC" w:rsidRDefault="00E33CCC" w:rsidP="00E33CCC"/>
    <w:p w:rsidR="00E33CCC" w:rsidRPr="00E33CCC" w:rsidRDefault="00E33CCC" w:rsidP="00E33CCC">
      <w:r w:rsidRPr="00E33CCC">
        <w:t xml:space="preserve">Салахова  </w:t>
      </w:r>
      <w:proofErr w:type="spellStart"/>
      <w:r w:rsidRPr="00E33CCC">
        <w:t>Гульнара</w:t>
      </w:r>
      <w:proofErr w:type="spellEnd"/>
      <w:r w:rsidRPr="00E33CCC">
        <w:tab/>
      </w:r>
      <w:r w:rsidRPr="00E33CCC">
        <w:tab/>
      </w:r>
      <w:r w:rsidRPr="00E33CCC">
        <w:tab/>
      </w:r>
      <w:r>
        <w:tab/>
      </w:r>
      <w:r w:rsidRPr="00E33CCC">
        <w:t xml:space="preserve">- директор МБУДО СДЮСШОР № 4 </w:t>
      </w:r>
    </w:p>
    <w:p w:rsidR="00E33CCC" w:rsidRPr="00E33CCC" w:rsidRDefault="00E33CCC" w:rsidP="00E33CCC">
      <w:proofErr w:type="spellStart"/>
      <w:r w:rsidRPr="00E33CCC">
        <w:t>Равильевна</w:t>
      </w:r>
      <w:proofErr w:type="spellEnd"/>
      <w:r w:rsidRPr="00E33CCC">
        <w:t xml:space="preserve"> </w:t>
      </w:r>
      <w:r w:rsidRPr="00E33CCC">
        <w:tab/>
      </w:r>
      <w:r w:rsidRPr="00E33CCC">
        <w:tab/>
      </w:r>
      <w:r w:rsidRPr="00E33CCC">
        <w:tab/>
      </w:r>
      <w:r w:rsidRPr="00E33CCC">
        <w:tab/>
      </w:r>
      <w:r>
        <w:tab/>
      </w:r>
      <w:r w:rsidRPr="00E33CCC">
        <w:t xml:space="preserve">«Шахматы» городского округа Тольятти; </w:t>
      </w:r>
    </w:p>
    <w:p w:rsidR="00E33CCC" w:rsidRPr="00E33CCC" w:rsidRDefault="00E33CCC" w:rsidP="00E33CCC">
      <w:r w:rsidRPr="00E33CCC">
        <w:tab/>
      </w:r>
      <w:r w:rsidRPr="00E33CCC">
        <w:tab/>
      </w:r>
      <w:r w:rsidRPr="00E33CCC">
        <w:tab/>
      </w:r>
      <w:r w:rsidRPr="00E33CCC">
        <w:tab/>
      </w:r>
      <w:r w:rsidRPr="00E33CCC">
        <w:tab/>
      </w:r>
      <w:r w:rsidRPr="00E33CCC">
        <w:tab/>
      </w:r>
    </w:p>
    <w:p w:rsidR="00E33CCC" w:rsidRPr="00E33CCC" w:rsidRDefault="00E33CCC" w:rsidP="00E33CCC">
      <w:proofErr w:type="spellStart"/>
      <w:r w:rsidRPr="00E33CCC">
        <w:t>Сидельников</w:t>
      </w:r>
      <w:proofErr w:type="spellEnd"/>
      <w:r w:rsidRPr="00E33CCC">
        <w:tab/>
      </w:r>
      <w:r w:rsidRPr="00E33CCC">
        <w:tab/>
      </w:r>
      <w:r w:rsidRPr="00E33CCC">
        <w:tab/>
      </w:r>
      <w:r w:rsidRPr="00E33CCC">
        <w:tab/>
      </w:r>
      <w:r>
        <w:tab/>
      </w:r>
      <w:r w:rsidRPr="00E33CCC">
        <w:t xml:space="preserve">- директор МБУ ЦФИС  </w:t>
      </w:r>
    </w:p>
    <w:p w:rsidR="00E33CCC" w:rsidRPr="00E33CCC" w:rsidRDefault="00E33CCC" w:rsidP="00E33CCC">
      <w:r w:rsidRPr="00E33CCC">
        <w:t>Андрей Владимирович</w:t>
      </w:r>
      <w:r w:rsidRPr="00E33CCC">
        <w:tab/>
      </w:r>
      <w:r w:rsidRPr="00E33CCC">
        <w:tab/>
      </w:r>
      <w:r w:rsidRPr="00E33CCC">
        <w:tab/>
        <w:t xml:space="preserve">городского округа Тольятти; </w:t>
      </w:r>
    </w:p>
    <w:p w:rsidR="00E33CCC" w:rsidRPr="00E33CCC" w:rsidRDefault="00E33CCC" w:rsidP="00E33CCC"/>
    <w:p w:rsidR="00E33CCC" w:rsidRPr="00E33CCC" w:rsidRDefault="00E33CCC" w:rsidP="00E33CCC">
      <w:r w:rsidRPr="00E33CCC">
        <w:t>Степанов</w:t>
      </w:r>
      <w:r w:rsidRPr="00E33CCC">
        <w:tab/>
      </w:r>
      <w:r w:rsidRPr="00E33CCC">
        <w:tab/>
      </w:r>
      <w:r w:rsidRPr="00E33CCC">
        <w:tab/>
      </w:r>
      <w:r w:rsidRPr="00E33CCC">
        <w:tab/>
      </w:r>
      <w:r w:rsidRPr="00E33CCC">
        <w:tab/>
        <w:t xml:space="preserve">- директор МБУДО КСДЮСШОР  №  10 </w:t>
      </w:r>
    </w:p>
    <w:p w:rsidR="00E33CCC" w:rsidRPr="00E33CCC" w:rsidRDefault="00E33CCC" w:rsidP="00E33CCC">
      <w:r w:rsidRPr="00E33CCC">
        <w:t xml:space="preserve">Андрей Витальевич </w:t>
      </w:r>
      <w:r w:rsidRPr="00E33CCC">
        <w:tab/>
      </w:r>
      <w:r w:rsidRPr="00E33CCC">
        <w:tab/>
      </w:r>
      <w:r w:rsidRPr="00E33CCC">
        <w:tab/>
      </w:r>
      <w:r>
        <w:tab/>
      </w:r>
      <w:r w:rsidRPr="00E33CCC">
        <w:t>«Олимп» городского округа Тольятти;</w:t>
      </w:r>
    </w:p>
    <w:p w:rsidR="00E33CCC" w:rsidRPr="00E33CCC" w:rsidRDefault="00E33CCC" w:rsidP="00E33CCC"/>
    <w:p w:rsidR="00E33CCC" w:rsidRPr="00E33CCC" w:rsidRDefault="00E33CCC" w:rsidP="00E33CCC">
      <w:proofErr w:type="spellStart"/>
      <w:r w:rsidRPr="00E33CCC">
        <w:t>Тушдиев</w:t>
      </w:r>
      <w:proofErr w:type="spellEnd"/>
      <w:r w:rsidRPr="00E33CCC">
        <w:t xml:space="preserve"> </w:t>
      </w:r>
      <w:r w:rsidRPr="00E33CCC">
        <w:tab/>
      </w:r>
      <w:r w:rsidRPr="00E33CCC">
        <w:tab/>
      </w:r>
      <w:r w:rsidRPr="00E33CCC">
        <w:tab/>
      </w:r>
      <w:r w:rsidRPr="00E33CCC">
        <w:tab/>
      </w:r>
      <w:r w:rsidRPr="00E33CCC">
        <w:tab/>
        <w:t xml:space="preserve">- мастер спорта России международного класса, </w:t>
      </w:r>
    </w:p>
    <w:p w:rsidR="00E33CCC" w:rsidRPr="00E33CCC" w:rsidRDefault="00E33CCC" w:rsidP="00E33CCC">
      <w:r w:rsidRPr="00E33CCC">
        <w:t xml:space="preserve">Роман </w:t>
      </w:r>
      <w:proofErr w:type="spellStart"/>
      <w:r w:rsidRPr="00E33CCC">
        <w:t>Шукурович</w:t>
      </w:r>
      <w:proofErr w:type="spellEnd"/>
      <w:r w:rsidRPr="00E33CCC">
        <w:tab/>
      </w:r>
      <w:r w:rsidRPr="00E33CCC">
        <w:tab/>
      </w:r>
      <w:r w:rsidRPr="00E33CCC">
        <w:tab/>
      </w:r>
      <w:r>
        <w:tab/>
      </w:r>
      <w:r w:rsidRPr="00E33CCC">
        <w:t>чемпион России и Европы по каратэ</w:t>
      </w:r>
      <w:r>
        <w:t>;</w:t>
      </w:r>
    </w:p>
    <w:p w:rsidR="00E33CCC" w:rsidRPr="00E33CCC" w:rsidRDefault="00E33CCC" w:rsidP="00E33CCC"/>
    <w:p w:rsidR="00E33CCC" w:rsidRPr="00E33CCC" w:rsidRDefault="00E33CCC" w:rsidP="00E33CCC"/>
    <w:p w:rsidR="00E33CCC" w:rsidRPr="00E33CCC" w:rsidRDefault="00E33CCC" w:rsidP="00E33CCC">
      <w:proofErr w:type="spellStart"/>
      <w:r w:rsidRPr="00E33CCC">
        <w:t>Фадин</w:t>
      </w:r>
      <w:proofErr w:type="spellEnd"/>
      <w:r w:rsidRPr="00E33CCC">
        <w:tab/>
      </w:r>
      <w:r w:rsidRPr="00E33CCC">
        <w:tab/>
      </w:r>
      <w:r w:rsidRPr="00E33CCC">
        <w:tab/>
      </w:r>
      <w:r w:rsidRPr="00E33CCC">
        <w:tab/>
      </w:r>
      <w:r w:rsidRPr="00E33CCC">
        <w:tab/>
      </w:r>
      <w:r>
        <w:tab/>
      </w:r>
      <w:r w:rsidRPr="00E33CCC">
        <w:t>- президент Ассоциации «ТЛХЛ»;</w:t>
      </w:r>
    </w:p>
    <w:p w:rsidR="00E33CCC" w:rsidRPr="00E33CCC" w:rsidRDefault="00E33CCC" w:rsidP="00E33CCC">
      <w:r w:rsidRPr="00E33CCC">
        <w:t>Андрей Леонидович</w:t>
      </w:r>
      <w:r w:rsidRPr="00E33CCC">
        <w:tab/>
      </w:r>
    </w:p>
    <w:p w:rsidR="00E33CCC" w:rsidRPr="00E33CCC" w:rsidRDefault="00E33CCC" w:rsidP="00E33CCC">
      <w:r w:rsidRPr="00E33CCC">
        <w:tab/>
      </w:r>
      <w:r w:rsidRPr="00E33CCC">
        <w:tab/>
      </w:r>
    </w:p>
    <w:p w:rsidR="00E33CCC" w:rsidRPr="00E33CCC" w:rsidRDefault="00E33CCC" w:rsidP="00E33CCC">
      <w:proofErr w:type="spellStart"/>
      <w:r w:rsidRPr="00E33CCC">
        <w:t>Цапкова</w:t>
      </w:r>
      <w:proofErr w:type="spellEnd"/>
      <w:r w:rsidRPr="00E33CCC">
        <w:tab/>
      </w:r>
      <w:r w:rsidRPr="00E33CCC">
        <w:tab/>
      </w:r>
      <w:r w:rsidRPr="00E33CCC">
        <w:tab/>
      </w:r>
      <w:r w:rsidRPr="00E33CCC">
        <w:tab/>
      </w:r>
      <w:r w:rsidRPr="00E33CCC">
        <w:tab/>
        <w:t xml:space="preserve">- председатель правления АНО «Центр </w:t>
      </w:r>
    </w:p>
    <w:p w:rsidR="00E33CCC" w:rsidRPr="00E33CCC" w:rsidRDefault="00E33CCC" w:rsidP="00E33CCC">
      <w:pPr>
        <w:ind w:left="4245" w:hanging="4245"/>
      </w:pPr>
      <w:r w:rsidRPr="00E33CCC">
        <w:t>Анна Никола</w:t>
      </w:r>
      <w:r w:rsidR="0001527B">
        <w:t xml:space="preserve">евна </w:t>
      </w:r>
      <w:r w:rsidR="0001527B">
        <w:tab/>
      </w:r>
      <w:r w:rsidR="0001527B">
        <w:tab/>
      </w:r>
      <w:proofErr w:type="spellStart"/>
      <w:r w:rsidR="0001527B">
        <w:t>иппотерапии</w:t>
      </w:r>
      <w:proofErr w:type="spellEnd"/>
      <w:r w:rsidR="0001527B">
        <w:t xml:space="preserve">  «Живой мир»</w:t>
      </w:r>
      <w:r w:rsidRPr="00E33CCC">
        <w:t>;</w:t>
      </w:r>
      <w:r w:rsidR="0001527B">
        <w:t xml:space="preserve"> </w:t>
      </w:r>
    </w:p>
    <w:p w:rsidR="00E33CCC" w:rsidRPr="00E33CCC" w:rsidRDefault="00E33CCC" w:rsidP="00E33CCC">
      <w:pPr>
        <w:ind w:left="4245" w:hanging="4245"/>
      </w:pPr>
    </w:p>
    <w:p w:rsidR="00E33CCC" w:rsidRPr="00E33CCC" w:rsidRDefault="00E33CCC" w:rsidP="00E33CCC">
      <w:pPr>
        <w:ind w:left="4245" w:hanging="4245"/>
      </w:pPr>
      <w:proofErr w:type="spellStart"/>
      <w:r w:rsidRPr="00E33CCC">
        <w:t>Шепелев</w:t>
      </w:r>
      <w:proofErr w:type="spellEnd"/>
      <w:r w:rsidRPr="00E33CCC">
        <w:t xml:space="preserve"> </w:t>
      </w:r>
      <w:r w:rsidRPr="00E33CCC">
        <w:tab/>
      </w:r>
      <w:r w:rsidRPr="00E33CCC">
        <w:tab/>
        <w:t>- председатель комиссии по мини-гольфу</w:t>
      </w:r>
    </w:p>
    <w:p w:rsidR="00B25B4C" w:rsidRPr="00E33CCC" w:rsidRDefault="00E33CCC" w:rsidP="00E33CCC">
      <w:pPr>
        <w:ind w:left="4245" w:hanging="4245"/>
      </w:pPr>
      <w:r w:rsidRPr="00E33CCC">
        <w:t>Евгений Владимирович</w:t>
      </w:r>
      <w:r w:rsidRPr="00E33CCC">
        <w:tab/>
        <w:t>Федерации развития гольфа Самарской области.</w:t>
      </w:r>
    </w:p>
    <w:sectPr w:rsidR="00B25B4C" w:rsidRPr="00E33CCC" w:rsidSect="00E33CCC">
      <w:pgSz w:w="11906" w:h="16838"/>
      <w:pgMar w:top="964" w:right="680" w:bottom="68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3CCC"/>
    <w:rsid w:val="0001527B"/>
    <w:rsid w:val="00054766"/>
    <w:rsid w:val="001525A2"/>
    <w:rsid w:val="001E10C9"/>
    <w:rsid w:val="004F0F8B"/>
    <w:rsid w:val="00B25B4C"/>
    <w:rsid w:val="00E33CCC"/>
    <w:rsid w:val="00F5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kosinskaya.nn</dc:creator>
  <cp:keywords/>
  <dc:description/>
  <cp:lastModifiedBy>kosinskaya.nn</cp:lastModifiedBy>
  <cp:revision>29</cp:revision>
  <dcterms:created xsi:type="dcterms:W3CDTF">2015-08-19T04:19:00Z</dcterms:created>
  <dcterms:modified xsi:type="dcterms:W3CDTF">2015-08-19T04:25:00Z</dcterms:modified>
</cp:coreProperties>
</file>