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7347" w14:textId="77777777" w:rsidR="00AC465F" w:rsidRPr="00AC465F" w:rsidRDefault="00AC465F" w:rsidP="00AC46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465F">
        <w:rPr>
          <w:rFonts w:ascii="Times New Roman" w:hAnsi="Times New Roman" w:cs="Times New Roman"/>
        </w:rPr>
        <w:t>ПРИЛОЖЕНИЕ №1</w:t>
      </w:r>
    </w:p>
    <w:p w14:paraId="1E791AE6" w14:textId="77777777" w:rsidR="00AC465F" w:rsidRPr="00AC465F" w:rsidRDefault="00AC465F" w:rsidP="00AC46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465F">
        <w:rPr>
          <w:rFonts w:ascii="Times New Roman" w:hAnsi="Times New Roman" w:cs="Times New Roman"/>
        </w:rPr>
        <w:t>к постановлению администрации</w:t>
      </w:r>
    </w:p>
    <w:p w14:paraId="2709B48F" w14:textId="77777777" w:rsidR="00AC465F" w:rsidRPr="00AC465F" w:rsidRDefault="00AC465F" w:rsidP="00AC46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465F">
        <w:rPr>
          <w:rFonts w:ascii="Times New Roman" w:hAnsi="Times New Roman" w:cs="Times New Roman"/>
        </w:rPr>
        <w:t>городского округа Тольятти</w:t>
      </w:r>
    </w:p>
    <w:p w14:paraId="3A60A4F8" w14:textId="77777777" w:rsidR="00AC465F" w:rsidRPr="00AC465F" w:rsidRDefault="00AC465F" w:rsidP="00AC465F">
      <w:pPr>
        <w:pStyle w:val="Style4"/>
        <w:widowControl/>
        <w:ind w:left="1397"/>
        <w:jc w:val="right"/>
        <w:rPr>
          <w:rStyle w:val="FontStyle30"/>
        </w:rPr>
      </w:pPr>
      <w:r w:rsidRPr="00AC465F">
        <w:t>от ____________ № ___________</w:t>
      </w:r>
    </w:p>
    <w:p w14:paraId="28A5A1D3" w14:textId="77777777" w:rsidR="00AC465F" w:rsidRPr="00AC465F" w:rsidRDefault="00AC465F" w:rsidP="00AC465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53DEC6C" w14:textId="77777777" w:rsidR="00AC465F" w:rsidRPr="00AC465F" w:rsidRDefault="00AC465F" w:rsidP="00AC46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465F">
        <w:rPr>
          <w:rFonts w:ascii="Times New Roman" w:hAnsi="Times New Roman" w:cs="Times New Roman"/>
        </w:rPr>
        <w:t>ПРИЛОЖЕНИЕ №1</w:t>
      </w:r>
    </w:p>
    <w:p w14:paraId="63A3E418" w14:textId="77777777" w:rsidR="00AC465F" w:rsidRPr="00AC465F" w:rsidRDefault="00AC465F" w:rsidP="00AC46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465F">
        <w:rPr>
          <w:rFonts w:ascii="Times New Roman" w:hAnsi="Times New Roman" w:cs="Times New Roman"/>
        </w:rPr>
        <w:t>к постановлению мэрии</w:t>
      </w:r>
    </w:p>
    <w:p w14:paraId="2172461C" w14:textId="77777777" w:rsidR="00AC465F" w:rsidRPr="00AC465F" w:rsidRDefault="00AC465F" w:rsidP="00AC46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465F">
        <w:rPr>
          <w:rFonts w:ascii="Times New Roman" w:hAnsi="Times New Roman" w:cs="Times New Roman"/>
        </w:rPr>
        <w:t>городского округа Тольятти</w:t>
      </w:r>
    </w:p>
    <w:p w14:paraId="37F86E66" w14:textId="77777777" w:rsidR="00AC465F" w:rsidRDefault="00AC465F" w:rsidP="00AC46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465F">
        <w:rPr>
          <w:rFonts w:ascii="Times New Roman" w:hAnsi="Times New Roman" w:cs="Times New Roman"/>
        </w:rPr>
        <w:tab/>
      </w:r>
      <w:r w:rsidRPr="00AC465F">
        <w:rPr>
          <w:rFonts w:ascii="Times New Roman" w:hAnsi="Times New Roman" w:cs="Times New Roman"/>
        </w:rPr>
        <w:tab/>
      </w:r>
      <w:r w:rsidRPr="00AC465F">
        <w:rPr>
          <w:rFonts w:ascii="Times New Roman" w:hAnsi="Times New Roman" w:cs="Times New Roman"/>
        </w:rPr>
        <w:tab/>
      </w:r>
      <w:r w:rsidRPr="00AC465F">
        <w:rPr>
          <w:rFonts w:ascii="Times New Roman" w:hAnsi="Times New Roman" w:cs="Times New Roman"/>
        </w:rPr>
        <w:tab/>
      </w:r>
      <w:r w:rsidRPr="00AC465F">
        <w:rPr>
          <w:rFonts w:ascii="Times New Roman" w:hAnsi="Times New Roman" w:cs="Times New Roman"/>
        </w:rPr>
        <w:tab/>
      </w:r>
      <w:r w:rsidRPr="00AC465F">
        <w:rPr>
          <w:rFonts w:ascii="Times New Roman" w:hAnsi="Times New Roman" w:cs="Times New Roman"/>
        </w:rPr>
        <w:tab/>
      </w:r>
      <w:r w:rsidRPr="00AC465F">
        <w:rPr>
          <w:rFonts w:ascii="Times New Roman" w:hAnsi="Times New Roman" w:cs="Times New Roman"/>
        </w:rPr>
        <w:tab/>
      </w:r>
      <w:r w:rsidRPr="00AC465F">
        <w:rPr>
          <w:rFonts w:ascii="Times New Roman" w:hAnsi="Times New Roman" w:cs="Times New Roman"/>
        </w:rPr>
        <w:tab/>
      </w:r>
      <w:r w:rsidRPr="00AC465F">
        <w:rPr>
          <w:rFonts w:ascii="Times New Roman" w:hAnsi="Times New Roman" w:cs="Times New Roman"/>
        </w:rPr>
        <w:tab/>
        <w:t xml:space="preserve">                </w:t>
      </w:r>
      <w:r w:rsidRPr="00AC465F">
        <w:rPr>
          <w:rFonts w:ascii="Times New Roman" w:hAnsi="Times New Roman" w:cs="Times New Roman"/>
        </w:rPr>
        <w:tab/>
      </w:r>
      <w:r w:rsidRPr="00AC465F">
        <w:rPr>
          <w:rFonts w:ascii="Times New Roman" w:hAnsi="Times New Roman" w:cs="Times New Roman"/>
        </w:rPr>
        <w:tab/>
      </w:r>
      <w:r w:rsidRPr="00AC465F">
        <w:rPr>
          <w:rFonts w:ascii="Times New Roman" w:hAnsi="Times New Roman" w:cs="Times New Roman"/>
        </w:rPr>
        <w:tab/>
      </w:r>
      <w:r w:rsidRPr="00AC465F">
        <w:rPr>
          <w:rFonts w:ascii="Times New Roman" w:hAnsi="Times New Roman" w:cs="Times New Roman"/>
        </w:rPr>
        <w:tab/>
      </w:r>
      <w:r w:rsidRPr="00AC465F">
        <w:rPr>
          <w:rFonts w:ascii="Times New Roman" w:hAnsi="Times New Roman" w:cs="Times New Roman"/>
        </w:rPr>
        <w:tab/>
      </w:r>
      <w:r w:rsidRPr="00AC465F">
        <w:rPr>
          <w:rFonts w:ascii="Times New Roman" w:hAnsi="Times New Roman" w:cs="Times New Roman"/>
        </w:rPr>
        <w:tab/>
        <w:t>от 04.04.2014  № 1081-п/1</w:t>
      </w:r>
    </w:p>
    <w:p w14:paraId="50B00ACE" w14:textId="77777777" w:rsidR="00AC465F" w:rsidRDefault="00AC465F" w:rsidP="00AC465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C9B732E" w14:textId="77777777" w:rsidR="00AC465F" w:rsidRDefault="00AC465F" w:rsidP="00AC465F">
      <w:pPr>
        <w:spacing w:after="0" w:line="240" w:lineRule="auto"/>
        <w:jc w:val="center"/>
        <w:rPr>
          <w:rStyle w:val="FontStyle30"/>
        </w:rPr>
      </w:pPr>
    </w:p>
    <w:p w14:paraId="429E663B" w14:textId="77777777" w:rsidR="00AC465F" w:rsidRDefault="00AC465F" w:rsidP="00AC465F">
      <w:pPr>
        <w:spacing w:after="0" w:line="240" w:lineRule="auto"/>
        <w:jc w:val="center"/>
        <w:rPr>
          <w:rStyle w:val="FontStyle30"/>
        </w:rPr>
      </w:pPr>
      <w:r>
        <w:rPr>
          <w:rStyle w:val="FontStyle30"/>
        </w:rPr>
        <w:t>ЗОНЫ  ЦЕНТРАЛИЗОВАННОГО ВОДОСНАБЖЕНИЯ</w:t>
      </w:r>
    </w:p>
    <w:p w14:paraId="51C4B9F4" w14:textId="77777777" w:rsidR="00AC465F" w:rsidRDefault="00AC465F" w:rsidP="00AC465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Style w:val="FontStyle30"/>
        </w:rPr>
        <w:t>городского округа Тольятти</w:t>
      </w:r>
    </w:p>
    <w:p w14:paraId="031E9B4A" w14:textId="77777777" w:rsidR="00AC465F" w:rsidRDefault="00AC465F" w:rsidP="00AC46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8380A99" w14:textId="77777777" w:rsidR="00AC465F" w:rsidRDefault="00AC465F" w:rsidP="00AC465F">
      <w:pPr>
        <w:spacing w:after="0" w:line="240" w:lineRule="auto"/>
        <w:jc w:val="center"/>
        <w:rPr>
          <w:rStyle w:val="FontStyle33"/>
          <w:sz w:val="26"/>
          <w:szCs w:val="26"/>
        </w:rPr>
      </w:pPr>
      <w:r w:rsidRPr="00891EE5">
        <w:rPr>
          <w:rStyle w:val="FontStyle33"/>
          <w:sz w:val="26"/>
          <w:szCs w:val="26"/>
        </w:rPr>
        <w:t xml:space="preserve">Зоны </w:t>
      </w:r>
      <w:r>
        <w:rPr>
          <w:rStyle w:val="FontStyle33"/>
          <w:sz w:val="26"/>
          <w:szCs w:val="26"/>
        </w:rPr>
        <w:t xml:space="preserve">централизованных </w:t>
      </w:r>
      <w:r w:rsidRPr="00891EE5">
        <w:rPr>
          <w:rStyle w:val="FontStyle33"/>
          <w:sz w:val="26"/>
          <w:szCs w:val="26"/>
        </w:rPr>
        <w:t>систем водоснабжения</w:t>
      </w:r>
    </w:p>
    <w:p w14:paraId="28FB6993" w14:textId="77777777" w:rsidR="00AC465F" w:rsidRPr="00CA5C91" w:rsidRDefault="00AC465F" w:rsidP="00AC465F">
      <w:pPr>
        <w:spacing w:after="0" w:line="240" w:lineRule="auto"/>
        <w:ind w:firstLine="708"/>
        <w:jc w:val="both"/>
        <w:rPr>
          <w:rStyle w:val="FontStyle34"/>
          <w:sz w:val="25"/>
          <w:szCs w:val="25"/>
        </w:rPr>
      </w:pPr>
      <w:r w:rsidRPr="00CA5C91">
        <w:rPr>
          <w:rStyle w:val="FontStyle34"/>
          <w:sz w:val="25"/>
          <w:szCs w:val="25"/>
        </w:rPr>
        <w:t>В схеме водоснабжения установлено 4 зоны водоснабжения, которые охватывают всю территорию городского округа Тольятти, оборудованную централизованной системой водоснабжения (далее - ЦСВ).</w:t>
      </w:r>
    </w:p>
    <w:p w14:paraId="500DFCA6" w14:textId="77777777" w:rsidR="00AC465F" w:rsidRDefault="00AC465F" w:rsidP="00AC465F">
      <w:pPr>
        <w:spacing w:after="0" w:line="240" w:lineRule="auto"/>
        <w:ind w:firstLine="708"/>
        <w:jc w:val="both"/>
        <w:rPr>
          <w:rStyle w:val="FontStyle34"/>
          <w:sz w:val="26"/>
          <w:szCs w:val="26"/>
        </w:rPr>
      </w:pPr>
    </w:p>
    <w:p w14:paraId="43A25AC0" w14:textId="77777777" w:rsidR="00AC465F" w:rsidRPr="00CA5C91" w:rsidRDefault="00AC465F" w:rsidP="00AC465F">
      <w:pPr>
        <w:spacing w:after="0" w:line="240" w:lineRule="auto"/>
        <w:ind w:firstLine="708"/>
        <w:jc w:val="both"/>
        <w:rPr>
          <w:rStyle w:val="FontStyle34"/>
          <w:sz w:val="25"/>
          <w:szCs w:val="25"/>
        </w:rPr>
      </w:pPr>
      <w:r w:rsidRPr="00CA5C91">
        <w:rPr>
          <w:rStyle w:val="FontStyle33"/>
          <w:sz w:val="25"/>
          <w:szCs w:val="25"/>
        </w:rPr>
        <w:t>1. Зона действия ЦСВ № 1, образованная на базе водозабора из Куйбышевского водохранилища</w:t>
      </w:r>
      <w:r w:rsidR="00CA5C91" w:rsidRPr="00CA5C91">
        <w:rPr>
          <w:rStyle w:val="FontStyle33"/>
          <w:sz w:val="25"/>
          <w:szCs w:val="25"/>
        </w:rPr>
        <w:t xml:space="preserve">, </w:t>
      </w:r>
      <w:r w:rsidR="00CA5C91" w:rsidRPr="00CA5C91">
        <w:rPr>
          <w:rStyle w:val="FontStyle33"/>
          <w:b w:val="0"/>
          <w:sz w:val="25"/>
          <w:szCs w:val="25"/>
        </w:rPr>
        <w:t>включающая в себя комплекс технологически связанных между собой инженерных сооружений, предназначенных для водоподготовки, транспортировки и подачи питьевой воды абонентам</w:t>
      </w:r>
      <w:r w:rsidRPr="00CA5C91">
        <w:rPr>
          <w:rStyle w:val="FontStyle33"/>
          <w:b w:val="0"/>
          <w:sz w:val="25"/>
          <w:szCs w:val="25"/>
        </w:rPr>
        <w:t>,</w:t>
      </w:r>
      <w:r w:rsidRPr="00CA5C91">
        <w:rPr>
          <w:rStyle w:val="FontStyle33"/>
          <w:sz w:val="25"/>
          <w:szCs w:val="25"/>
        </w:rPr>
        <w:t xml:space="preserve"> </w:t>
      </w:r>
      <w:r w:rsidRPr="00CA5C91">
        <w:rPr>
          <w:rStyle w:val="FontStyle34"/>
          <w:sz w:val="25"/>
          <w:szCs w:val="25"/>
        </w:rPr>
        <w:t>которая охватывает территорию Автозаводского района, оборудованную централизованной системой водоснабжения.</w:t>
      </w:r>
    </w:p>
    <w:p w14:paraId="4680478C" w14:textId="77777777" w:rsidR="00AC465F" w:rsidRPr="00CA5C91" w:rsidRDefault="00AC465F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A5C9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Наибольшее количество абонентов по организациям водопроводного хозяйства подключено к </w:t>
      </w:r>
      <w:r w:rsidRPr="00CA5C91">
        <w:rPr>
          <w:rFonts w:ascii="Times New Roman" w:hAnsi="Times New Roman" w:cs="Times New Roman"/>
          <w:sz w:val="25"/>
          <w:szCs w:val="25"/>
        </w:rPr>
        <w:t>сетям водоснабжения</w:t>
      </w:r>
      <w:r w:rsidRPr="00CA5C9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Pr="00CA5C91">
        <w:rPr>
          <w:rFonts w:ascii="Times New Roman" w:hAnsi="Times New Roman" w:cs="Times New Roman"/>
          <w:sz w:val="25"/>
          <w:szCs w:val="25"/>
        </w:rPr>
        <w:t>ООО “АВК”.</w:t>
      </w:r>
    </w:p>
    <w:p w14:paraId="4245B0DB" w14:textId="77777777" w:rsidR="00AC465F" w:rsidRPr="00CA5C91" w:rsidRDefault="00AC465F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A5C91">
        <w:rPr>
          <w:rFonts w:ascii="Times New Roman" w:hAnsi="Times New Roman" w:cs="Times New Roman"/>
          <w:sz w:val="25"/>
          <w:szCs w:val="25"/>
        </w:rPr>
        <w:t>Таким образом, для</w:t>
      </w:r>
      <w:r w:rsidRPr="00CA5C91">
        <w:rPr>
          <w:rStyle w:val="FontStyle33"/>
          <w:b w:val="0"/>
          <w:sz w:val="25"/>
          <w:szCs w:val="25"/>
        </w:rPr>
        <w:t xml:space="preserve"> ЦСВ</w:t>
      </w:r>
      <w:r w:rsidRPr="00CA5C91">
        <w:rPr>
          <w:rStyle w:val="FontStyle33"/>
          <w:sz w:val="25"/>
          <w:szCs w:val="25"/>
        </w:rPr>
        <w:t xml:space="preserve"> </w:t>
      </w:r>
      <w:r w:rsidRPr="00CA5C91">
        <w:rPr>
          <w:rStyle w:val="FontStyle33"/>
          <w:b w:val="0"/>
          <w:sz w:val="25"/>
          <w:szCs w:val="25"/>
        </w:rPr>
        <w:t xml:space="preserve">№ 1 </w:t>
      </w:r>
      <w:r w:rsidRPr="00CA5C91">
        <w:rPr>
          <w:rFonts w:ascii="Times New Roman" w:hAnsi="Times New Roman" w:cs="Times New Roman"/>
          <w:sz w:val="25"/>
          <w:szCs w:val="25"/>
        </w:rPr>
        <w:t>гарантирующей организацией в сфере централизованной системы холодного водоснабжения определено ООО “АВК”.</w:t>
      </w:r>
    </w:p>
    <w:p w14:paraId="069EAA16" w14:textId="77777777" w:rsidR="00AC465F" w:rsidRDefault="00AC465F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FEFD062" w14:textId="77777777" w:rsidR="00AC465F" w:rsidRDefault="00AC465F" w:rsidP="009422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AC465F">
        <w:rPr>
          <w:rFonts w:ascii="Times New Roman" w:hAnsi="Times New Roman" w:cs="Times New Roman"/>
          <w:b/>
        </w:rPr>
        <w:t>СТРУКТУРА ХОЗ-ПИТЬЕВОГО ВОДОСНАБЖЕНИЯ АВТОЗАВОДСКОГО РАЙОНА</w:t>
      </w:r>
    </w:p>
    <w:p w14:paraId="7E19F087" w14:textId="788FCC3D" w:rsidR="00AC465F" w:rsidRDefault="000A13F7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8DFCC2" wp14:editId="105A7038">
                <wp:simplePos x="0" y="0"/>
                <wp:positionH relativeFrom="column">
                  <wp:posOffset>-127635</wp:posOffset>
                </wp:positionH>
                <wp:positionV relativeFrom="paragraph">
                  <wp:posOffset>132715</wp:posOffset>
                </wp:positionV>
                <wp:extent cx="6062345" cy="1054735"/>
                <wp:effectExtent l="19050" t="27940" r="24130" b="22225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345" cy="105473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A1BD0" w14:textId="77777777" w:rsidR="00304B3E" w:rsidRPr="00CA5C91" w:rsidRDefault="00304B3E" w:rsidP="00AC465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A5C9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Водозабор ООО «АВК» </w:t>
                            </w:r>
                          </w:p>
                          <w:p w14:paraId="6A89E1D0" w14:textId="77777777" w:rsidR="00304B3E" w:rsidRPr="00CA5C91" w:rsidRDefault="00304B3E" w:rsidP="00AC465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A5C9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из Куйбышевского водохранилища</w:t>
                            </w:r>
                          </w:p>
                          <w:p w14:paraId="46A8CDF1" w14:textId="77777777" w:rsidR="00304B3E" w:rsidRDefault="00304B3E" w:rsidP="00AC465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4F1672C" w14:textId="77777777" w:rsidR="00304B3E" w:rsidRPr="00CA5C91" w:rsidRDefault="00304B3E" w:rsidP="00AC465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A5C9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ОСВ ООО «АВК»</w:t>
                            </w:r>
                          </w:p>
                          <w:p w14:paraId="4C0FEDE8" w14:textId="77777777" w:rsidR="00304B3E" w:rsidRDefault="00304B3E" w:rsidP="00AC465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CA5C9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Сети и сооружения</w:t>
                            </w:r>
                          </w:p>
                          <w:p w14:paraId="1A26BED7" w14:textId="77777777" w:rsidR="00304B3E" w:rsidRDefault="00304B3E" w:rsidP="00AC465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Количество сетей 144,10 км   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Количество абонентов - </w:t>
                            </w:r>
                            <w:r w:rsidR="0096266D">
                              <w:rPr>
                                <w:rFonts w:ascii="Arial" w:hAnsi="Arial" w:cs="Arial"/>
                              </w:rPr>
                              <w:t>75</w:t>
                            </w:r>
                          </w:p>
                          <w:p w14:paraId="5B74049D" w14:textId="77777777" w:rsidR="00304B3E" w:rsidRDefault="00304B3E" w:rsidP="00AC46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DFC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05pt;margin-top:10.45pt;width:477.35pt;height:8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" fillcolor="#fc9" strokeweight="3pt">
                <v:textbox>
                  <w:txbxContent>
                    <w:p w14:paraId="5F7A1BD0" w14:textId="77777777" w:rsidR="00304B3E" w:rsidRPr="00CA5C91" w:rsidRDefault="00304B3E" w:rsidP="00AC465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CA5C9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Водозабор ООО «АВК» </w:t>
                      </w:r>
                    </w:p>
                    <w:p w14:paraId="6A89E1D0" w14:textId="77777777" w:rsidR="00304B3E" w:rsidRPr="00CA5C91" w:rsidRDefault="00304B3E" w:rsidP="00AC465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CA5C9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из Куйбышевского водохранилища</w:t>
                      </w:r>
                    </w:p>
                    <w:p w14:paraId="46A8CDF1" w14:textId="77777777" w:rsidR="00304B3E" w:rsidRDefault="00304B3E" w:rsidP="00AC465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4F1672C" w14:textId="77777777" w:rsidR="00304B3E" w:rsidRPr="00CA5C91" w:rsidRDefault="00304B3E" w:rsidP="00AC465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CA5C9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ОСВ ООО «АВК»</w:t>
                      </w:r>
                    </w:p>
                    <w:p w14:paraId="4C0FEDE8" w14:textId="77777777" w:rsidR="00304B3E" w:rsidRDefault="00304B3E" w:rsidP="00AC465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CA5C9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Сети и сооружения</w:t>
                      </w:r>
                    </w:p>
                    <w:p w14:paraId="1A26BED7" w14:textId="77777777" w:rsidR="00304B3E" w:rsidRDefault="00304B3E" w:rsidP="00AC465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Количество сетей 144,10 км       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Количество абонентов - </w:t>
                      </w:r>
                      <w:r w:rsidR="0096266D">
                        <w:rPr>
                          <w:rFonts w:ascii="Arial" w:hAnsi="Arial" w:cs="Arial"/>
                        </w:rPr>
                        <w:t>75</w:t>
                      </w:r>
                    </w:p>
                    <w:p w14:paraId="5B74049D" w14:textId="77777777" w:rsidR="00304B3E" w:rsidRDefault="00304B3E" w:rsidP="00AC465F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2D5C56" w14:textId="77777777" w:rsidR="00AC465F" w:rsidRDefault="00AC465F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1B3C1B4C" w14:textId="77777777" w:rsidR="00AC465F" w:rsidRDefault="00AC465F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6BEFF418" w14:textId="77777777" w:rsidR="00AC465F" w:rsidRDefault="00AC465F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6F74337A" w14:textId="77777777" w:rsidR="00AC465F" w:rsidRDefault="00AC465F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57E7CBC6" w14:textId="77777777" w:rsidR="00AC465F" w:rsidRDefault="00AC465F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72815FE4" w14:textId="77777777" w:rsidR="00AC465F" w:rsidRDefault="00AC465F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68489C6C" w14:textId="77777777" w:rsidR="00AC465F" w:rsidRDefault="00AC465F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44A5B8F8" w14:textId="729E9F52" w:rsidR="00AC465F" w:rsidRDefault="000A13F7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267518" wp14:editId="59E64980">
                <wp:simplePos x="0" y="0"/>
                <wp:positionH relativeFrom="column">
                  <wp:posOffset>5566410</wp:posOffset>
                </wp:positionH>
                <wp:positionV relativeFrom="paragraph">
                  <wp:posOffset>66040</wp:posOffset>
                </wp:positionV>
                <wp:extent cx="317500" cy="1228725"/>
                <wp:effectExtent l="17145" t="8255" r="17780" b="20320"/>
                <wp:wrapNone/>
                <wp:docPr id="1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228725"/>
                        </a:xfrm>
                        <a:prstGeom prst="downArrow">
                          <a:avLst>
                            <a:gd name="adj1" fmla="val 50000"/>
                            <a:gd name="adj2" fmla="val 967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16B2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3" o:spid="_x0000_s1026" type="#_x0000_t67" style="position:absolute;margin-left:438.3pt;margin-top:5.2pt;width:25pt;height:9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" filled="f" fillcolor="#fc0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66F2A8" wp14:editId="2FA07DDC">
                <wp:simplePos x="0" y="0"/>
                <wp:positionH relativeFrom="column">
                  <wp:posOffset>4607560</wp:posOffset>
                </wp:positionH>
                <wp:positionV relativeFrom="paragraph">
                  <wp:posOffset>-3810</wp:posOffset>
                </wp:positionV>
                <wp:extent cx="317500" cy="191135"/>
                <wp:effectExtent l="39370" t="5080" r="43180" b="13335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911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AEB14" id="AutoShape 15" o:spid="_x0000_s1026" type="#_x0000_t67" style="position:absolute;margin-left:362.8pt;margin-top:-.3pt;width:25pt;height:1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" filled="f" fillcolor="#fc0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78082D" wp14:editId="0A633F85">
                <wp:simplePos x="0" y="0"/>
                <wp:positionH relativeFrom="column">
                  <wp:posOffset>3215005</wp:posOffset>
                </wp:positionH>
                <wp:positionV relativeFrom="paragraph">
                  <wp:posOffset>-3810</wp:posOffset>
                </wp:positionV>
                <wp:extent cx="317500" cy="191135"/>
                <wp:effectExtent l="37465" t="5080" r="45085" b="13335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911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2DA22" id="AutoShape 14" o:spid="_x0000_s1026" type="#_x0000_t67" style="position:absolute;margin-left:253.15pt;margin-top:-.3pt;width:25pt;height:1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" filled="f" fillcolor="#fc0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DE6476" wp14:editId="33AEB509">
                <wp:simplePos x="0" y="0"/>
                <wp:positionH relativeFrom="column">
                  <wp:posOffset>1798320</wp:posOffset>
                </wp:positionH>
                <wp:positionV relativeFrom="paragraph">
                  <wp:posOffset>-3810</wp:posOffset>
                </wp:positionV>
                <wp:extent cx="317500" cy="191135"/>
                <wp:effectExtent l="40005" t="5080" r="42545" b="13335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911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52C62" id="AutoShape 12" o:spid="_x0000_s1026" type="#_x0000_t67" style="position:absolute;margin-left:141.6pt;margin-top:-.3pt;width:25pt;height:1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" filled="f" fillcolor="#fc0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C0F2F7" wp14:editId="62D9965E">
                <wp:simplePos x="0" y="0"/>
                <wp:positionH relativeFrom="column">
                  <wp:posOffset>363220</wp:posOffset>
                </wp:positionH>
                <wp:positionV relativeFrom="paragraph">
                  <wp:posOffset>-3810</wp:posOffset>
                </wp:positionV>
                <wp:extent cx="317500" cy="191135"/>
                <wp:effectExtent l="43180" t="5080" r="39370" b="13335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911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ECC90" id="AutoShape 10" o:spid="_x0000_s1026" type="#_x0000_t67" style="position:absolute;margin-left:28.6pt;margin-top:-.3pt;width:25pt;height:1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" filled="f" fillcolor="#fc0"/>
            </w:pict>
          </mc:Fallback>
        </mc:AlternateContent>
      </w:r>
    </w:p>
    <w:p w14:paraId="24B5E4DA" w14:textId="0D422EBF" w:rsidR="00AC465F" w:rsidRDefault="000A13F7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35A28F" wp14:editId="0593AC35">
                <wp:simplePos x="0" y="0"/>
                <wp:positionH relativeFrom="column">
                  <wp:posOffset>3956050</wp:posOffset>
                </wp:positionH>
                <wp:positionV relativeFrom="paragraph">
                  <wp:posOffset>132080</wp:posOffset>
                </wp:positionV>
                <wp:extent cx="1528445" cy="764540"/>
                <wp:effectExtent l="16510" t="15875" r="17145" b="1968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76454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04C17" w14:textId="77777777" w:rsidR="00304B3E" w:rsidRPr="00AC465F" w:rsidRDefault="00304B3E" w:rsidP="00AC46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465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Промышленно-коммунальная зона </w:t>
                            </w:r>
                          </w:p>
                          <w:p w14:paraId="13B3EF04" w14:textId="77777777" w:rsidR="00304B3E" w:rsidRPr="00AC465F" w:rsidRDefault="00304B3E" w:rsidP="00AC46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465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Сети и сооружения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5A28F" id="Text Box 7" o:spid="_x0000_s1027" type="#_x0000_t202" style="position:absolute;left:0;text-align:left;margin-left:311.5pt;margin-top:10.4pt;width:120.35pt;height:6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" fillcolor="#cff" strokeweight="2.25pt">
                <v:textbox>
                  <w:txbxContent>
                    <w:p w14:paraId="4E404C17" w14:textId="77777777" w:rsidR="00304B3E" w:rsidRPr="00AC465F" w:rsidRDefault="00304B3E" w:rsidP="00AC465F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AC465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Промышленно-коммунальная зона </w:t>
                      </w:r>
                    </w:p>
                    <w:p w14:paraId="13B3EF04" w14:textId="77777777" w:rsidR="00304B3E" w:rsidRPr="00AC465F" w:rsidRDefault="00304B3E" w:rsidP="00AC465F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AC465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Сети и сооружения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9FD9A" wp14:editId="33F75149">
                <wp:simplePos x="0" y="0"/>
                <wp:positionH relativeFrom="column">
                  <wp:posOffset>2776220</wp:posOffset>
                </wp:positionH>
                <wp:positionV relativeFrom="paragraph">
                  <wp:posOffset>132080</wp:posOffset>
                </wp:positionV>
                <wp:extent cx="1063625" cy="764540"/>
                <wp:effectExtent l="17780" t="15875" r="23495" b="19685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76454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86A30" w14:textId="77777777" w:rsidR="00304B3E" w:rsidRPr="00AC465F" w:rsidRDefault="00304B3E" w:rsidP="00AC46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465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АО «ОЭЗ ППТ «Тольятти»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9FD9A" id="Text Box 6" o:spid="_x0000_s1028" type="#_x0000_t202" style="position:absolute;left:0;text-align:left;margin-left:218.6pt;margin-top:10.4pt;width:83.75pt;height:6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" fillcolor="#cff" strokeweight="2.25pt">
                <v:textbox>
                  <w:txbxContent>
                    <w:p w14:paraId="0AD86A30" w14:textId="77777777" w:rsidR="00304B3E" w:rsidRPr="00AC465F" w:rsidRDefault="00304B3E" w:rsidP="00AC465F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AC465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АО «ОЭЗ ППТ «Тольятти»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2B284" wp14:editId="517DFD81">
                <wp:simplePos x="0" y="0"/>
                <wp:positionH relativeFrom="column">
                  <wp:posOffset>1173480</wp:posOffset>
                </wp:positionH>
                <wp:positionV relativeFrom="paragraph">
                  <wp:posOffset>132080</wp:posOffset>
                </wp:positionV>
                <wp:extent cx="1485900" cy="764540"/>
                <wp:effectExtent l="15240" t="15875" r="22860" b="19685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6454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D8C19" w14:textId="77777777" w:rsidR="00304B3E" w:rsidRPr="00AC465F" w:rsidRDefault="00304B3E" w:rsidP="00AC46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465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АО «ТЕВИС»</w:t>
                            </w:r>
                          </w:p>
                          <w:p w14:paraId="79C46BC7" w14:textId="77777777" w:rsidR="00304B3E" w:rsidRPr="00AC465F" w:rsidRDefault="00304B3E" w:rsidP="00AC46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465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Сети и сооружения</w:t>
                            </w:r>
                          </w:p>
                          <w:p w14:paraId="7F67A32E" w14:textId="77777777" w:rsidR="00304B3E" w:rsidRPr="00AC465F" w:rsidRDefault="00304B3E" w:rsidP="00AC465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2B284" id="Text Box 5" o:spid="_x0000_s1029" type="#_x0000_t202" style="position:absolute;left:0;text-align:left;margin-left:92.4pt;margin-top:10.4pt;width:117pt;height:6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" fillcolor="#cff" strokeweight="2.25pt">
                <v:textbox>
                  <w:txbxContent>
                    <w:p w14:paraId="430D8C19" w14:textId="77777777" w:rsidR="00304B3E" w:rsidRPr="00AC465F" w:rsidRDefault="00304B3E" w:rsidP="00AC465F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AC465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АО «ТЕВИС»</w:t>
                      </w:r>
                    </w:p>
                    <w:p w14:paraId="79C46BC7" w14:textId="77777777" w:rsidR="00304B3E" w:rsidRPr="00AC465F" w:rsidRDefault="00304B3E" w:rsidP="00AC465F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AC465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Сети и сооружения</w:t>
                      </w:r>
                    </w:p>
                    <w:p w14:paraId="7F67A32E" w14:textId="77777777" w:rsidR="00304B3E" w:rsidRPr="00AC465F" w:rsidRDefault="00304B3E" w:rsidP="00AC465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76D4A" wp14:editId="70C4E1DF">
                <wp:simplePos x="0" y="0"/>
                <wp:positionH relativeFrom="column">
                  <wp:posOffset>-153670</wp:posOffset>
                </wp:positionH>
                <wp:positionV relativeFrom="paragraph">
                  <wp:posOffset>122555</wp:posOffset>
                </wp:positionV>
                <wp:extent cx="1187450" cy="774065"/>
                <wp:effectExtent l="21590" t="15875" r="19685" b="1968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77406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1AB8D" w14:textId="77777777" w:rsidR="00304B3E" w:rsidRPr="00AC465F" w:rsidRDefault="00304B3E" w:rsidP="00AC465F">
                            <w:pPr>
                              <w:tabs>
                                <w:tab w:val="left" w:pos="1937"/>
                              </w:tabs>
                              <w:ind w:right="-48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465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ГАУ «ЦИК СО»</w:t>
                            </w:r>
                          </w:p>
                          <w:p w14:paraId="1F9EF43A" w14:textId="77777777" w:rsidR="00304B3E" w:rsidRPr="00AC465F" w:rsidRDefault="00304B3E" w:rsidP="00AC465F">
                            <w:pPr>
                              <w:tabs>
                                <w:tab w:val="left" w:pos="1937"/>
                              </w:tabs>
                              <w:ind w:right="-48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465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Сети и сооружения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76D4A" id="Text Box 4" o:spid="_x0000_s1030" type="#_x0000_t202" style="position:absolute;left:0;text-align:left;margin-left:-12.1pt;margin-top:9.65pt;width:93.5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" fillcolor="#cff" strokeweight="2.25pt">
                <v:textbox>
                  <w:txbxContent>
                    <w:p w14:paraId="0E81AB8D" w14:textId="77777777" w:rsidR="00304B3E" w:rsidRPr="00AC465F" w:rsidRDefault="00304B3E" w:rsidP="00AC465F">
                      <w:pPr>
                        <w:tabs>
                          <w:tab w:val="left" w:pos="1937"/>
                        </w:tabs>
                        <w:ind w:right="-48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AC465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ГАУ «ЦИК СО»</w:t>
                      </w:r>
                    </w:p>
                    <w:p w14:paraId="1F9EF43A" w14:textId="77777777" w:rsidR="00304B3E" w:rsidRPr="00AC465F" w:rsidRDefault="00304B3E" w:rsidP="00AC465F">
                      <w:pPr>
                        <w:tabs>
                          <w:tab w:val="left" w:pos="1937"/>
                        </w:tabs>
                        <w:ind w:right="-48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AC465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Сети и сооружения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7119421B" w14:textId="77777777" w:rsidR="00AC465F" w:rsidRDefault="00AC465F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7109E783" w14:textId="77777777" w:rsidR="00AC465F" w:rsidRDefault="00AC465F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24038766" w14:textId="77777777" w:rsidR="00AC465F" w:rsidRDefault="00AC465F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366E22CE" w14:textId="77777777" w:rsidR="00AC465F" w:rsidRDefault="00AC465F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3A3A0F01" w14:textId="77777777" w:rsidR="00AC465F" w:rsidRDefault="00AC465F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605E6EDB" w14:textId="42078A13" w:rsidR="00AC465F" w:rsidRDefault="000A13F7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6862C2" wp14:editId="398F1AE5">
                <wp:simplePos x="0" y="0"/>
                <wp:positionH relativeFrom="column">
                  <wp:posOffset>2115820</wp:posOffset>
                </wp:positionH>
                <wp:positionV relativeFrom="paragraph">
                  <wp:posOffset>88265</wp:posOffset>
                </wp:positionV>
                <wp:extent cx="317500" cy="191135"/>
                <wp:effectExtent l="43180" t="11430" r="39370" b="1651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911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E6FDE" id="AutoShape 11" o:spid="_x0000_s1026" type="#_x0000_t67" style="position:absolute;margin-left:166.6pt;margin-top:6.95pt;width:25pt;height:1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" filled="f" fillcolor="#fc0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A19320" wp14:editId="753127E8">
                <wp:simplePos x="0" y="0"/>
                <wp:positionH relativeFrom="column">
                  <wp:posOffset>1242060</wp:posOffset>
                </wp:positionH>
                <wp:positionV relativeFrom="paragraph">
                  <wp:posOffset>88265</wp:posOffset>
                </wp:positionV>
                <wp:extent cx="317500" cy="191135"/>
                <wp:effectExtent l="45720" t="11430" r="46355" b="1651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911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C89F7" id="AutoShape 13" o:spid="_x0000_s1026" type="#_x0000_t67" style="position:absolute;margin-left:97.8pt;margin-top:6.95pt;width:25pt;height:1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" filled="f" fillcolor="#fc0"/>
            </w:pict>
          </mc:Fallback>
        </mc:AlternateContent>
      </w:r>
    </w:p>
    <w:p w14:paraId="21CFAB11" w14:textId="77777777" w:rsidR="00AC465F" w:rsidRDefault="00AC465F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36E2670B" w14:textId="3E6EA6E2" w:rsidR="00AC465F" w:rsidRDefault="000A13F7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962CFC" wp14:editId="244321A6">
                <wp:simplePos x="0" y="0"/>
                <wp:positionH relativeFrom="column">
                  <wp:posOffset>4556125</wp:posOffset>
                </wp:positionH>
                <wp:positionV relativeFrom="paragraph">
                  <wp:posOffset>81280</wp:posOffset>
                </wp:positionV>
                <wp:extent cx="1378585" cy="695960"/>
                <wp:effectExtent l="16510" t="20955" r="14605" b="1651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585" cy="6959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6F0A6" w14:textId="77777777" w:rsidR="00DF50CE" w:rsidRDefault="00DF50CE" w:rsidP="00DF5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ТЭЦ ВАЗа</w:t>
                            </w:r>
                          </w:p>
                          <w:p w14:paraId="7A4B0783" w14:textId="77777777" w:rsidR="00DF50CE" w:rsidRPr="00AC465F" w:rsidRDefault="00DF50CE" w:rsidP="00DF5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филиал П</w:t>
                            </w:r>
                            <w:r w:rsidRPr="00AC465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АО «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Т Плюс</w:t>
                            </w:r>
                            <w:r w:rsidRPr="00AC465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62CFC" id="Text Box 24" o:spid="_x0000_s1031" type="#_x0000_t202" style="position:absolute;left:0;text-align:left;margin-left:358.75pt;margin-top:6.4pt;width:108.55pt;height:5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" fillcolor="#cff" strokeweight="2.25pt">
                <v:textbox>
                  <w:txbxContent>
                    <w:p w14:paraId="5906F0A6" w14:textId="77777777" w:rsidR="00DF50CE" w:rsidRDefault="00DF50CE" w:rsidP="00DF50CE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ТЭЦ ВАЗа</w:t>
                      </w:r>
                    </w:p>
                    <w:p w14:paraId="7A4B0783" w14:textId="77777777" w:rsidR="00DF50CE" w:rsidRPr="00AC465F" w:rsidRDefault="00DF50CE" w:rsidP="00DF50CE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филиал П</w:t>
                      </w:r>
                      <w:r w:rsidRPr="00AC465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АО «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Т Плюс</w:t>
                      </w:r>
                      <w:r w:rsidRPr="00AC465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488ADA" wp14:editId="6739CBE5">
                <wp:simplePos x="0" y="0"/>
                <wp:positionH relativeFrom="column">
                  <wp:posOffset>1987550</wp:posOffset>
                </wp:positionH>
                <wp:positionV relativeFrom="paragraph">
                  <wp:posOffset>81280</wp:posOffset>
                </wp:positionV>
                <wp:extent cx="1702435" cy="695960"/>
                <wp:effectExtent l="19685" t="20955" r="20955" b="1651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2435" cy="6959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0DA36" w14:textId="77777777" w:rsidR="00304B3E" w:rsidRPr="00AC465F" w:rsidRDefault="00304B3E" w:rsidP="00AC46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465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ОАО «РЖД»</w:t>
                            </w:r>
                          </w:p>
                          <w:p w14:paraId="05F0458D" w14:textId="77777777" w:rsidR="00304B3E" w:rsidRPr="00AC465F" w:rsidRDefault="00304B3E" w:rsidP="00AC46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465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Сети и сооружения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88ADA" id="Text Box 9" o:spid="_x0000_s1032" type="#_x0000_t202" style="position:absolute;left:0;text-align:left;margin-left:156.5pt;margin-top:6.4pt;width:134.05pt;height:5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" fillcolor="#cff" strokeweight="2.25pt">
                <v:textbox>
                  <w:txbxContent>
                    <w:p w14:paraId="6FF0DA36" w14:textId="77777777" w:rsidR="00304B3E" w:rsidRPr="00AC465F" w:rsidRDefault="00304B3E" w:rsidP="00AC465F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AC465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ОАО «РЖД»</w:t>
                      </w:r>
                    </w:p>
                    <w:p w14:paraId="05F0458D" w14:textId="77777777" w:rsidR="00304B3E" w:rsidRPr="00AC465F" w:rsidRDefault="00304B3E" w:rsidP="00AC465F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AC465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Сети и сооружения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0395B9" wp14:editId="6C1CF9C7">
                <wp:simplePos x="0" y="0"/>
                <wp:positionH relativeFrom="column">
                  <wp:posOffset>-127635</wp:posOffset>
                </wp:positionH>
                <wp:positionV relativeFrom="paragraph">
                  <wp:posOffset>81280</wp:posOffset>
                </wp:positionV>
                <wp:extent cx="1788160" cy="695960"/>
                <wp:effectExtent l="19050" t="20955" r="21590" b="1651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6959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4B8BC" w14:textId="77777777" w:rsidR="00304B3E" w:rsidRPr="00AC465F" w:rsidRDefault="00304B3E" w:rsidP="00AC46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465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ФГБУ «ЦЖКУ» Минобороны России</w:t>
                            </w:r>
                          </w:p>
                          <w:p w14:paraId="7E2FB512" w14:textId="77777777" w:rsidR="00304B3E" w:rsidRPr="00AC465F" w:rsidRDefault="00304B3E" w:rsidP="00AC46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465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Сети и сооружения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395B9" id="Text Box 8" o:spid="_x0000_s1033" type="#_x0000_t202" style="position:absolute;left:0;text-align:left;margin-left:-10.05pt;margin-top:6.4pt;width:140.8pt;height:5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" fillcolor="#cff" strokeweight="2.25pt">
                <v:textbox>
                  <w:txbxContent>
                    <w:p w14:paraId="0604B8BC" w14:textId="77777777" w:rsidR="00304B3E" w:rsidRPr="00AC465F" w:rsidRDefault="00304B3E" w:rsidP="00AC465F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AC465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ФГБУ «ЦЖКУ» Минобороны России</w:t>
                      </w:r>
                    </w:p>
                    <w:p w14:paraId="7E2FB512" w14:textId="77777777" w:rsidR="00304B3E" w:rsidRPr="00AC465F" w:rsidRDefault="00304B3E" w:rsidP="00AC465F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AC465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Сети и сооружения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2697EFDB" w14:textId="77777777" w:rsidR="00AC465F" w:rsidRDefault="00AC465F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2DD97CC0" w14:textId="77777777" w:rsidR="00AC465F" w:rsidRDefault="00AC465F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0B93A393" w14:textId="77777777" w:rsidR="00AC465F" w:rsidRPr="00AC465F" w:rsidRDefault="00AC465F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</w:rPr>
      </w:pPr>
    </w:p>
    <w:p w14:paraId="39F6FF5E" w14:textId="77777777" w:rsidR="00AC465F" w:rsidRDefault="00304B3E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Style w:val="FontStyle33"/>
          <w:sz w:val="26"/>
          <w:szCs w:val="26"/>
        </w:rPr>
        <w:lastRenderedPageBreak/>
        <w:t xml:space="preserve">2. </w:t>
      </w:r>
      <w:r w:rsidRPr="00B95478">
        <w:rPr>
          <w:rStyle w:val="FontStyle33"/>
          <w:sz w:val="26"/>
          <w:szCs w:val="26"/>
        </w:rPr>
        <w:t xml:space="preserve">Зона действия </w:t>
      </w:r>
      <w:r>
        <w:rPr>
          <w:rStyle w:val="FontStyle33"/>
          <w:sz w:val="26"/>
          <w:szCs w:val="26"/>
        </w:rPr>
        <w:t xml:space="preserve">ЦСВ </w:t>
      </w:r>
      <w:r w:rsidRPr="00B95478">
        <w:rPr>
          <w:rStyle w:val="FontStyle33"/>
          <w:sz w:val="26"/>
          <w:szCs w:val="26"/>
        </w:rPr>
        <w:t>№</w:t>
      </w:r>
      <w:r>
        <w:rPr>
          <w:rStyle w:val="FontStyle33"/>
          <w:sz w:val="26"/>
          <w:szCs w:val="26"/>
        </w:rPr>
        <w:t xml:space="preserve"> 2</w:t>
      </w:r>
      <w:r w:rsidRPr="00B95478">
        <w:rPr>
          <w:rStyle w:val="FontStyle33"/>
          <w:sz w:val="26"/>
          <w:szCs w:val="26"/>
        </w:rPr>
        <w:t>, образованная на базе водозаборов «Соцгородской», «Портовый»</w:t>
      </w:r>
      <w:r>
        <w:rPr>
          <w:rStyle w:val="FontStyle33"/>
          <w:sz w:val="26"/>
          <w:szCs w:val="26"/>
        </w:rPr>
        <w:t>.</w:t>
      </w:r>
    </w:p>
    <w:p w14:paraId="53AF7F21" w14:textId="77777777" w:rsidR="00AC465F" w:rsidRDefault="00AC465F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0EAD07DB" w14:textId="77777777" w:rsidR="00AC465F" w:rsidRDefault="00304B3E" w:rsidP="00AC465F">
      <w:pPr>
        <w:spacing w:after="0" w:line="240" w:lineRule="auto"/>
        <w:ind w:firstLine="708"/>
        <w:jc w:val="both"/>
        <w:rPr>
          <w:rStyle w:val="FontStyle34"/>
          <w:sz w:val="26"/>
          <w:szCs w:val="26"/>
        </w:rPr>
      </w:pPr>
      <w:r w:rsidRPr="00B95478">
        <w:rPr>
          <w:rStyle w:val="FontStyle34"/>
          <w:sz w:val="26"/>
          <w:szCs w:val="26"/>
        </w:rPr>
        <w:t xml:space="preserve">Зона образована на базе источников водоснабжения - </w:t>
      </w:r>
      <w:r w:rsidRPr="00B95478">
        <w:rPr>
          <w:rStyle w:val="FontStyle33"/>
          <w:b w:val="0"/>
          <w:sz w:val="26"/>
          <w:szCs w:val="26"/>
        </w:rPr>
        <w:t>водозаборов «Соцгородской», «Портовый»</w:t>
      </w:r>
      <w:r>
        <w:rPr>
          <w:rStyle w:val="FontStyle33"/>
          <w:b w:val="0"/>
          <w:sz w:val="26"/>
          <w:szCs w:val="26"/>
        </w:rPr>
        <w:t xml:space="preserve"> и </w:t>
      </w:r>
      <w:r w:rsidRPr="00B95478">
        <w:rPr>
          <w:rStyle w:val="FontStyle34"/>
          <w:sz w:val="26"/>
          <w:szCs w:val="26"/>
        </w:rPr>
        <w:t>характеризуется наличием кольцевых сетей водоснабжения</w:t>
      </w:r>
      <w:r>
        <w:rPr>
          <w:rStyle w:val="FontStyle34"/>
          <w:sz w:val="26"/>
          <w:szCs w:val="26"/>
        </w:rPr>
        <w:t>.</w:t>
      </w:r>
    </w:p>
    <w:p w14:paraId="1F13217F" w14:textId="77777777" w:rsidR="00304B3E" w:rsidRDefault="00304B3E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4B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Единственным поставщиком услуги хоз-питьевого водоснабжения, равно как и эксплуатирующей организацией водопроводного комплекса, является </w:t>
      </w:r>
      <w:r w:rsidRPr="00304B3E">
        <w:rPr>
          <w:rFonts w:ascii="Times New Roman" w:hAnsi="Times New Roman" w:cs="Times New Roman"/>
          <w:sz w:val="26"/>
          <w:szCs w:val="26"/>
        </w:rPr>
        <w:t>ООО «Волжские коммунальные системы» с наибольшим к</w:t>
      </w:r>
      <w:r w:rsidRPr="00304B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оличеством абонентов, подключенных к </w:t>
      </w:r>
      <w:r w:rsidRPr="00304B3E">
        <w:rPr>
          <w:rFonts w:ascii="Times New Roman" w:hAnsi="Times New Roman" w:cs="Times New Roman"/>
          <w:sz w:val="26"/>
          <w:szCs w:val="26"/>
        </w:rPr>
        <w:t>сетям водоснабжения</w:t>
      </w:r>
      <w:r w:rsidRPr="00304B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04B3E">
        <w:rPr>
          <w:rFonts w:ascii="Times New Roman" w:hAnsi="Times New Roman" w:cs="Times New Roman"/>
          <w:sz w:val="26"/>
          <w:szCs w:val="26"/>
        </w:rPr>
        <w:t>ООО «Волжские коммунальные системы».</w:t>
      </w:r>
    </w:p>
    <w:p w14:paraId="3BF8BCCF" w14:textId="77777777" w:rsidR="00304B3E" w:rsidRPr="00304B3E" w:rsidRDefault="00304B3E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304B3E">
        <w:rPr>
          <w:rFonts w:ascii="Times New Roman" w:hAnsi="Times New Roman" w:cs="Times New Roman"/>
          <w:sz w:val="26"/>
          <w:szCs w:val="26"/>
        </w:rPr>
        <w:t>Для ЦСВ № 2 гарантирующей организацией в сфере централизованной системы холодного водоснабжения определено ООО «Волжские коммунальные системы».</w:t>
      </w:r>
    </w:p>
    <w:p w14:paraId="50702977" w14:textId="77777777" w:rsidR="00AC465F" w:rsidRDefault="00AC465F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79F39304" w14:textId="77777777" w:rsidR="00AC465F" w:rsidRDefault="00304B3E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304B3E">
        <w:rPr>
          <w:rFonts w:ascii="Times New Roman" w:hAnsi="Times New Roman" w:cs="Times New Roman"/>
          <w:b/>
        </w:rPr>
        <w:t>СТРУКТУРА ХОЗ-ПИТЬЕВОГО ВОДОСНАБЖЕНИЯ ЦЕНТРАЛЬНОГО РАЙОНА</w:t>
      </w:r>
    </w:p>
    <w:p w14:paraId="105C0A06" w14:textId="06D56835" w:rsidR="00304B3E" w:rsidRDefault="000A13F7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93D3D1" wp14:editId="228FEF20">
                <wp:simplePos x="0" y="0"/>
                <wp:positionH relativeFrom="column">
                  <wp:posOffset>429260</wp:posOffset>
                </wp:positionH>
                <wp:positionV relativeFrom="paragraph">
                  <wp:posOffset>136525</wp:posOffset>
                </wp:positionV>
                <wp:extent cx="5031740" cy="791845"/>
                <wp:effectExtent l="23495" t="16510" r="21590" b="2032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1740" cy="79184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C216C" w14:textId="77777777" w:rsidR="00304B3E" w:rsidRPr="00B95478" w:rsidRDefault="00304B3E" w:rsidP="00304B3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B95478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ООО «Волжские коммунальные системы»</w:t>
                            </w:r>
                          </w:p>
                          <w:p w14:paraId="5E2AFAE8" w14:textId="77777777" w:rsidR="00304B3E" w:rsidRPr="00F8065F" w:rsidRDefault="00304B3E" w:rsidP="00304B3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Эксплуатация </w:t>
                            </w:r>
                            <w:r w:rsidRPr="00F8065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в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одо</w:t>
                            </w:r>
                            <w:r w:rsidRPr="00F8065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з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аборов</w:t>
                            </w:r>
                            <w:r w:rsidRPr="00F8065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«Соцгородской», «Портовый»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,</w:t>
                            </w:r>
                          </w:p>
                          <w:p w14:paraId="31E88BD8" w14:textId="77777777" w:rsidR="00304B3E" w:rsidRDefault="00304B3E" w:rsidP="00304B3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с</w:t>
                            </w:r>
                            <w:r w:rsidRPr="0020374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ет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ей</w:t>
                            </w:r>
                            <w:r w:rsidRPr="0020374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и сооружени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й</w:t>
                            </w:r>
                          </w:p>
                          <w:p w14:paraId="4149B715" w14:textId="77777777" w:rsidR="00304B3E" w:rsidRPr="00E96CA3" w:rsidRDefault="00304B3E" w:rsidP="00304B3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96CA3">
                              <w:rPr>
                                <w:rFonts w:ascii="Arial" w:hAnsi="Arial" w:cs="Arial"/>
                              </w:rPr>
                              <w:t xml:space="preserve">Протяженность сетей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96CA3">
                              <w:rPr>
                                <w:rFonts w:ascii="Arial" w:hAnsi="Arial" w:cs="Arial"/>
                              </w:rPr>
                              <w:t>291,18 км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Pr="00E96CA3">
                              <w:rPr>
                                <w:rFonts w:ascii="Arial" w:hAnsi="Arial" w:cs="Arial"/>
                              </w:rPr>
                              <w:t xml:space="preserve">              </w:t>
                            </w:r>
                          </w:p>
                          <w:p w14:paraId="440183C2" w14:textId="77777777" w:rsidR="00304B3E" w:rsidRPr="00B95478" w:rsidRDefault="00304B3E" w:rsidP="00304B3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288F3C" w14:textId="77777777" w:rsidR="00304B3E" w:rsidRPr="007016E4" w:rsidRDefault="00304B3E" w:rsidP="00304B3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0B9788" w14:textId="77777777" w:rsidR="00304B3E" w:rsidRPr="007016E4" w:rsidRDefault="00304B3E" w:rsidP="00304B3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3D3D1" id="Text Box 16" o:spid="_x0000_s1034" type="#_x0000_t202" style="position:absolute;left:0;text-align:left;margin-left:33.8pt;margin-top:10.75pt;width:396.2pt;height:6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" fillcolor="#ff9" strokeweight="2.25pt">
                <v:textbox>
                  <w:txbxContent>
                    <w:p w14:paraId="1CCC216C" w14:textId="77777777" w:rsidR="00304B3E" w:rsidRPr="00B95478" w:rsidRDefault="00304B3E" w:rsidP="00304B3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B95478">
                        <w:rPr>
                          <w:rFonts w:ascii="Arial" w:hAnsi="Arial" w:cs="Arial"/>
                          <w:b/>
                          <w:i/>
                        </w:rPr>
                        <w:t>ООО «Волжские коммунальные системы»</w:t>
                      </w:r>
                    </w:p>
                    <w:p w14:paraId="5E2AFAE8" w14:textId="77777777" w:rsidR="00304B3E" w:rsidRPr="00F8065F" w:rsidRDefault="00304B3E" w:rsidP="00304B3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Эксплуатация </w:t>
                      </w:r>
                      <w:r w:rsidRPr="00F8065F">
                        <w:rPr>
                          <w:rFonts w:ascii="Arial" w:hAnsi="Arial" w:cs="Arial"/>
                          <w:b/>
                          <w:i/>
                        </w:rPr>
                        <w:t>в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одо</w:t>
                      </w:r>
                      <w:r w:rsidRPr="00F8065F">
                        <w:rPr>
                          <w:rFonts w:ascii="Arial" w:hAnsi="Arial" w:cs="Arial"/>
                          <w:b/>
                          <w:i/>
                        </w:rPr>
                        <w:t>з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аборов</w:t>
                      </w:r>
                      <w:r w:rsidRPr="00F8065F">
                        <w:rPr>
                          <w:rFonts w:ascii="Arial" w:hAnsi="Arial" w:cs="Arial"/>
                          <w:b/>
                          <w:i/>
                        </w:rPr>
                        <w:t xml:space="preserve"> «Соцгородской», «Портовый»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,</w:t>
                      </w:r>
                    </w:p>
                    <w:p w14:paraId="31E88BD8" w14:textId="77777777" w:rsidR="00304B3E" w:rsidRDefault="00304B3E" w:rsidP="00304B3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с</w:t>
                      </w:r>
                      <w:r w:rsidRPr="0020374F">
                        <w:rPr>
                          <w:rFonts w:ascii="Arial" w:hAnsi="Arial" w:cs="Arial"/>
                          <w:b/>
                          <w:i/>
                        </w:rPr>
                        <w:t>ет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ей</w:t>
                      </w:r>
                      <w:r w:rsidRPr="0020374F">
                        <w:rPr>
                          <w:rFonts w:ascii="Arial" w:hAnsi="Arial" w:cs="Arial"/>
                          <w:b/>
                          <w:i/>
                        </w:rPr>
                        <w:t xml:space="preserve"> и сооружени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й</w:t>
                      </w:r>
                    </w:p>
                    <w:p w14:paraId="4149B715" w14:textId="77777777" w:rsidR="00304B3E" w:rsidRPr="00E96CA3" w:rsidRDefault="00304B3E" w:rsidP="00304B3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E96CA3">
                        <w:rPr>
                          <w:rFonts w:ascii="Arial" w:hAnsi="Arial" w:cs="Arial"/>
                        </w:rPr>
                        <w:t xml:space="preserve">Протяженность сетей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96CA3">
                        <w:rPr>
                          <w:rFonts w:ascii="Arial" w:hAnsi="Arial" w:cs="Arial"/>
                        </w:rPr>
                        <w:t>291,18 км</w:t>
                      </w:r>
                      <w:r>
                        <w:rPr>
                          <w:rFonts w:ascii="Arial" w:hAnsi="Arial" w:cs="Arial"/>
                        </w:rPr>
                        <w:t xml:space="preserve">     </w:t>
                      </w:r>
                      <w:r w:rsidRPr="00E96CA3">
                        <w:rPr>
                          <w:rFonts w:ascii="Arial" w:hAnsi="Arial" w:cs="Arial"/>
                        </w:rPr>
                        <w:t xml:space="preserve">              </w:t>
                      </w:r>
                    </w:p>
                    <w:p w14:paraId="440183C2" w14:textId="77777777" w:rsidR="00304B3E" w:rsidRPr="00B95478" w:rsidRDefault="00304B3E" w:rsidP="00304B3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9288F3C" w14:textId="77777777" w:rsidR="00304B3E" w:rsidRPr="007016E4" w:rsidRDefault="00304B3E" w:rsidP="00304B3E">
                      <w:pPr>
                        <w:rPr>
                          <w:rFonts w:ascii="Arial" w:hAnsi="Arial" w:cs="Arial"/>
                        </w:rPr>
                      </w:pPr>
                    </w:p>
                    <w:p w14:paraId="740B9788" w14:textId="77777777" w:rsidR="00304B3E" w:rsidRPr="007016E4" w:rsidRDefault="00304B3E" w:rsidP="00304B3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F94E8A" w14:textId="77777777" w:rsidR="00304B3E" w:rsidRDefault="00304B3E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3846CD1D" w14:textId="77777777" w:rsidR="00304B3E" w:rsidRDefault="00304B3E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0F37A83B" w14:textId="77777777" w:rsidR="00304B3E" w:rsidRDefault="00304B3E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653D98FA" w14:textId="77777777" w:rsidR="00304B3E" w:rsidRDefault="00304B3E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07229BD8" w14:textId="77777777" w:rsidR="00304B3E" w:rsidRDefault="00304B3E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55C16BF5" w14:textId="77777777" w:rsidR="00304B3E" w:rsidRDefault="00304B3E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78578292" w14:textId="77777777" w:rsidR="00304B3E" w:rsidRDefault="00304B3E" w:rsidP="00AC465F">
      <w:pPr>
        <w:spacing w:after="0" w:line="240" w:lineRule="auto"/>
        <w:ind w:firstLine="708"/>
        <w:jc w:val="both"/>
        <w:rPr>
          <w:rStyle w:val="FontStyle34"/>
          <w:sz w:val="26"/>
          <w:szCs w:val="26"/>
        </w:rPr>
      </w:pPr>
      <w:r w:rsidRPr="00304B3E">
        <w:rPr>
          <w:rStyle w:val="FontStyle33"/>
          <w:b w:val="0"/>
          <w:sz w:val="26"/>
          <w:szCs w:val="26"/>
        </w:rPr>
        <w:t xml:space="preserve">Зона деятельности </w:t>
      </w:r>
      <w:r w:rsidRPr="00304B3E">
        <w:rPr>
          <w:rFonts w:ascii="Times New Roman" w:hAnsi="Times New Roman" w:cs="Times New Roman"/>
          <w:sz w:val="26"/>
          <w:szCs w:val="26"/>
        </w:rPr>
        <w:t>гарантирующей организации в сфере централизованной системы холодного водоснабжения ООО «Волжские коммунальные системы»</w:t>
      </w:r>
      <w:r w:rsidRPr="00304B3E">
        <w:rPr>
          <w:rStyle w:val="FontStyle34"/>
          <w:sz w:val="26"/>
          <w:szCs w:val="26"/>
        </w:rPr>
        <w:t xml:space="preserve"> охватывает всю территорию Центрального района, оборудованную централизованной системой водоснабжения</w:t>
      </w:r>
      <w:r>
        <w:rPr>
          <w:rStyle w:val="FontStyle34"/>
          <w:sz w:val="26"/>
          <w:szCs w:val="26"/>
        </w:rPr>
        <w:t>.</w:t>
      </w:r>
    </w:p>
    <w:p w14:paraId="503922CF" w14:textId="77777777" w:rsidR="00304B3E" w:rsidRDefault="00304B3E" w:rsidP="00AC465F">
      <w:pPr>
        <w:spacing w:after="0" w:line="240" w:lineRule="auto"/>
        <w:ind w:firstLine="708"/>
        <w:jc w:val="both"/>
        <w:rPr>
          <w:rStyle w:val="FontStyle34"/>
          <w:sz w:val="26"/>
          <w:szCs w:val="26"/>
        </w:rPr>
      </w:pPr>
    </w:p>
    <w:p w14:paraId="3AF93E22" w14:textId="77777777" w:rsidR="00304B3E" w:rsidRPr="00304B3E" w:rsidRDefault="00304B3E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Style w:val="FontStyle33"/>
          <w:sz w:val="26"/>
          <w:szCs w:val="26"/>
        </w:rPr>
        <w:t>3.</w:t>
      </w:r>
      <w:r w:rsidRPr="00B95478">
        <w:rPr>
          <w:rStyle w:val="FontStyle33"/>
          <w:sz w:val="26"/>
          <w:szCs w:val="26"/>
        </w:rPr>
        <w:t xml:space="preserve"> Зона действия </w:t>
      </w:r>
      <w:r>
        <w:rPr>
          <w:rStyle w:val="FontStyle33"/>
          <w:sz w:val="26"/>
          <w:szCs w:val="26"/>
        </w:rPr>
        <w:t xml:space="preserve">ЦСВ </w:t>
      </w:r>
      <w:r w:rsidRPr="00B95478">
        <w:rPr>
          <w:rStyle w:val="FontStyle33"/>
          <w:sz w:val="26"/>
          <w:szCs w:val="26"/>
        </w:rPr>
        <w:t xml:space="preserve">№ </w:t>
      </w:r>
      <w:r>
        <w:rPr>
          <w:rStyle w:val="FontStyle33"/>
          <w:sz w:val="26"/>
          <w:szCs w:val="26"/>
        </w:rPr>
        <w:t>3</w:t>
      </w:r>
      <w:r w:rsidRPr="00B95478">
        <w:rPr>
          <w:rStyle w:val="FontStyle33"/>
          <w:sz w:val="26"/>
          <w:szCs w:val="26"/>
        </w:rPr>
        <w:t>, образованная на базе водозаборов «</w:t>
      </w:r>
      <w:r>
        <w:rPr>
          <w:rStyle w:val="FontStyle33"/>
          <w:sz w:val="26"/>
          <w:szCs w:val="26"/>
        </w:rPr>
        <w:t>Прибрежный</w:t>
      </w:r>
      <w:r w:rsidRPr="00B95478">
        <w:rPr>
          <w:rStyle w:val="FontStyle33"/>
          <w:sz w:val="26"/>
          <w:szCs w:val="26"/>
        </w:rPr>
        <w:t>», «</w:t>
      </w:r>
      <w:r>
        <w:rPr>
          <w:rStyle w:val="FontStyle33"/>
          <w:sz w:val="26"/>
          <w:szCs w:val="26"/>
        </w:rPr>
        <w:t>Комсомольский</w:t>
      </w:r>
      <w:r w:rsidRPr="00B95478">
        <w:rPr>
          <w:rStyle w:val="FontStyle33"/>
          <w:sz w:val="26"/>
          <w:szCs w:val="26"/>
        </w:rPr>
        <w:t>»</w:t>
      </w:r>
      <w:r>
        <w:rPr>
          <w:rStyle w:val="FontStyle33"/>
          <w:sz w:val="26"/>
          <w:szCs w:val="26"/>
        </w:rPr>
        <w:t>, «Федоровский», «Жигулевское Море», «Зеленовский»</w:t>
      </w:r>
    </w:p>
    <w:p w14:paraId="06D17D84" w14:textId="77777777" w:rsidR="00AC465F" w:rsidRDefault="00AC465F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2DC8D84B" w14:textId="77777777" w:rsidR="00AC465F" w:rsidRDefault="00304B3E" w:rsidP="00AC465F">
      <w:pPr>
        <w:spacing w:after="0" w:line="240" w:lineRule="auto"/>
        <w:ind w:firstLine="708"/>
        <w:jc w:val="both"/>
        <w:rPr>
          <w:rStyle w:val="FontStyle34"/>
          <w:sz w:val="26"/>
          <w:szCs w:val="26"/>
        </w:rPr>
      </w:pPr>
      <w:r w:rsidRPr="00B95478">
        <w:rPr>
          <w:rStyle w:val="FontStyle34"/>
          <w:sz w:val="26"/>
          <w:szCs w:val="26"/>
        </w:rPr>
        <w:t xml:space="preserve">Зона образована на базе источников водоснабжения - </w:t>
      </w:r>
      <w:r w:rsidRPr="00B95478">
        <w:rPr>
          <w:rStyle w:val="FontStyle33"/>
          <w:b w:val="0"/>
          <w:sz w:val="26"/>
          <w:szCs w:val="26"/>
        </w:rPr>
        <w:t xml:space="preserve">водозаборов </w:t>
      </w:r>
      <w:r w:rsidRPr="00F8065F">
        <w:rPr>
          <w:rStyle w:val="FontStyle33"/>
          <w:b w:val="0"/>
          <w:sz w:val="26"/>
          <w:szCs w:val="26"/>
        </w:rPr>
        <w:t>«Прибрежный», «Комсомольский», «Федоровский», «Жигулевское Море», «Зеленовский»</w:t>
      </w:r>
      <w:r>
        <w:rPr>
          <w:rStyle w:val="FontStyle33"/>
          <w:b w:val="0"/>
          <w:sz w:val="26"/>
          <w:szCs w:val="26"/>
        </w:rPr>
        <w:t xml:space="preserve"> и </w:t>
      </w:r>
      <w:r w:rsidRPr="00B95478">
        <w:rPr>
          <w:rStyle w:val="FontStyle34"/>
          <w:sz w:val="26"/>
          <w:szCs w:val="26"/>
        </w:rPr>
        <w:t>характеризуется наличием кольцевых сетей водоснабжения</w:t>
      </w:r>
      <w:r>
        <w:rPr>
          <w:rStyle w:val="FontStyle34"/>
          <w:sz w:val="26"/>
          <w:szCs w:val="26"/>
        </w:rPr>
        <w:t>.</w:t>
      </w:r>
    </w:p>
    <w:p w14:paraId="0D1E7696" w14:textId="77777777" w:rsidR="00304B3E" w:rsidRPr="00304B3E" w:rsidRDefault="00304B3E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304B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Единственным поставщиком услуги хоз-питьевого водоснабжения, равно как и эксплуатирующей организацией водопроводного комплекса, является </w:t>
      </w:r>
      <w:r w:rsidRPr="00304B3E">
        <w:rPr>
          <w:rFonts w:ascii="Times New Roman" w:hAnsi="Times New Roman" w:cs="Times New Roman"/>
          <w:sz w:val="26"/>
          <w:szCs w:val="26"/>
        </w:rPr>
        <w:t>ООО «Волжские коммунальные системы» с наибольшим к</w:t>
      </w:r>
      <w:r w:rsidRPr="00304B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оличеством абонентов, подключенных к </w:t>
      </w:r>
      <w:r w:rsidRPr="00304B3E">
        <w:rPr>
          <w:rFonts w:ascii="Times New Roman" w:hAnsi="Times New Roman" w:cs="Times New Roman"/>
          <w:sz w:val="26"/>
          <w:szCs w:val="26"/>
        </w:rPr>
        <w:t>сетям водоснабжения</w:t>
      </w:r>
      <w:r w:rsidRPr="00304B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04B3E">
        <w:rPr>
          <w:rFonts w:ascii="Times New Roman" w:hAnsi="Times New Roman" w:cs="Times New Roman"/>
          <w:sz w:val="26"/>
          <w:szCs w:val="26"/>
        </w:rPr>
        <w:t>ООО «Волжские коммунальные системы».</w:t>
      </w:r>
    </w:p>
    <w:p w14:paraId="64B81AF4" w14:textId="77777777" w:rsidR="00AC465F" w:rsidRPr="00304B3E" w:rsidRDefault="00304B3E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304B3E">
        <w:rPr>
          <w:rFonts w:ascii="Times New Roman" w:hAnsi="Times New Roman" w:cs="Times New Roman"/>
          <w:sz w:val="26"/>
          <w:szCs w:val="26"/>
        </w:rPr>
        <w:t>Для ЦСВ № 3 гарантирующей организацией в сфере централизованной системы холодного водоснабжения определено ООО «Волжские коммунальные системы».</w:t>
      </w:r>
    </w:p>
    <w:p w14:paraId="05EEE0E7" w14:textId="77777777" w:rsidR="00AC465F" w:rsidRDefault="00AC465F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3836C4BA" w14:textId="77777777" w:rsidR="00AC465F" w:rsidRDefault="00304B3E" w:rsidP="00942227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  <w:r w:rsidRPr="000000C7">
        <w:rPr>
          <w:rFonts w:ascii="Arial" w:hAnsi="Arial" w:cs="Arial"/>
          <w:b/>
        </w:rPr>
        <w:t>СТРУКТУРА ХОЗ-ПИТЬЕВОГО ВОДОСНАБЖЕНИЯ</w:t>
      </w:r>
      <w:r>
        <w:rPr>
          <w:rFonts w:ascii="Arial" w:hAnsi="Arial" w:cs="Arial"/>
          <w:b/>
        </w:rPr>
        <w:t xml:space="preserve"> </w:t>
      </w:r>
      <w:r w:rsidRPr="000000C7">
        <w:rPr>
          <w:rFonts w:ascii="Arial" w:hAnsi="Arial" w:cs="Arial"/>
          <w:b/>
        </w:rPr>
        <w:t>КОМСОМОЛЬСКОГО РАЙОНА</w:t>
      </w:r>
    </w:p>
    <w:p w14:paraId="2825E000" w14:textId="77777777" w:rsidR="00304B3E" w:rsidRDefault="00304B3E" w:rsidP="00AC465F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500F1DF7" w14:textId="0962FCCB" w:rsidR="00304B3E" w:rsidRDefault="000A13F7" w:rsidP="00AC465F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31CB45" wp14:editId="0FF01BB1">
                <wp:simplePos x="0" y="0"/>
                <wp:positionH relativeFrom="column">
                  <wp:posOffset>104140</wp:posOffset>
                </wp:positionH>
                <wp:positionV relativeFrom="paragraph">
                  <wp:posOffset>5080</wp:posOffset>
                </wp:positionV>
                <wp:extent cx="5748655" cy="927735"/>
                <wp:effectExtent l="22225" t="19685" r="20320" b="1460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92773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7E46C" w14:textId="77777777" w:rsidR="00304B3E" w:rsidRPr="00CD745A" w:rsidRDefault="00304B3E" w:rsidP="00304B3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CD745A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ООО «Волжские коммунальные системы»</w:t>
                            </w:r>
                          </w:p>
                          <w:p w14:paraId="2FC2DE93" w14:textId="77777777" w:rsidR="00304B3E" w:rsidRPr="0020374F" w:rsidRDefault="00304B3E" w:rsidP="00304B3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Эксплуатация </w:t>
                            </w:r>
                            <w:r w:rsidRPr="0020374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в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одозаборов</w:t>
                            </w:r>
                            <w:r w:rsidRPr="0020374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«Прибрежный», «Комсомольский», «Федоровский»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, </w:t>
                            </w:r>
                            <w:r w:rsidRPr="0020374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«Жигулевское Море», «Зеленовский»,</w:t>
                            </w:r>
                          </w:p>
                          <w:p w14:paraId="61E170FC" w14:textId="77777777" w:rsidR="00304B3E" w:rsidRDefault="00304B3E" w:rsidP="00304B3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с</w:t>
                            </w:r>
                            <w:r w:rsidRPr="0020374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ет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ей</w:t>
                            </w:r>
                            <w:r w:rsidRPr="0020374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и сооружени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й</w:t>
                            </w:r>
                          </w:p>
                          <w:p w14:paraId="20B86D9B" w14:textId="77777777" w:rsidR="00304B3E" w:rsidRPr="00FE7AB4" w:rsidRDefault="00304B3E" w:rsidP="00304B3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E7AB4">
                              <w:rPr>
                                <w:rFonts w:ascii="Arial" w:hAnsi="Arial" w:cs="Arial"/>
                              </w:rPr>
                              <w:t>Протяженность сетей 178,39 км</w:t>
                            </w:r>
                          </w:p>
                          <w:p w14:paraId="5E51A906" w14:textId="77777777" w:rsidR="00304B3E" w:rsidRPr="00F15251" w:rsidRDefault="00304B3E" w:rsidP="00304B3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Количество абонентов 1239 </w:t>
                            </w:r>
                          </w:p>
                          <w:p w14:paraId="7DCE4396" w14:textId="77777777" w:rsidR="00304B3E" w:rsidRDefault="00304B3E" w:rsidP="00304B3E"/>
                          <w:p w14:paraId="6D03CDB9" w14:textId="77777777" w:rsidR="00304B3E" w:rsidRDefault="00304B3E" w:rsidP="00304B3E"/>
                          <w:p w14:paraId="45F81257" w14:textId="77777777" w:rsidR="00304B3E" w:rsidRPr="00063612" w:rsidRDefault="00304B3E" w:rsidP="00304B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1CB45" id="Text Box 17" o:spid="_x0000_s1035" type="#_x0000_t202" style="position:absolute;left:0;text-align:left;margin-left:8.2pt;margin-top:.4pt;width:452.65pt;height:73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" fillcolor="#ff9" strokeweight="2.25pt">
                <v:textbox>
                  <w:txbxContent>
                    <w:p w14:paraId="3EB7E46C" w14:textId="77777777" w:rsidR="00304B3E" w:rsidRPr="00CD745A" w:rsidRDefault="00304B3E" w:rsidP="00304B3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CD745A">
                        <w:rPr>
                          <w:rFonts w:ascii="Arial" w:hAnsi="Arial" w:cs="Arial"/>
                          <w:b/>
                          <w:i/>
                        </w:rPr>
                        <w:t>ООО «Волжские коммунальные системы»</w:t>
                      </w:r>
                    </w:p>
                    <w:p w14:paraId="2FC2DE93" w14:textId="77777777" w:rsidR="00304B3E" w:rsidRPr="0020374F" w:rsidRDefault="00304B3E" w:rsidP="00304B3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Эксплуатация </w:t>
                      </w:r>
                      <w:r w:rsidRPr="0020374F">
                        <w:rPr>
                          <w:rFonts w:ascii="Arial" w:hAnsi="Arial" w:cs="Arial"/>
                          <w:b/>
                          <w:i/>
                        </w:rPr>
                        <w:t>в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одозаборов</w:t>
                      </w:r>
                      <w:r w:rsidRPr="0020374F">
                        <w:rPr>
                          <w:rFonts w:ascii="Arial" w:hAnsi="Arial" w:cs="Arial"/>
                          <w:b/>
                          <w:i/>
                        </w:rPr>
                        <w:t xml:space="preserve"> «Прибрежный», «Комсомольский», «Федоровский»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, </w:t>
                      </w:r>
                      <w:r w:rsidRPr="0020374F">
                        <w:rPr>
                          <w:rFonts w:ascii="Arial" w:hAnsi="Arial" w:cs="Arial"/>
                          <w:b/>
                          <w:i/>
                        </w:rPr>
                        <w:t>«Жигулевское Море», «Зеленовский»,</w:t>
                      </w:r>
                    </w:p>
                    <w:p w14:paraId="61E170FC" w14:textId="77777777" w:rsidR="00304B3E" w:rsidRDefault="00304B3E" w:rsidP="00304B3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с</w:t>
                      </w:r>
                      <w:r w:rsidRPr="0020374F">
                        <w:rPr>
                          <w:rFonts w:ascii="Arial" w:hAnsi="Arial" w:cs="Arial"/>
                          <w:b/>
                          <w:i/>
                        </w:rPr>
                        <w:t>ет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ей</w:t>
                      </w:r>
                      <w:r w:rsidRPr="0020374F">
                        <w:rPr>
                          <w:rFonts w:ascii="Arial" w:hAnsi="Arial" w:cs="Arial"/>
                          <w:b/>
                          <w:i/>
                        </w:rPr>
                        <w:t xml:space="preserve"> и сооружени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й</w:t>
                      </w:r>
                    </w:p>
                    <w:p w14:paraId="20B86D9B" w14:textId="77777777" w:rsidR="00304B3E" w:rsidRPr="00FE7AB4" w:rsidRDefault="00304B3E" w:rsidP="00304B3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E7AB4">
                        <w:rPr>
                          <w:rFonts w:ascii="Arial" w:hAnsi="Arial" w:cs="Arial"/>
                        </w:rPr>
                        <w:t>Протяженность сетей 178,39 км</w:t>
                      </w:r>
                    </w:p>
                    <w:p w14:paraId="5E51A906" w14:textId="77777777" w:rsidR="00304B3E" w:rsidRPr="00F15251" w:rsidRDefault="00304B3E" w:rsidP="00304B3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Количество абонентов 1239 </w:t>
                      </w:r>
                    </w:p>
                    <w:p w14:paraId="7DCE4396" w14:textId="77777777" w:rsidR="00304B3E" w:rsidRDefault="00304B3E" w:rsidP="00304B3E"/>
                    <w:p w14:paraId="6D03CDB9" w14:textId="77777777" w:rsidR="00304B3E" w:rsidRDefault="00304B3E" w:rsidP="00304B3E"/>
                    <w:p w14:paraId="45F81257" w14:textId="77777777" w:rsidR="00304B3E" w:rsidRPr="00063612" w:rsidRDefault="00304B3E" w:rsidP="00304B3E"/>
                  </w:txbxContent>
                </v:textbox>
              </v:shape>
            </w:pict>
          </mc:Fallback>
        </mc:AlternateContent>
      </w:r>
    </w:p>
    <w:p w14:paraId="6EFD6EE2" w14:textId="77777777" w:rsidR="00304B3E" w:rsidRDefault="00304B3E" w:rsidP="00AC465F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0B93D25C" w14:textId="77777777" w:rsidR="00304B3E" w:rsidRDefault="00304B3E" w:rsidP="00AC465F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40F9C972" w14:textId="77777777" w:rsidR="00304B3E" w:rsidRDefault="00304B3E" w:rsidP="00AC465F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49B1F2D4" w14:textId="77777777" w:rsidR="00304B3E" w:rsidRDefault="00304B3E" w:rsidP="00AC465F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4ABD95BE" w14:textId="77777777" w:rsidR="00304B3E" w:rsidRDefault="00304B3E" w:rsidP="00AC465F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662674FC" w14:textId="77777777" w:rsidR="00304B3E" w:rsidRDefault="00304B3E" w:rsidP="00AC465F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6C62D504" w14:textId="77777777" w:rsidR="00304B3E" w:rsidRDefault="00304B3E" w:rsidP="00AC465F">
      <w:pPr>
        <w:spacing w:after="0" w:line="240" w:lineRule="auto"/>
        <w:ind w:firstLine="708"/>
        <w:jc w:val="both"/>
        <w:rPr>
          <w:rStyle w:val="FontStyle34"/>
          <w:sz w:val="26"/>
          <w:szCs w:val="26"/>
        </w:rPr>
      </w:pPr>
      <w:r w:rsidRPr="004D58ED">
        <w:rPr>
          <w:rStyle w:val="FontStyle33"/>
          <w:b w:val="0"/>
          <w:sz w:val="26"/>
          <w:szCs w:val="26"/>
        </w:rPr>
        <w:lastRenderedPageBreak/>
        <w:t xml:space="preserve">Зона </w:t>
      </w:r>
      <w:r>
        <w:rPr>
          <w:rStyle w:val="FontStyle33"/>
          <w:b w:val="0"/>
          <w:sz w:val="26"/>
          <w:szCs w:val="26"/>
        </w:rPr>
        <w:t xml:space="preserve">деятельности </w:t>
      </w:r>
      <w:r w:rsidRPr="003D7DEB">
        <w:rPr>
          <w:sz w:val="26"/>
          <w:szCs w:val="26"/>
        </w:rPr>
        <w:t>гарантирующей организаци</w:t>
      </w:r>
      <w:r>
        <w:rPr>
          <w:sz w:val="26"/>
          <w:szCs w:val="26"/>
        </w:rPr>
        <w:t>и</w:t>
      </w:r>
      <w:r w:rsidRPr="003D7D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сфере централизованной системы холодного водоснабжения </w:t>
      </w:r>
      <w:r w:rsidRPr="004F15C8">
        <w:rPr>
          <w:sz w:val="26"/>
          <w:szCs w:val="26"/>
        </w:rPr>
        <w:t>ООО «Волжские коммунальные системы»</w:t>
      </w:r>
      <w:r>
        <w:rPr>
          <w:rStyle w:val="FontStyle34"/>
          <w:sz w:val="26"/>
          <w:szCs w:val="26"/>
        </w:rPr>
        <w:t xml:space="preserve"> охватывает всю территорию Комсомольского</w:t>
      </w:r>
      <w:r w:rsidRPr="00B95478">
        <w:rPr>
          <w:rStyle w:val="FontStyle34"/>
          <w:sz w:val="26"/>
          <w:szCs w:val="26"/>
        </w:rPr>
        <w:t xml:space="preserve"> района, оборудованную централизованной системой водоснабжения</w:t>
      </w:r>
      <w:r>
        <w:rPr>
          <w:rStyle w:val="FontStyle34"/>
          <w:sz w:val="26"/>
          <w:szCs w:val="26"/>
        </w:rPr>
        <w:t>.</w:t>
      </w:r>
    </w:p>
    <w:p w14:paraId="2692E2C1" w14:textId="77777777" w:rsidR="00304B3E" w:rsidRDefault="00304B3E" w:rsidP="00AC465F">
      <w:pPr>
        <w:spacing w:after="0" w:line="240" w:lineRule="auto"/>
        <w:ind w:firstLine="708"/>
        <w:jc w:val="both"/>
        <w:rPr>
          <w:rStyle w:val="FontStyle34"/>
          <w:sz w:val="26"/>
          <w:szCs w:val="26"/>
        </w:rPr>
      </w:pPr>
    </w:p>
    <w:p w14:paraId="6C11D9F5" w14:textId="77777777" w:rsidR="00304B3E" w:rsidRDefault="00304B3E" w:rsidP="00AC465F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Style w:val="FontStyle33"/>
          <w:sz w:val="26"/>
          <w:szCs w:val="26"/>
        </w:rPr>
        <w:t>4.</w:t>
      </w:r>
      <w:r w:rsidRPr="00B95478">
        <w:rPr>
          <w:rStyle w:val="FontStyle33"/>
          <w:sz w:val="26"/>
          <w:szCs w:val="26"/>
        </w:rPr>
        <w:t xml:space="preserve"> Зона действия </w:t>
      </w:r>
      <w:r>
        <w:rPr>
          <w:rStyle w:val="FontStyle33"/>
          <w:sz w:val="26"/>
          <w:szCs w:val="26"/>
        </w:rPr>
        <w:t xml:space="preserve">ЦСВ </w:t>
      </w:r>
      <w:r w:rsidRPr="00B95478">
        <w:rPr>
          <w:rStyle w:val="FontStyle33"/>
          <w:sz w:val="26"/>
          <w:szCs w:val="26"/>
        </w:rPr>
        <w:t xml:space="preserve">№ </w:t>
      </w:r>
      <w:r>
        <w:rPr>
          <w:rStyle w:val="FontStyle33"/>
          <w:sz w:val="26"/>
          <w:szCs w:val="26"/>
        </w:rPr>
        <w:t>4</w:t>
      </w:r>
      <w:r w:rsidRPr="00B95478">
        <w:rPr>
          <w:rStyle w:val="FontStyle33"/>
          <w:sz w:val="26"/>
          <w:szCs w:val="26"/>
        </w:rPr>
        <w:t>, образованная на базе водозабор</w:t>
      </w:r>
      <w:r>
        <w:rPr>
          <w:rStyle w:val="FontStyle33"/>
          <w:sz w:val="26"/>
          <w:szCs w:val="26"/>
        </w:rPr>
        <w:t>а</w:t>
      </w:r>
      <w:r w:rsidRPr="00B95478">
        <w:rPr>
          <w:rStyle w:val="FontStyle33"/>
          <w:sz w:val="26"/>
          <w:szCs w:val="26"/>
        </w:rPr>
        <w:t xml:space="preserve"> «</w:t>
      </w:r>
      <w:r>
        <w:rPr>
          <w:rStyle w:val="FontStyle33"/>
          <w:sz w:val="26"/>
          <w:szCs w:val="26"/>
        </w:rPr>
        <w:t>Поволжский»</w:t>
      </w:r>
    </w:p>
    <w:p w14:paraId="03E36FAA" w14:textId="77777777" w:rsidR="00304B3E" w:rsidRDefault="00304B3E" w:rsidP="00AC465F">
      <w:pPr>
        <w:spacing w:after="0" w:line="240" w:lineRule="auto"/>
        <w:ind w:firstLine="708"/>
        <w:jc w:val="both"/>
        <w:rPr>
          <w:rStyle w:val="FontStyle34"/>
          <w:sz w:val="26"/>
          <w:szCs w:val="26"/>
        </w:rPr>
      </w:pPr>
      <w:r w:rsidRPr="00B95478">
        <w:rPr>
          <w:rStyle w:val="FontStyle34"/>
          <w:sz w:val="26"/>
          <w:szCs w:val="26"/>
        </w:rPr>
        <w:t>Зона действия образована на базе источник</w:t>
      </w:r>
      <w:r>
        <w:rPr>
          <w:rStyle w:val="FontStyle34"/>
          <w:sz w:val="26"/>
          <w:szCs w:val="26"/>
        </w:rPr>
        <w:t>а</w:t>
      </w:r>
      <w:r w:rsidRPr="00B95478">
        <w:rPr>
          <w:rStyle w:val="FontStyle34"/>
          <w:sz w:val="26"/>
          <w:szCs w:val="26"/>
        </w:rPr>
        <w:t xml:space="preserve"> водоснабжения - </w:t>
      </w:r>
      <w:r w:rsidRPr="00B95478">
        <w:rPr>
          <w:rStyle w:val="FontStyle33"/>
          <w:b w:val="0"/>
          <w:sz w:val="26"/>
          <w:szCs w:val="26"/>
        </w:rPr>
        <w:t>водозабор</w:t>
      </w:r>
      <w:r>
        <w:rPr>
          <w:rStyle w:val="FontStyle33"/>
          <w:b w:val="0"/>
          <w:sz w:val="26"/>
          <w:szCs w:val="26"/>
        </w:rPr>
        <w:t>а</w:t>
      </w:r>
      <w:r w:rsidRPr="00B95478">
        <w:rPr>
          <w:rStyle w:val="FontStyle33"/>
          <w:b w:val="0"/>
          <w:sz w:val="26"/>
          <w:szCs w:val="26"/>
        </w:rPr>
        <w:t xml:space="preserve"> </w:t>
      </w:r>
      <w:r w:rsidRPr="00F8065F">
        <w:rPr>
          <w:rStyle w:val="FontStyle33"/>
          <w:b w:val="0"/>
          <w:sz w:val="26"/>
          <w:szCs w:val="26"/>
        </w:rPr>
        <w:t>«П</w:t>
      </w:r>
      <w:r>
        <w:rPr>
          <w:rStyle w:val="FontStyle33"/>
          <w:b w:val="0"/>
          <w:sz w:val="26"/>
          <w:szCs w:val="26"/>
        </w:rPr>
        <w:t>оволжский</w:t>
      </w:r>
      <w:r w:rsidRPr="00F8065F">
        <w:rPr>
          <w:rStyle w:val="FontStyle33"/>
          <w:b w:val="0"/>
          <w:sz w:val="26"/>
          <w:szCs w:val="26"/>
        </w:rPr>
        <w:t>»</w:t>
      </w:r>
      <w:r>
        <w:rPr>
          <w:rStyle w:val="FontStyle33"/>
          <w:b w:val="0"/>
          <w:sz w:val="26"/>
          <w:szCs w:val="26"/>
        </w:rPr>
        <w:t xml:space="preserve">, принадлежащего АО «Газпром теплоэнерго Тольятти», и </w:t>
      </w:r>
      <w:r w:rsidRPr="00B95478">
        <w:rPr>
          <w:rStyle w:val="FontStyle34"/>
          <w:sz w:val="26"/>
          <w:szCs w:val="26"/>
        </w:rPr>
        <w:t>характеризуется наличием кольцевых сетей водоснабжения</w:t>
      </w:r>
      <w:r>
        <w:rPr>
          <w:rStyle w:val="FontStyle34"/>
          <w:sz w:val="26"/>
          <w:szCs w:val="26"/>
        </w:rPr>
        <w:t>.</w:t>
      </w:r>
    </w:p>
    <w:p w14:paraId="473F7059" w14:textId="77777777" w:rsidR="00304B3E" w:rsidRPr="00304B3E" w:rsidRDefault="00304B3E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304B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Наибольшее количество абонентов по организациям водопроводного хозяйства подключено к </w:t>
      </w:r>
      <w:r w:rsidRPr="00304B3E">
        <w:rPr>
          <w:rFonts w:ascii="Times New Roman" w:hAnsi="Times New Roman" w:cs="Times New Roman"/>
          <w:sz w:val="26"/>
          <w:szCs w:val="26"/>
        </w:rPr>
        <w:t>сетям водопровода</w:t>
      </w:r>
      <w:r w:rsidRPr="00304B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04B3E">
        <w:rPr>
          <w:rFonts w:ascii="Times New Roman" w:hAnsi="Times New Roman" w:cs="Times New Roman"/>
          <w:sz w:val="26"/>
          <w:szCs w:val="26"/>
        </w:rPr>
        <w:t>ООО «ЖЭРП Поволжское».</w:t>
      </w:r>
    </w:p>
    <w:p w14:paraId="67C5EAE2" w14:textId="77777777" w:rsidR="00304B3E" w:rsidRDefault="00304B3E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4B3E">
        <w:rPr>
          <w:rFonts w:ascii="Times New Roman" w:hAnsi="Times New Roman" w:cs="Times New Roman"/>
          <w:sz w:val="26"/>
          <w:szCs w:val="26"/>
        </w:rPr>
        <w:t>Для ЦСВ № 4 гарантирующей организацией определено ООО «ЖЭРП Поволжское».</w:t>
      </w:r>
    </w:p>
    <w:p w14:paraId="2ED0D72A" w14:textId="77777777" w:rsidR="00304B3E" w:rsidRDefault="00304B3E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CDB31CA" w14:textId="77777777" w:rsidR="00304B3E" w:rsidRPr="00304B3E" w:rsidRDefault="00304B3E" w:rsidP="009422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9468F4">
        <w:rPr>
          <w:rFonts w:ascii="Arial" w:hAnsi="Arial" w:cs="Arial"/>
          <w:b/>
        </w:rPr>
        <w:t>СТРУКТУРА ХОЗ-ПИТЬЕВОГО ВОДОСНАБЖЕНИЯ МИКРОРАЙОНА ПОВОЛЖСКИЙ</w:t>
      </w:r>
    </w:p>
    <w:p w14:paraId="2011C975" w14:textId="77777777" w:rsidR="00304B3E" w:rsidRDefault="00304B3E" w:rsidP="00AC465F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656A5462" w14:textId="2531F2E4" w:rsidR="00304B3E" w:rsidRDefault="000A13F7" w:rsidP="00AC465F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5007CF" wp14:editId="698B6F19">
                <wp:simplePos x="0" y="0"/>
                <wp:positionH relativeFrom="column">
                  <wp:posOffset>667385</wp:posOffset>
                </wp:positionH>
                <wp:positionV relativeFrom="paragraph">
                  <wp:posOffset>144145</wp:posOffset>
                </wp:positionV>
                <wp:extent cx="4500880" cy="791845"/>
                <wp:effectExtent l="23495" t="26035" r="19050" b="203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880" cy="79184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C7CFB" w14:textId="77777777" w:rsidR="00304B3E" w:rsidRPr="008E65FF" w:rsidRDefault="00304B3E" w:rsidP="00304B3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8E65FF">
                              <w:rPr>
                                <w:rStyle w:val="FontStyle33"/>
                                <w:i/>
                                <w:sz w:val="26"/>
                                <w:szCs w:val="26"/>
                              </w:rPr>
                              <w:t>АО «Газпром теплоэнерго Тольятти»</w:t>
                            </w:r>
                          </w:p>
                          <w:p w14:paraId="7EA392C1" w14:textId="77777777" w:rsidR="00304B3E" w:rsidRPr="00917B34" w:rsidRDefault="00304B3E" w:rsidP="00304B3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Эксплуатация в</w:t>
                            </w:r>
                            <w:r w:rsidRPr="00917B3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одозабор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а</w:t>
                            </w:r>
                            <w:r w:rsidRPr="00917B3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«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Поволжский</w:t>
                            </w:r>
                            <w:r w:rsidRPr="00917B3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»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,</w:t>
                            </w:r>
                          </w:p>
                          <w:p w14:paraId="6441F3B1" w14:textId="77777777" w:rsidR="00304B3E" w:rsidRPr="002A37CD" w:rsidRDefault="00304B3E" w:rsidP="00304B3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водоводов</w:t>
                            </w:r>
                            <w:r w:rsidRPr="002A37C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и сооружени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й</w:t>
                            </w:r>
                          </w:p>
                          <w:p w14:paraId="512EB7A0" w14:textId="77777777" w:rsidR="00304B3E" w:rsidRDefault="00304B3E" w:rsidP="00304B3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Протяженность</w:t>
                            </w:r>
                            <w:r w:rsidRPr="00917B34">
                              <w:rPr>
                                <w:rFonts w:ascii="Arial" w:hAnsi="Arial" w:cs="Arial"/>
                              </w:rPr>
                              <w:t xml:space="preserve"> сетей </w:t>
                            </w:r>
                            <w:r>
                              <w:rPr>
                                <w:rFonts w:ascii="Arial" w:hAnsi="Arial" w:cs="Arial"/>
                              </w:rPr>
                              <w:t>3,0</w:t>
                            </w:r>
                            <w:r w:rsidRPr="00917B34">
                              <w:rPr>
                                <w:rFonts w:ascii="Arial" w:hAnsi="Arial" w:cs="Arial"/>
                              </w:rPr>
                              <w:t xml:space="preserve"> км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</w:p>
                          <w:p w14:paraId="0847454D" w14:textId="77777777" w:rsidR="00304B3E" w:rsidRPr="00917B34" w:rsidRDefault="00304B3E" w:rsidP="00304B3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3A5C16" w14:textId="77777777" w:rsidR="00304B3E" w:rsidRPr="00917B34" w:rsidRDefault="00304B3E" w:rsidP="00304B3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EB8BEA" w14:textId="77777777" w:rsidR="00304B3E" w:rsidRPr="00917B34" w:rsidRDefault="00304B3E" w:rsidP="00304B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007CF" id="Text Box 18" o:spid="_x0000_s1036" type="#_x0000_t202" style="position:absolute;left:0;text-align:left;margin-left:52.55pt;margin-top:11.35pt;width:354.4pt;height:6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" fillcolor="#fc9" strokeweight="3pt">
                <v:textbox>
                  <w:txbxContent>
                    <w:p w14:paraId="4E8C7CFB" w14:textId="77777777" w:rsidR="00304B3E" w:rsidRPr="008E65FF" w:rsidRDefault="00304B3E" w:rsidP="00304B3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8E65FF">
                        <w:rPr>
                          <w:rStyle w:val="FontStyle33"/>
                          <w:i/>
                          <w:sz w:val="26"/>
                          <w:szCs w:val="26"/>
                        </w:rPr>
                        <w:t>АО «Газпром теплоэнерго Тольятти»</w:t>
                      </w:r>
                    </w:p>
                    <w:p w14:paraId="7EA392C1" w14:textId="77777777" w:rsidR="00304B3E" w:rsidRPr="00917B34" w:rsidRDefault="00304B3E" w:rsidP="00304B3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Эксплуатация в</w:t>
                      </w:r>
                      <w:r w:rsidRPr="00917B34">
                        <w:rPr>
                          <w:rFonts w:ascii="Arial" w:hAnsi="Arial" w:cs="Arial"/>
                          <w:b/>
                          <w:i/>
                        </w:rPr>
                        <w:t>одозабор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а</w:t>
                      </w:r>
                      <w:r w:rsidRPr="00917B34">
                        <w:rPr>
                          <w:rFonts w:ascii="Arial" w:hAnsi="Arial" w:cs="Arial"/>
                          <w:b/>
                          <w:i/>
                        </w:rPr>
                        <w:t xml:space="preserve"> «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Поволжский</w:t>
                      </w:r>
                      <w:r w:rsidRPr="00917B34">
                        <w:rPr>
                          <w:rFonts w:ascii="Arial" w:hAnsi="Arial" w:cs="Arial"/>
                          <w:b/>
                          <w:i/>
                        </w:rPr>
                        <w:t>»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,</w:t>
                      </w:r>
                    </w:p>
                    <w:p w14:paraId="6441F3B1" w14:textId="77777777" w:rsidR="00304B3E" w:rsidRPr="002A37CD" w:rsidRDefault="00304B3E" w:rsidP="00304B3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водоводов</w:t>
                      </w:r>
                      <w:r w:rsidRPr="002A37CD">
                        <w:rPr>
                          <w:rFonts w:ascii="Arial" w:hAnsi="Arial" w:cs="Arial"/>
                          <w:b/>
                          <w:i/>
                        </w:rPr>
                        <w:t xml:space="preserve"> и сооружени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й</w:t>
                      </w:r>
                    </w:p>
                    <w:p w14:paraId="512EB7A0" w14:textId="77777777" w:rsidR="00304B3E" w:rsidRDefault="00304B3E" w:rsidP="00304B3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Протяженность</w:t>
                      </w:r>
                      <w:r w:rsidRPr="00917B34">
                        <w:rPr>
                          <w:rFonts w:ascii="Arial" w:hAnsi="Arial" w:cs="Arial"/>
                        </w:rPr>
                        <w:t xml:space="preserve"> сетей </w:t>
                      </w:r>
                      <w:r>
                        <w:rPr>
                          <w:rFonts w:ascii="Arial" w:hAnsi="Arial" w:cs="Arial"/>
                        </w:rPr>
                        <w:t>3,0</w:t>
                      </w:r>
                      <w:r w:rsidRPr="00917B34">
                        <w:rPr>
                          <w:rFonts w:ascii="Arial" w:hAnsi="Arial" w:cs="Arial"/>
                        </w:rPr>
                        <w:t xml:space="preserve"> км</w:t>
                      </w:r>
                      <w:r>
                        <w:rPr>
                          <w:rFonts w:ascii="Arial" w:hAnsi="Arial" w:cs="Arial"/>
                        </w:rPr>
                        <w:t xml:space="preserve">        </w:t>
                      </w:r>
                    </w:p>
                    <w:p w14:paraId="0847454D" w14:textId="77777777" w:rsidR="00304B3E" w:rsidRPr="00917B34" w:rsidRDefault="00304B3E" w:rsidP="00304B3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13A5C16" w14:textId="77777777" w:rsidR="00304B3E" w:rsidRPr="00917B34" w:rsidRDefault="00304B3E" w:rsidP="00304B3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6EB8BEA" w14:textId="77777777" w:rsidR="00304B3E" w:rsidRPr="00917B34" w:rsidRDefault="00304B3E" w:rsidP="00304B3E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342D5C" w14:textId="77777777" w:rsidR="00304B3E" w:rsidRDefault="00304B3E" w:rsidP="00AC465F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5BBD02A1" w14:textId="77777777" w:rsidR="00304B3E" w:rsidRDefault="00304B3E" w:rsidP="00AC465F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7D1ABD04" w14:textId="77777777" w:rsidR="00304B3E" w:rsidRDefault="00304B3E" w:rsidP="00AC465F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05D23D31" w14:textId="77777777" w:rsidR="00304B3E" w:rsidRDefault="00304B3E" w:rsidP="00AC465F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6D82224B" w14:textId="77777777" w:rsidR="00304B3E" w:rsidRDefault="00304B3E" w:rsidP="00AC465F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346A7881" w14:textId="0F8C469C" w:rsidR="00304B3E" w:rsidRDefault="000A13F7" w:rsidP="00AC465F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485FB3" wp14:editId="37E60CF8">
                <wp:simplePos x="0" y="0"/>
                <wp:positionH relativeFrom="column">
                  <wp:posOffset>2850515</wp:posOffset>
                </wp:positionH>
                <wp:positionV relativeFrom="paragraph">
                  <wp:posOffset>79375</wp:posOffset>
                </wp:positionV>
                <wp:extent cx="317500" cy="191135"/>
                <wp:effectExtent l="44450" t="10795" r="38100" b="17145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911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8B71F" id="AutoShape 20" o:spid="_x0000_s1026" type="#_x0000_t67" style="position:absolute;margin-left:224.45pt;margin-top:6.25pt;width:25pt;height:1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" filled="f" fillcolor="#fc0"/>
            </w:pict>
          </mc:Fallback>
        </mc:AlternateContent>
      </w:r>
    </w:p>
    <w:p w14:paraId="739DBE02" w14:textId="77777777" w:rsidR="001A68D5" w:rsidRDefault="001A68D5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58F4811" w14:textId="1FE5FE8A" w:rsidR="001A68D5" w:rsidRDefault="000A13F7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8C2528" wp14:editId="76B52F56">
                <wp:simplePos x="0" y="0"/>
                <wp:positionH relativeFrom="column">
                  <wp:posOffset>566420</wp:posOffset>
                </wp:positionH>
                <wp:positionV relativeFrom="paragraph">
                  <wp:posOffset>33020</wp:posOffset>
                </wp:positionV>
                <wp:extent cx="4601845" cy="955040"/>
                <wp:effectExtent l="17780" t="19050" r="19050" b="1651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1845" cy="95504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4A0C0" w14:textId="77777777" w:rsidR="00304B3E" w:rsidRPr="00BE20B9" w:rsidRDefault="00304B3E" w:rsidP="00304B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BE20B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ООО «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ЖЭРП Поволжское</w:t>
                            </w:r>
                            <w:r w:rsidRPr="00BE20B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»</w:t>
                            </w:r>
                          </w:p>
                          <w:p w14:paraId="4CB7BCBE" w14:textId="77777777" w:rsidR="00304B3E" w:rsidRPr="00BE20B9" w:rsidRDefault="00304B3E" w:rsidP="00304B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Эксплуатация с</w:t>
                            </w:r>
                            <w:r w:rsidRPr="00BE20B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ет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ей</w:t>
                            </w:r>
                            <w:r w:rsidRPr="00BE20B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и сооружени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й</w:t>
                            </w:r>
                          </w:p>
                          <w:p w14:paraId="3FD09A71" w14:textId="77777777" w:rsidR="00304B3E" w:rsidRDefault="00304B3E" w:rsidP="00304B3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Протяженность</w:t>
                            </w:r>
                            <w:r w:rsidRPr="00BE20B9">
                              <w:rPr>
                                <w:rFonts w:ascii="Arial" w:hAnsi="Arial" w:cs="Arial"/>
                              </w:rPr>
                              <w:t xml:space="preserve"> сетей </w:t>
                            </w:r>
                            <w:r>
                              <w:rPr>
                                <w:rFonts w:ascii="Arial" w:hAnsi="Arial" w:cs="Arial"/>
                              </w:rPr>
                              <w:t>13</w:t>
                            </w:r>
                            <w:r w:rsidRPr="00BE20B9">
                              <w:rPr>
                                <w:rFonts w:ascii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</w:rPr>
                              <w:t>707</w:t>
                            </w:r>
                            <w:r w:rsidRPr="00BE20B9">
                              <w:rPr>
                                <w:rFonts w:ascii="Arial" w:hAnsi="Arial" w:cs="Arial"/>
                              </w:rPr>
                              <w:t xml:space="preserve"> км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C2528" id="Text Box 21" o:spid="_x0000_s1037" type="#_x0000_t202" style="position:absolute;left:0;text-align:left;margin-left:44.6pt;margin-top:2.6pt;width:362.35pt;height:7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" fillcolor="#cff" strokeweight="2.25pt">
                <v:textbox>
                  <w:txbxContent>
                    <w:p w14:paraId="3EA4A0C0" w14:textId="77777777" w:rsidR="00304B3E" w:rsidRPr="00BE20B9" w:rsidRDefault="00304B3E" w:rsidP="00304B3E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BE20B9">
                        <w:rPr>
                          <w:rFonts w:ascii="Arial" w:hAnsi="Arial" w:cs="Arial"/>
                          <w:b/>
                          <w:i/>
                        </w:rPr>
                        <w:t>ООО «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ЖЭРП Поволжское</w:t>
                      </w:r>
                      <w:r w:rsidRPr="00BE20B9">
                        <w:rPr>
                          <w:rFonts w:ascii="Arial" w:hAnsi="Arial" w:cs="Arial"/>
                          <w:b/>
                          <w:i/>
                        </w:rPr>
                        <w:t>»</w:t>
                      </w:r>
                    </w:p>
                    <w:p w14:paraId="4CB7BCBE" w14:textId="77777777" w:rsidR="00304B3E" w:rsidRPr="00BE20B9" w:rsidRDefault="00304B3E" w:rsidP="00304B3E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Эксплуатация с</w:t>
                      </w:r>
                      <w:r w:rsidRPr="00BE20B9">
                        <w:rPr>
                          <w:rFonts w:ascii="Arial" w:hAnsi="Arial" w:cs="Arial"/>
                          <w:b/>
                          <w:i/>
                        </w:rPr>
                        <w:t>ет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ей</w:t>
                      </w:r>
                      <w:r w:rsidRPr="00BE20B9">
                        <w:rPr>
                          <w:rFonts w:ascii="Arial" w:hAnsi="Arial" w:cs="Arial"/>
                          <w:b/>
                          <w:i/>
                        </w:rPr>
                        <w:t xml:space="preserve"> и сооружени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й</w:t>
                      </w:r>
                    </w:p>
                    <w:p w14:paraId="3FD09A71" w14:textId="77777777" w:rsidR="00304B3E" w:rsidRDefault="00304B3E" w:rsidP="00304B3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Протяженность</w:t>
                      </w:r>
                      <w:r w:rsidRPr="00BE20B9">
                        <w:rPr>
                          <w:rFonts w:ascii="Arial" w:hAnsi="Arial" w:cs="Arial"/>
                        </w:rPr>
                        <w:t xml:space="preserve"> сетей </w:t>
                      </w:r>
                      <w:r>
                        <w:rPr>
                          <w:rFonts w:ascii="Arial" w:hAnsi="Arial" w:cs="Arial"/>
                        </w:rPr>
                        <w:t>13</w:t>
                      </w:r>
                      <w:r w:rsidRPr="00BE20B9">
                        <w:rPr>
                          <w:rFonts w:ascii="Arial" w:hAnsi="Arial" w:cs="Arial"/>
                        </w:rPr>
                        <w:t>,</w:t>
                      </w:r>
                      <w:r>
                        <w:rPr>
                          <w:rFonts w:ascii="Arial" w:hAnsi="Arial" w:cs="Arial"/>
                        </w:rPr>
                        <w:t>707</w:t>
                      </w:r>
                      <w:r w:rsidRPr="00BE20B9">
                        <w:rPr>
                          <w:rFonts w:ascii="Arial" w:hAnsi="Arial" w:cs="Arial"/>
                        </w:rPr>
                        <w:t xml:space="preserve"> км</w:t>
                      </w: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64CC7908" w14:textId="77777777" w:rsidR="001A68D5" w:rsidRDefault="001A68D5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34C2557" w14:textId="77777777" w:rsidR="001A68D5" w:rsidRDefault="001A68D5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B4130A0" w14:textId="77777777" w:rsidR="001A68D5" w:rsidRDefault="001A68D5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EF368E7" w14:textId="77777777" w:rsidR="001A68D5" w:rsidRDefault="001A68D5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B0C4CA6" w14:textId="77777777" w:rsidR="001A68D5" w:rsidRDefault="001A68D5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1E530E8" w14:textId="77777777" w:rsidR="001A68D5" w:rsidRDefault="001A68D5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091FB64" w14:textId="77777777" w:rsidR="001A68D5" w:rsidRDefault="001A68D5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B65ED44" w14:textId="77777777" w:rsidR="001A68D5" w:rsidRPr="001A68D5" w:rsidRDefault="001A68D5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A68D5">
        <w:rPr>
          <w:rStyle w:val="FontStyle33"/>
          <w:b w:val="0"/>
          <w:sz w:val="26"/>
          <w:szCs w:val="26"/>
        </w:rPr>
        <w:t xml:space="preserve">Зона деятельности </w:t>
      </w:r>
      <w:r w:rsidRPr="001A68D5">
        <w:rPr>
          <w:rFonts w:ascii="Times New Roman" w:hAnsi="Times New Roman" w:cs="Times New Roman"/>
          <w:sz w:val="26"/>
          <w:szCs w:val="26"/>
        </w:rPr>
        <w:t>гарантирующей организации в сфере централизованной системы холодного водоснабжения ООО «ЖЭРП Поволжское»</w:t>
      </w:r>
      <w:r w:rsidRPr="001A68D5">
        <w:rPr>
          <w:rStyle w:val="FontStyle34"/>
          <w:sz w:val="26"/>
          <w:szCs w:val="26"/>
        </w:rPr>
        <w:t xml:space="preserve"> охватывает всю территорию микрорайона Поволжский, оборудованную централизованной системой водоснабжения</w:t>
      </w:r>
    </w:p>
    <w:p w14:paraId="204C1D8D" w14:textId="77777777" w:rsidR="001A68D5" w:rsidRDefault="001A68D5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3166784" w14:textId="77777777" w:rsidR="00304B3E" w:rsidRPr="00AC465F" w:rsidRDefault="00304B3E" w:rsidP="00AC46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304B3E" w:rsidRPr="00AC465F" w:rsidSect="0087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5F"/>
    <w:rsid w:val="000A13F7"/>
    <w:rsid w:val="000C1213"/>
    <w:rsid w:val="00155FFE"/>
    <w:rsid w:val="001A68D5"/>
    <w:rsid w:val="00304B3E"/>
    <w:rsid w:val="008412EB"/>
    <w:rsid w:val="0087679E"/>
    <w:rsid w:val="008829AF"/>
    <w:rsid w:val="00942227"/>
    <w:rsid w:val="0096266D"/>
    <w:rsid w:val="00AC465F"/>
    <w:rsid w:val="00BF02FB"/>
    <w:rsid w:val="00CA5C91"/>
    <w:rsid w:val="00DF50CE"/>
    <w:rsid w:val="00EE3609"/>
    <w:rsid w:val="00F9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495B"/>
  <w15:docId w15:val="{F8234CE9-40D6-4DC9-AABF-B999F7D8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C4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AC465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uiPriority w:val="99"/>
    <w:rsid w:val="00AC465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uiPriority w:val="99"/>
    <w:rsid w:val="00AC465F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AC46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Шафеев</dc:creator>
  <cp:keywords/>
  <dc:description/>
  <cp:lastModifiedBy>Федянова Яна Богдановна</cp:lastModifiedBy>
  <cp:revision>2</cp:revision>
  <cp:lastPrinted>2022-01-13T07:03:00Z</cp:lastPrinted>
  <dcterms:created xsi:type="dcterms:W3CDTF">2022-11-19T06:17:00Z</dcterms:created>
  <dcterms:modified xsi:type="dcterms:W3CDTF">2022-11-19T06:17:00Z</dcterms:modified>
</cp:coreProperties>
</file>