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62" w:rsidRPr="00325998" w:rsidRDefault="00291162" w:rsidP="00291162">
      <w:pPr>
        <w:autoSpaceDE w:val="0"/>
        <w:autoSpaceDN w:val="0"/>
        <w:jc w:val="center"/>
        <w:rPr>
          <w:b/>
        </w:rPr>
      </w:pPr>
      <w:r w:rsidRPr="00325998">
        <w:rPr>
          <w:b/>
        </w:rPr>
        <w:t xml:space="preserve">Форма протокола собрания избирателей  </w:t>
      </w:r>
    </w:p>
    <w:p w:rsidR="00291162" w:rsidRPr="00325998" w:rsidRDefault="00291162" w:rsidP="00291162">
      <w:pPr>
        <w:autoSpaceDE w:val="0"/>
        <w:autoSpaceDN w:val="0"/>
        <w:jc w:val="center"/>
      </w:pPr>
      <w:r w:rsidRPr="00325998">
        <w:rPr>
          <w:b/>
        </w:rPr>
        <w:t xml:space="preserve">по месту жительства, работы, </w:t>
      </w:r>
      <w:r>
        <w:rPr>
          <w:b/>
        </w:rPr>
        <w:t xml:space="preserve">службы, </w:t>
      </w:r>
      <w:r w:rsidRPr="00325998">
        <w:rPr>
          <w:b/>
        </w:rPr>
        <w:t>учебы по выдвижению кандидатур в резерв составов участковых комиссий</w:t>
      </w:r>
      <w:r w:rsidRPr="00325998">
        <w:br/>
      </w:r>
    </w:p>
    <w:p w:rsidR="00291162" w:rsidRPr="00325998" w:rsidRDefault="00291162" w:rsidP="00291162">
      <w:pPr>
        <w:autoSpaceDE w:val="0"/>
        <w:autoSpaceDN w:val="0"/>
        <w:jc w:val="center"/>
      </w:pPr>
      <w:r w:rsidRPr="00325998">
        <w:t>Протокол</w:t>
      </w:r>
      <w:r w:rsidRPr="00325998">
        <w:br/>
        <w:t>собрания избирателей</w:t>
      </w:r>
    </w:p>
    <w:p w:rsidR="00291162" w:rsidRPr="00325998" w:rsidRDefault="00291162" w:rsidP="00291162">
      <w:pPr>
        <w:autoSpaceDE w:val="0"/>
        <w:autoSpaceDN w:val="0"/>
        <w:jc w:val="center"/>
        <w:rPr>
          <w:sz w:val="26"/>
          <w:szCs w:val="26"/>
        </w:rPr>
      </w:pPr>
    </w:p>
    <w:p w:rsidR="00291162" w:rsidRPr="00325998" w:rsidRDefault="00291162" w:rsidP="0029116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325998">
        <w:rPr>
          <w:sz w:val="20"/>
          <w:szCs w:val="20"/>
        </w:rPr>
        <w:t>(указание места жительства, работы, службы, учебы)</w:t>
      </w:r>
    </w:p>
    <w:p w:rsidR="00291162" w:rsidRPr="00325998" w:rsidRDefault="00291162" w:rsidP="00291162">
      <w:pPr>
        <w:autoSpaceDE w:val="0"/>
        <w:autoSpaceDN w:val="0"/>
        <w:spacing w:before="240"/>
        <w:jc w:val="center"/>
      </w:pPr>
      <w:r w:rsidRPr="00325998">
        <w:t>по выдвижению кандидатур в резерв</w:t>
      </w:r>
      <w:r w:rsidRPr="00325998">
        <w:br/>
        <w:t>составов участковых комиссий</w:t>
      </w:r>
    </w:p>
    <w:p w:rsidR="00291162" w:rsidRPr="00325998" w:rsidRDefault="00291162" w:rsidP="00291162">
      <w:pPr>
        <w:autoSpaceDE w:val="0"/>
        <w:autoSpaceDN w:val="0"/>
      </w:pPr>
    </w:p>
    <w:p w:rsidR="00291162" w:rsidRPr="00325998" w:rsidRDefault="00D10E4C" w:rsidP="0029116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ТИК,</w:t>
      </w:r>
      <w:proofErr w:type="gramEnd"/>
    </w:p>
    <w:p w:rsidR="00291162" w:rsidRPr="00325998" w:rsidRDefault="00291162" w:rsidP="00291162">
      <w:pPr>
        <w:autoSpaceDE w:val="0"/>
        <w:autoSpaceDN w:val="0"/>
      </w:pPr>
    </w:p>
    <w:p w:rsidR="00291162" w:rsidRPr="00325998" w:rsidRDefault="00291162" w:rsidP="0029116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325998">
        <w:rPr>
          <w:sz w:val="20"/>
          <w:szCs w:val="20"/>
        </w:rPr>
        <w:t>либо номер (а) избирательных участков)</w:t>
      </w:r>
    </w:p>
    <w:p w:rsidR="00291162" w:rsidRPr="00325998" w:rsidRDefault="00291162" w:rsidP="00291162">
      <w:pPr>
        <w:autoSpaceDE w:val="0"/>
        <w:autoSpaceDN w:val="0"/>
      </w:pPr>
    </w:p>
    <w:p w:rsidR="00291162" w:rsidRPr="00325998" w:rsidRDefault="00291162" w:rsidP="00291162">
      <w:pPr>
        <w:pBdr>
          <w:top w:val="single" w:sz="4" w:space="1" w:color="auto"/>
        </w:pBdr>
        <w:autoSpaceDE w:val="0"/>
        <w:autoSpaceDN w:val="0"/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425"/>
        <w:gridCol w:w="284"/>
        <w:gridCol w:w="1418"/>
        <w:gridCol w:w="539"/>
        <w:gridCol w:w="340"/>
        <w:gridCol w:w="2835"/>
        <w:gridCol w:w="3345"/>
      </w:tblGrid>
      <w:tr w:rsidR="00291162" w:rsidRPr="00325998" w:rsidTr="00A97D11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right"/>
            </w:pPr>
            <w:r w:rsidRPr="00325998"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162" w:rsidRPr="00325998" w:rsidRDefault="00291162" w:rsidP="00A97D11">
            <w:pPr>
              <w:autoSpaceDE w:val="0"/>
              <w:autoSpaceDN w:val="0"/>
            </w:pPr>
            <w:r w:rsidRPr="00325998"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right"/>
            </w:pPr>
            <w:r w:rsidRPr="00325998">
              <w:t>201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162" w:rsidRPr="00325998" w:rsidRDefault="00291162" w:rsidP="00A97D11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ind w:left="57"/>
            </w:pPr>
            <w:r w:rsidRPr="00325998">
              <w:t>года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center"/>
            </w:pPr>
          </w:p>
        </w:tc>
      </w:tr>
      <w:tr w:rsidR="00291162" w:rsidRPr="00325998" w:rsidTr="00A97D11"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91162" w:rsidRPr="00325998" w:rsidRDefault="00291162" w:rsidP="00A97D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1162" w:rsidRPr="00325998" w:rsidRDefault="00291162" w:rsidP="00A97D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1162" w:rsidRPr="00325998" w:rsidRDefault="00291162" w:rsidP="00A97D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1162" w:rsidRPr="00325998" w:rsidRDefault="00291162" w:rsidP="00A97D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91162" w:rsidRPr="00325998" w:rsidRDefault="00291162" w:rsidP="00A97D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91162" w:rsidRPr="00325998" w:rsidRDefault="00291162" w:rsidP="00A97D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91162" w:rsidRPr="00325998" w:rsidRDefault="00291162" w:rsidP="00A97D1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91162" w:rsidRPr="00325998" w:rsidRDefault="00291162" w:rsidP="00A97D1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25998">
              <w:rPr>
                <w:sz w:val="20"/>
                <w:szCs w:val="20"/>
              </w:rPr>
              <w:t>(место проведения)</w:t>
            </w:r>
          </w:p>
        </w:tc>
      </w:tr>
    </w:tbl>
    <w:p w:rsidR="00291162" w:rsidRPr="00325998" w:rsidRDefault="00291162" w:rsidP="00291162">
      <w:pPr>
        <w:autoSpaceDE w:val="0"/>
        <w:autoSpaceDN w:val="0"/>
        <w:spacing w:after="240"/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098"/>
        <w:gridCol w:w="1418"/>
        <w:gridCol w:w="1474"/>
      </w:tblGrid>
      <w:tr w:rsidR="00291162" w:rsidRPr="00325998" w:rsidTr="00A97D11">
        <w:trPr>
          <w:jc w:val="right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162" w:rsidRPr="00325998" w:rsidRDefault="00291162" w:rsidP="00A97D11">
            <w:pPr>
              <w:autoSpaceDE w:val="0"/>
              <w:autoSpaceDN w:val="0"/>
            </w:pPr>
            <w:r w:rsidRPr="00325998">
              <w:t>Присутствовали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center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ind w:left="57"/>
            </w:pPr>
            <w:r w:rsidRPr="00325998">
              <w:t xml:space="preserve">человек </w:t>
            </w:r>
            <w:r w:rsidRPr="00325998">
              <w:rPr>
                <w:vertAlign w:val="superscript"/>
              </w:rPr>
              <w:footnoteReference w:id="1"/>
            </w:r>
          </w:p>
        </w:tc>
      </w:tr>
    </w:tbl>
    <w:p w:rsidR="00D10E4C" w:rsidRPr="00325998" w:rsidRDefault="00D10E4C" w:rsidP="00D10E4C">
      <w:pPr>
        <w:autoSpaceDE w:val="0"/>
        <w:autoSpaceDN w:val="0"/>
        <w:spacing w:before="480"/>
        <w:ind w:firstLine="567"/>
      </w:pPr>
      <w:r w:rsidRPr="00325998">
        <w:t xml:space="preserve">1. </w:t>
      </w:r>
      <w:r>
        <w:t xml:space="preserve">Выборы председателя </w:t>
      </w:r>
      <w:r w:rsidRPr="00325998">
        <w:t>собрания.</w:t>
      </w:r>
    </w:p>
    <w:p w:rsidR="00D10E4C" w:rsidRPr="00325998" w:rsidRDefault="00D10E4C" w:rsidP="00D10E4C">
      <w:pPr>
        <w:autoSpaceDE w:val="0"/>
        <w:autoSpaceDN w:val="0"/>
        <w:spacing w:before="240"/>
      </w:pPr>
      <w:r w:rsidRPr="00325998">
        <w:t xml:space="preserve">Предложены кандидатуры  </w:t>
      </w:r>
    </w:p>
    <w:p w:rsidR="00D10E4C" w:rsidRPr="00325998" w:rsidRDefault="00D10E4C" w:rsidP="00D10E4C">
      <w:pPr>
        <w:pBdr>
          <w:top w:val="single" w:sz="4" w:space="1" w:color="auto"/>
        </w:pBdr>
        <w:autoSpaceDE w:val="0"/>
        <w:autoSpaceDN w:val="0"/>
        <w:ind w:left="3340"/>
        <w:jc w:val="center"/>
        <w:rPr>
          <w:sz w:val="20"/>
          <w:szCs w:val="20"/>
        </w:rPr>
      </w:pPr>
      <w:r w:rsidRPr="00325998">
        <w:rPr>
          <w:sz w:val="20"/>
          <w:szCs w:val="20"/>
        </w:rPr>
        <w:t>(фамилия, имя, отчество)</w:t>
      </w:r>
    </w:p>
    <w:p w:rsidR="00D10E4C" w:rsidRPr="00325998" w:rsidRDefault="00D10E4C" w:rsidP="00D10E4C">
      <w:pPr>
        <w:autoSpaceDE w:val="0"/>
        <w:autoSpaceDN w:val="0"/>
      </w:pPr>
      <w:r w:rsidRPr="00325998">
        <w:t xml:space="preserve">Результаты голосования </w:t>
      </w:r>
      <w:r w:rsidRPr="00325998">
        <w:rPr>
          <w:vertAlign w:val="superscript"/>
        </w:rPr>
        <w:footnoteReference w:id="2"/>
      </w:r>
      <w:r w:rsidRPr="00325998"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134"/>
        <w:gridCol w:w="340"/>
      </w:tblGrid>
      <w:tr w:rsidR="00D10E4C" w:rsidRPr="00325998" w:rsidTr="0057789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</w:pPr>
            <w:r w:rsidRPr="00325998">
              <w:t>«За»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</w:pPr>
            <w:r w:rsidRPr="00325998">
              <w:t>,</w:t>
            </w:r>
          </w:p>
        </w:tc>
      </w:tr>
    </w:tbl>
    <w:p w:rsidR="00D10E4C" w:rsidRPr="00325998" w:rsidRDefault="00D10E4C" w:rsidP="00D10E4C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134"/>
        <w:gridCol w:w="340"/>
      </w:tblGrid>
      <w:tr w:rsidR="00D10E4C" w:rsidRPr="00325998" w:rsidTr="00577890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</w:pPr>
            <w:r w:rsidRPr="00325998">
              <w:t>«Против»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</w:pPr>
            <w:r w:rsidRPr="00325998">
              <w:t>,</w:t>
            </w:r>
          </w:p>
        </w:tc>
      </w:tr>
    </w:tbl>
    <w:p w:rsidR="00D10E4C" w:rsidRPr="00325998" w:rsidRDefault="00D10E4C" w:rsidP="00D10E4C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134"/>
        <w:gridCol w:w="340"/>
      </w:tblGrid>
      <w:tr w:rsidR="00D10E4C" w:rsidRPr="00325998" w:rsidTr="00577890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</w:pPr>
            <w:r w:rsidRPr="00325998">
              <w:t>«Воздержались»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</w:pPr>
            <w:r w:rsidRPr="00325998">
              <w:t>.</w:t>
            </w:r>
          </w:p>
        </w:tc>
      </w:tr>
    </w:tbl>
    <w:p w:rsidR="00D10E4C" w:rsidRPr="00325998" w:rsidRDefault="00D10E4C" w:rsidP="00D10E4C">
      <w:pPr>
        <w:tabs>
          <w:tab w:val="right" w:pos="9921"/>
        </w:tabs>
        <w:autoSpaceDE w:val="0"/>
        <w:autoSpaceDN w:val="0"/>
        <w:spacing w:before="60"/>
      </w:pPr>
      <w:r w:rsidRPr="00325998">
        <w:t xml:space="preserve">Решение собрания  </w:t>
      </w:r>
      <w:r>
        <w:tab/>
      </w:r>
    </w:p>
    <w:p w:rsidR="00D10E4C" w:rsidRPr="00325998" w:rsidRDefault="00D10E4C" w:rsidP="00D10E4C">
      <w:pPr>
        <w:pBdr>
          <w:top w:val="single" w:sz="4" w:space="1" w:color="auto"/>
        </w:pBdr>
        <w:autoSpaceDE w:val="0"/>
        <w:autoSpaceDN w:val="0"/>
        <w:ind w:left="2362"/>
        <w:rPr>
          <w:sz w:val="2"/>
          <w:szCs w:val="2"/>
        </w:rPr>
      </w:pPr>
    </w:p>
    <w:p w:rsidR="00D10E4C" w:rsidRPr="00325998" w:rsidRDefault="00D10E4C" w:rsidP="00D10E4C">
      <w:pPr>
        <w:autoSpaceDE w:val="0"/>
        <w:autoSpaceDN w:val="0"/>
        <w:spacing w:before="480"/>
        <w:ind w:firstLine="567"/>
      </w:pPr>
      <w:r>
        <w:t>2</w:t>
      </w:r>
      <w:r w:rsidRPr="00325998">
        <w:t xml:space="preserve">. </w:t>
      </w:r>
      <w:r>
        <w:t xml:space="preserve">Выборы секретаря </w:t>
      </w:r>
      <w:r w:rsidRPr="00325998">
        <w:t>собрания.</w:t>
      </w:r>
    </w:p>
    <w:p w:rsidR="00D10E4C" w:rsidRPr="00325998" w:rsidRDefault="00D10E4C" w:rsidP="00D10E4C">
      <w:pPr>
        <w:autoSpaceDE w:val="0"/>
        <w:autoSpaceDN w:val="0"/>
        <w:spacing w:before="240"/>
      </w:pPr>
      <w:r w:rsidRPr="00325998">
        <w:t xml:space="preserve">Предложены кандидатуры  </w:t>
      </w:r>
    </w:p>
    <w:p w:rsidR="00D10E4C" w:rsidRPr="00325998" w:rsidRDefault="00D10E4C" w:rsidP="00D10E4C">
      <w:pPr>
        <w:pBdr>
          <w:top w:val="single" w:sz="4" w:space="1" w:color="auto"/>
        </w:pBdr>
        <w:autoSpaceDE w:val="0"/>
        <w:autoSpaceDN w:val="0"/>
        <w:ind w:left="3340"/>
        <w:jc w:val="center"/>
        <w:rPr>
          <w:sz w:val="20"/>
          <w:szCs w:val="20"/>
        </w:rPr>
      </w:pPr>
      <w:r w:rsidRPr="00325998">
        <w:rPr>
          <w:sz w:val="20"/>
          <w:szCs w:val="20"/>
        </w:rPr>
        <w:t>(фамилия, имя, отчество)</w:t>
      </w:r>
    </w:p>
    <w:p w:rsidR="00D10E4C" w:rsidRPr="00325998" w:rsidRDefault="00D10E4C" w:rsidP="00D10E4C">
      <w:pPr>
        <w:autoSpaceDE w:val="0"/>
        <w:autoSpaceDN w:val="0"/>
      </w:pPr>
      <w:r w:rsidRPr="00325998">
        <w:t xml:space="preserve">Результаты голосования </w:t>
      </w:r>
      <w:r w:rsidRPr="00325998">
        <w:rPr>
          <w:vertAlign w:val="superscript"/>
        </w:rPr>
        <w:footnoteReference w:id="3"/>
      </w:r>
      <w:r w:rsidRPr="00325998"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134"/>
        <w:gridCol w:w="340"/>
      </w:tblGrid>
      <w:tr w:rsidR="00D10E4C" w:rsidRPr="00325998" w:rsidTr="0057789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</w:pPr>
            <w:r w:rsidRPr="00325998">
              <w:t>«За»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</w:pPr>
            <w:r w:rsidRPr="00325998">
              <w:t>,</w:t>
            </w:r>
          </w:p>
        </w:tc>
      </w:tr>
    </w:tbl>
    <w:p w:rsidR="00D10E4C" w:rsidRPr="00325998" w:rsidRDefault="00D10E4C" w:rsidP="00D10E4C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134"/>
        <w:gridCol w:w="340"/>
      </w:tblGrid>
      <w:tr w:rsidR="00D10E4C" w:rsidRPr="00325998" w:rsidTr="00577890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</w:pPr>
            <w:r w:rsidRPr="00325998">
              <w:t>«Против»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</w:pPr>
            <w:r w:rsidRPr="00325998">
              <w:t>,</w:t>
            </w:r>
          </w:p>
        </w:tc>
      </w:tr>
    </w:tbl>
    <w:p w:rsidR="00D10E4C" w:rsidRPr="00325998" w:rsidRDefault="00D10E4C" w:rsidP="00D10E4C">
      <w:pPr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134"/>
        <w:gridCol w:w="340"/>
      </w:tblGrid>
      <w:tr w:rsidR="00D10E4C" w:rsidRPr="00325998" w:rsidTr="00577890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</w:pPr>
            <w:r w:rsidRPr="00325998">
              <w:t>«Воздержались»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autoSpaceDE w:val="0"/>
              <w:autoSpaceDN w:val="0"/>
            </w:pPr>
            <w:r w:rsidRPr="00325998">
              <w:t>.</w:t>
            </w:r>
          </w:p>
        </w:tc>
      </w:tr>
    </w:tbl>
    <w:p w:rsidR="00D10E4C" w:rsidRPr="00325998" w:rsidRDefault="00D10E4C" w:rsidP="00D10E4C">
      <w:pPr>
        <w:tabs>
          <w:tab w:val="right" w:pos="9921"/>
        </w:tabs>
        <w:autoSpaceDE w:val="0"/>
        <w:autoSpaceDN w:val="0"/>
        <w:spacing w:before="60"/>
      </w:pPr>
      <w:r w:rsidRPr="00325998">
        <w:t xml:space="preserve">Решение собрания  </w:t>
      </w:r>
      <w:r>
        <w:tab/>
      </w:r>
    </w:p>
    <w:p w:rsidR="00D10E4C" w:rsidRPr="00325998" w:rsidRDefault="00D10E4C" w:rsidP="00D10E4C">
      <w:pPr>
        <w:pBdr>
          <w:top w:val="single" w:sz="4" w:space="1" w:color="auto"/>
        </w:pBdr>
        <w:autoSpaceDE w:val="0"/>
        <w:autoSpaceDN w:val="0"/>
        <w:ind w:left="2362"/>
        <w:rPr>
          <w:sz w:val="2"/>
          <w:szCs w:val="2"/>
        </w:rPr>
      </w:pPr>
    </w:p>
    <w:p w:rsidR="00D10E4C" w:rsidRPr="00325998" w:rsidRDefault="00D10E4C" w:rsidP="00D10E4C">
      <w:pPr>
        <w:autoSpaceDE w:val="0"/>
        <w:autoSpaceDN w:val="0"/>
        <w:spacing w:before="240" w:after="120"/>
        <w:ind w:firstLine="567"/>
      </w:pPr>
      <w:r>
        <w:lastRenderedPageBreak/>
        <w:t>3</w:t>
      </w:r>
      <w:r w:rsidRPr="00325998">
        <w:t>. Выдвижение в резерв составов участковых комиссий кандидатур:</w:t>
      </w:r>
    </w:p>
    <w:p w:rsidR="00D10E4C" w:rsidRPr="00325998" w:rsidRDefault="00D10E4C" w:rsidP="00D10E4C">
      <w:pPr>
        <w:autoSpaceDE w:val="0"/>
        <w:autoSpaceDN w:val="0"/>
      </w:pPr>
    </w:p>
    <w:p w:rsidR="00D10E4C" w:rsidRPr="00325998" w:rsidRDefault="00D10E4C" w:rsidP="00D10E4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325998">
        <w:rPr>
          <w:sz w:val="20"/>
          <w:szCs w:val="20"/>
        </w:rPr>
        <w:t>(фамилия, имя, отчество, дата рождения)</w:t>
      </w:r>
    </w:p>
    <w:p w:rsidR="00D10E4C" w:rsidRPr="00325998" w:rsidRDefault="00D10E4C" w:rsidP="00D10E4C">
      <w:pPr>
        <w:pBdr>
          <w:top w:val="single" w:sz="4" w:space="1" w:color="auto"/>
        </w:pBdr>
        <w:autoSpaceDE w:val="0"/>
        <w:autoSpaceDN w:val="0"/>
      </w:pPr>
    </w:p>
    <w:p w:rsidR="00D10E4C" w:rsidRPr="00325998" w:rsidRDefault="00D10E4C" w:rsidP="00D10E4C">
      <w:pPr>
        <w:pBdr>
          <w:top w:val="single" w:sz="4" w:space="1" w:color="auto"/>
        </w:pBdr>
        <w:autoSpaceDE w:val="0"/>
        <w:autoSpaceDN w:val="0"/>
      </w:pPr>
    </w:p>
    <w:p w:rsidR="00D10E4C" w:rsidRPr="00325998" w:rsidRDefault="00D10E4C" w:rsidP="00D10E4C">
      <w:pPr>
        <w:keepNext/>
        <w:autoSpaceDE w:val="0"/>
        <w:autoSpaceDN w:val="0"/>
      </w:pPr>
      <w:r w:rsidRPr="00325998">
        <w:t xml:space="preserve">Результаты голосования </w:t>
      </w:r>
      <w:r w:rsidRPr="00325998">
        <w:rPr>
          <w:vertAlign w:val="superscript"/>
        </w:rPr>
        <w:footnoteReference w:id="4"/>
      </w:r>
      <w:r w:rsidRPr="00325998"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134"/>
        <w:gridCol w:w="340"/>
      </w:tblGrid>
      <w:tr w:rsidR="00D10E4C" w:rsidRPr="00325998" w:rsidTr="0057789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keepNext/>
              <w:autoSpaceDE w:val="0"/>
              <w:autoSpaceDN w:val="0"/>
            </w:pPr>
            <w:r w:rsidRPr="00325998">
              <w:t>«За»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E4C" w:rsidRPr="00325998" w:rsidRDefault="00D10E4C" w:rsidP="00577890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keepNext/>
              <w:autoSpaceDE w:val="0"/>
              <w:autoSpaceDN w:val="0"/>
            </w:pPr>
            <w:r w:rsidRPr="00325998">
              <w:t>,</w:t>
            </w:r>
          </w:p>
        </w:tc>
      </w:tr>
    </w:tbl>
    <w:p w:rsidR="00D10E4C" w:rsidRPr="00325998" w:rsidRDefault="00D10E4C" w:rsidP="00D10E4C">
      <w:pPr>
        <w:keepNext/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32"/>
        <w:gridCol w:w="1134"/>
        <w:gridCol w:w="340"/>
      </w:tblGrid>
      <w:tr w:rsidR="00D10E4C" w:rsidRPr="00325998" w:rsidTr="00577890">
        <w:tblPrEx>
          <w:tblCellMar>
            <w:top w:w="0" w:type="dxa"/>
            <w:bottom w:w="0" w:type="dxa"/>
          </w:tblCellMar>
        </w:tblPrEx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keepNext/>
              <w:autoSpaceDE w:val="0"/>
              <w:autoSpaceDN w:val="0"/>
            </w:pPr>
            <w:r w:rsidRPr="00325998">
              <w:t>«Против»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E4C" w:rsidRPr="00325998" w:rsidRDefault="00D10E4C" w:rsidP="00577890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keepNext/>
              <w:autoSpaceDE w:val="0"/>
              <w:autoSpaceDN w:val="0"/>
            </w:pPr>
            <w:r w:rsidRPr="00325998">
              <w:t>,</w:t>
            </w:r>
          </w:p>
        </w:tc>
      </w:tr>
    </w:tbl>
    <w:p w:rsidR="00D10E4C" w:rsidRPr="00325998" w:rsidRDefault="00D10E4C" w:rsidP="00D10E4C">
      <w:pPr>
        <w:keepNext/>
        <w:autoSpaceDE w:val="0"/>
        <w:autoSpaceDN w:val="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1134"/>
        <w:gridCol w:w="340"/>
      </w:tblGrid>
      <w:tr w:rsidR="00D10E4C" w:rsidRPr="00325998" w:rsidTr="00577890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keepNext/>
              <w:autoSpaceDE w:val="0"/>
              <w:autoSpaceDN w:val="0"/>
            </w:pPr>
            <w:r w:rsidRPr="00325998">
              <w:t>«Воздержались»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E4C" w:rsidRPr="00325998" w:rsidRDefault="00D10E4C" w:rsidP="00577890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E4C" w:rsidRPr="00325998" w:rsidRDefault="00D10E4C" w:rsidP="00577890">
            <w:pPr>
              <w:keepNext/>
              <w:autoSpaceDE w:val="0"/>
              <w:autoSpaceDN w:val="0"/>
            </w:pPr>
            <w:r w:rsidRPr="00325998">
              <w:t>.</w:t>
            </w:r>
          </w:p>
        </w:tc>
      </w:tr>
    </w:tbl>
    <w:p w:rsidR="00D10E4C" w:rsidRPr="00325998" w:rsidRDefault="00D10E4C" w:rsidP="00D10E4C">
      <w:pPr>
        <w:autoSpaceDE w:val="0"/>
        <w:autoSpaceDN w:val="0"/>
        <w:spacing w:before="60"/>
      </w:pPr>
      <w:r w:rsidRPr="00325998">
        <w:t xml:space="preserve">Решение собрания:  </w:t>
      </w:r>
    </w:p>
    <w:p w:rsidR="00D10E4C" w:rsidRPr="00325998" w:rsidRDefault="00D10E4C" w:rsidP="00D10E4C">
      <w:pPr>
        <w:pBdr>
          <w:top w:val="single" w:sz="4" w:space="1" w:color="auto"/>
        </w:pBdr>
        <w:autoSpaceDE w:val="0"/>
        <w:autoSpaceDN w:val="0"/>
        <w:ind w:left="2432"/>
        <w:rPr>
          <w:sz w:val="2"/>
          <w:szCs w:val="2"/>
        </w:rPr>
      </w:pPr>
    </w:p>
    <w:p w:rsidR="00D10E4C" w:rsidRPr="00325998" w:rsidRDefault="00D10E4C" w:rsidP="00D10E4C">
      <w:pPr>
        <w:autoSpaceDE w:val="0"/>
        <w:autoSpaceDN w:val="0"/>
      </w:pPr>
    </w:p>
    <w:p w:rsidR="00D10E4C" w:rsidRPr="00325998" w:rsidRDefault="00D10E4C" w:rsidP="00D10E4C">
      <w:pPr>
        <w:autoSpaceDE w:val="0"/>
        <w:autoSpaceDN w:val="0"/>
        <w:rPr>
          <w:lang w:val="en-US"/>
        </w:rPr>
      </w:pPr>
      <w:r w:rsidRPr="00325998">
        <w:t>Председатель собрания:</w:t>
      </w:r>
      <w:r w:rsidRPr="00325998">
        <w:rPr>
          <w:lang w:val="en-US"/>
        </w:rPr>
        <w:t xml:space="preserve">  </w:t>
      </w:r>
    </w:p>
    <w:p w:rsidR="00D10E4C" w:rsidRPr="00325998" w:rsidRDefault="00D10E4C" w:rsidP="00D10E4C">
      <w:pPr>
        <w:autoSpaceDE w:val="0"/>
        <w:autoSpaceDN w:val="0"/>
      </w:pPr>
    </w:p>
    <w:p w:rsidR="00D10E4C" w:rsidRPr="00325998" w:rsidRDefault="00D10E4C" w:rsidP="00D10E4C">
      <w:pPr>
        <w:autoSpaceDE w:val="0"/>
        <w:autoSpaceDN w:val="0"/>
        <w:rPr>
          <w:lang w:val="en-US"/>
        </w:rPr>
      </w:pPr>
      <w:r w:rsidRPr="00325998">
        <w:t>Секретарь собрания:</w:t>
      </w:r>
      <w:r w:rsidRPr="00325998">
        <w:rPr>
          <w:lang w:val="en-US"/>
        </w:rPr>
        <w:t xml:space="preserve">  </w:t>
      </w:r>
    </w:p>
    <w:p w:rsidR="00A75248" w:rsidRDefault="00A75248">
      <w:pPr>
        <w:spacing w:after="200" w:line="276" w:lineRule="auto"/>
      </w:pPr>
      <w:r>
        <w:br w:type="page"/>
      </w:r>
    </w:p>
    <w:p w:rsidR="00291162" w:rsidRPr="00325998" w:rsidRDefault="00291162" w:rsidP="00291162">
      <w:pPr>
        <w:autoSpaceDE w:val="0"/>
        <w:autoSpaceDN w:val="0"/>
        <w:spacing w:before="600" w:after="240"/>
        <w:jc w:val="center"/>
      </w:pPr>
      <w:r w:rsidRPr="00325998">
        <w:t>Список избирателей, принявших участие в работе собрания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1985"/>
        <w:gridCol w:w="2636"/>
        <w:gridCol w:w="1219"/>
      </w:tblGrid>
      <w:tr w:rsidR="00291162" w:rsidRPr="00325998" w:rsidTr="00A97D11">
        <w:tc>
          <w:tcPr>
            <w:tcW w:w="595" w:type="dxa"/>
            <w:vAlign w:val="center"/>
          </w:tcPr>
          <w:p w:rsidR="00291162" w:rsidRPr="00325998" w:rsidRDefault="00291162" w:rsidP="00A97D1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325998">
              <w:rPr>
                <w:bCs/>
                <w:sz w:val="20"/>
                <w:szCs w:val="20"/>
              </w:rPr>
              <w:t xml:space="preserve">№ </w:t>
            </w:r>
            <w:proofErr w:type="spellStart"/>
            <w:r w:rsidRPr="00325998">
              <w:rPr>
                <w:bCs/>
                <w:sz w:val="20"/>
                <w:szCs w:val="20"/>
              </w:rPr>
              <w:t>№</w:t>
            </w:r>
            <w:proofErr w:type="spellEnd"/>
            <w:r w:rsidRPr="00325998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25998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25998">
              <w:rPr>
                <w:bCs/>
                <w:sz w:val="20"/>
                <w:szCs w:val="20"/>
              </w:rPr>
              <w:t>/</w:t>
            </w:r>
            <w:proofErr w:type="spellStart"/>
            <w:r w:rsidRPr="00325998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291162" w:rsidRPr="00325998" w:rsidRDefault="00291162" w:rsidP="00A97D1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325998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985" w:type="dxa"/>
            <w:vAlign w:val="center"/>
          </w:tcPr>
          <w:p w:rsidR="00291162" w:rsidRPr="00325998" w:rsidRDefault="00291162" w:rsidP="00A97D1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325998">
              <w:rPr>
                <w:bCs/>
                <w:sz w:val="20"/>
                <w:szCs w:val="20"/>
              </w:rPr>
              <w:t>Год рождения (в возрасте 18 лет – дата рождения)</w:t>
            </w:r>
          </w:p>
        </w:tc>
        <w:tc>
          <w:tcPr>
            <w:tcW w:w="2636" w:type="dxa"/>
            <w:vAlign w:val="center"/>
          </w:tcPr>
          <w:p w:rsidR="00291162" w:rsidRPr="00325998" w:rsidRDefault="00291162" w:rsidP="00A97D1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325998">
              <w:rPr>
                <w:bCs/>
                <w:sz w:val="20"/>
                <w:szCs w:val="20"/>
              </w:rPr>
              <w:t>Адрес места жительства</w:t>
            </w:r>
          </w:p>
        </w:tc>
        <w:tc>
          <w:tcPr>
            <w:tcW w:w="1219" w:type="dxa"/>
            <w:vAlign w:val="center"/>
          </w:tcPr>
          <w:p w:rsidR="00291162" w:rsidRPr="00325998" w:rsidRDefault="00291162" w:rsidP="00A97D11">
            <w:pPr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325998">
              <w:rPr>
                <w:bCs/>
                <w:sz w:val="20"/>
                <w:szCs w:val="20"/>
              </w:rPr>
              <w:t>Подпись</w:t>
            </w:r>
          </w:p>
        </w:tc>
      </w:tr>
      <w:tr w:rsidR="00291162" w:rsidRPr="00325998" w:rsidTr="00A97D11">
        <w:tc>
          <w:tcPr>
            <w:tcW w:w="595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</w:pPr>
          </w:p>
        </w:tc>
        <w:tc>
          <w:tcPr>
            <w:tcW w:w="1985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center"/>
            </w:pPr>
          </w:p>
        </w:tc>
        <w:tc>
          <w:tcPr>
            <w:tcW w:w="2636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</w:pPr>
          </w:p>
        </w:tc>
        <w:tc>
          <w:tcPr>
            <w:tcW w:w="1219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center"/>
            </w:pPr>
          </w:p>
        </w:tc>
      </w:tr>
      <w:tr w:rsidR="00291162" w:rsidRPr="00325998" w:rsidTr="00A97D11">
        <w:tc>
          <w:tcPr>
            <w:tcW w:w="595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</w:pPr>
          </w:p>
        </w:tc>
        <w:tc>
          <w:tcPr>
            <w:tcW w:w="1985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center"/>
            </w:pPr>
          </w:p>
        </w:tc>
        <w:tc>
          <w:tcPr>
            <w:tcW w:w="2636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</w:pPr>
          </w:p>
        </w:tc>
        <w:tc>
          <w:tcPr>
            <w:tcW w:w="1219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center"/>
            </w:pPr>
          </w:p>
        </w:tc>
      </w:tr>
      <w:tr w:rsidR="00291162" w:rsidRPr="00325998" w:rsidTr="00A97D11">
        <w:tc>
          <w:tcPr>
            <w:tcW w:w="595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</w:pPr>
          </w:p>
        </w:tc>
        <w:tc>
          <w:tcPr>
            <w:tcW w:w="1985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center"/>
            </w:pPr>
          </w:p>
        </w:tc>
        <w:tc>
          <w:tcPr>
            <w:tcW w:w="2636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</w:pPr>
          </w:p>
        </w:tc>
        <w:tc>
          <w:tcPr>
            <w:tcW w:w="1219" w:type="dxa"/>
            <w:vAlign w:val="bottom"/>
          </w:tcPr>
          <w:p w:rsidR="00291162" w:rsidRPr="00325998" w:rsidRDefault="00291162" w:rsidP="00A97D11">
            <w:pPr>
              <w:autoSpaceDE w:val="0"/>
              <w:autoSpaceDN w:val="0"/>
              <w:jc w:val="center"/>
            </w:pPr>
          </w:p>
        </w:tc>
      </w:tr>
      <w:tr w:rsidR="00A75248" w:rsidRPr="00325998" w:rsidTr="00A97D11">
        <w:tc>
          <w:tcPr>
            <w:tcW w:w="59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98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636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219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</w:tr>
      <w:tr w:rsidR="00A75248" w:rsidRPr="00325998" w:rsidTr="00A97D11">
        <w:tc>
          <w:tcPr>
            <w:tcW w:w="59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98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636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219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</w:tr>
      <w:tr w:rsidR="00A75248" w:rsidRPr="00325998" w:rsidTr="00A97D11">
        <w:tc>
          <w:tcPr>
            <w:tcW w:w="59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98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636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219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</w:tr>
      <w:tr w:rsidR="00A75248" w:rsidRPr="00325998" w:rsidTr="00A97D11">
        <w:tc>
          <w:tcPr>
            <w:tcW w:w="59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98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636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219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</w:tr>
      <w:tr w:rsidR="00A75248" w:rsidRPr="00325998" w:rsidTr="00A97D11">
        <w:tc>
          <w:tcPr>
            <w:tcW w:w="59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98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636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219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</w:tr>
      <w:tr w:rsidR="00A75248" w:rsidRPr="00325998" w:rsidTr="00A97D11">
        <w:tc>
          <w:tcPr>
            <w:tcW w:w="59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98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636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219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</w:tr>
      <w:tr w:rsidR="00A75248" w:rsidRPr="00325998" w:rsidTr="00A97D11">
        <w:tc>
          <w:tcPr>
            <w:tcW w:w="59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98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636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219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</w:tr>
      <w:tr w:rsidR="00A75248" w:rsidRPr="00325998" w:rsidTr="00A97D11">
        <w:tc>
          <w:tcPr>
            <w:tcW w:w="59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98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636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219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</w:tr>
      <w:tr w:rsidR="00A75248" w:rsidRPr="00325998" w:rsidTr="00A97D11">
        <w:tc>
          <w:tcPr>
            <w:tcW w:w="59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985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  <w:tc>
          <w:tcPr>
            <w:tcW w:w="2636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</w:pPr>
          </w:p>
        </w:tc>
        <w:tc>
          <w:tcPr>
            <w:tcW w:w="1219" w:type="dxa"/>
            <w:vAlign w:val="bottom"/>
          </w:tcPr>
          <w:p w:rsidR="00A75248" w:rsidRPr="00325998" w:rsidRDefault="00A75248" w:rsidP="00A97D11">
            <w:pPr>
              <w:autoSpaceDE w:val="0"/>
              <w:autoSpaceDN w:val="0"/>
              <w:jc w:val="center"/>
            </w:pPr>
          </w:p>
        </w:tc>
      </w:tr>
    </w:tbl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jc w:val="both"/>
      </w:pPr>
    </w:p>
    <w:p w:rsidR="00291162" w:rsidRPr="00325998" w:rsidRDefault="00291162" w:rsidP="00291162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25998">
        <w:rPr>
          <w:sz w:val="24"/>
          <w:szCs w:val="24"/>
        </w:rPr>
        <w:t xml:space="preserve">               </w:t>
      </w:r>
    </w:p>
    <w:p w:rsidR="00291162" w:rsidRPr="00325998" w:rsidRDefault="00291162" w:rsidP="00BB1292">
      <w:pPr>
        <w:autoSpaceDE w:val="0"/>
        <w:autoSpaceDN w:val="0"/>
        <w:rPr>
          <w:bCs/>
          <w:sz w:val="26"/>
          <w:szCs w:val="26"/>
        </w:rPr>
      </w:pPr>
    </w:p>
    <w:sectPr w:rsidR="00291162" w:rsidRPr="00325998" w:rsidSect="00B369B6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676" w:rsidRDefault="00AA6676" w:rsidP="00291162">
      <w:r>
        <w:separator/>
      </w:r>
    </w:p>
  </w:endnote>
  <w:endnote w:type="continuationSeparator" w:id="0">
    <w:p w:rsidR="00AA6676" w:rsidRDefault="00AA6676" w:rsidP="00291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676" w:rsidRDefault="00AA6676" w:rsidP="00291162">
      <w:r>
        <w:separator/>
      </w:r>
    </w:p>
  </w:footnote>
  <w:footnote w:type="continuationSeparator" w:id="0">
    <w:p w:rsidR="00AA6676" w:rsidRDefault="00AA6676" w:rsidP="00291162">
      <w:r>
        <w:continuationSeparator/>
      </w:r>
    </w:p>
  </w:footnote>
  <w:footnote w:id="1">
    <w:p w:rsidR="00291162" w:rsidRPr="00296108" w:rsidRDefault="00291162" w:rsidP="00291162">
      <w:pPr>
        <w:ind w:firstLine="567"/>
        <w:rPr>
          <w:sz w:val="20"/>
          <w:szCs w:val="20"/>
        </w:rPr>
      </w:pPr>
      <w:r w:rsidRPr="00296108">
        <w:rPr>
          <w:rStyle w:val="a3"/>
          <w:sz w:val="20"/>
          <w:szCs w:val="20"/>
        </w:rPr>
        <w:footnoteRef/>
      </w:r>
      <w:r w:rsidRPr="00296108">
        <w:rPr>
          <w:sz w:val="20"/>
          <w:szCs w:val="20"/>
        </w:rPr>
        <w:t xml:space="preserve"> Список избирателей, принявших участие в работе собрания, прилагается.</w:t>
      </w:r>
    </w:p>
  </w:footnote>
  <w:footnote w:id="2">
    <w:p w:rsidR="00D10E4C" w:rsidRPr="00296108" w:rsidRDefault="00D10E4C" w:rsidP="00D10E4C">
      <w:pPr>
        <w:ind w:firstLine="567"/>
        <w:rPr>
          <w:sz w:val="20"/>
          <w:szCs w:val="20"/>
        </w:rPr>
      </w:pPr>
      <w:r w:rsidRPr="00296108">
        <w:rPr>
          <w:rStyle w:val="a3"/>
          <w:sz w:val="20"/>
          <w:szCs w:val="20"/>
        </w:rPr>
        <w:footnoteRef/>
      </w:r>
      <w:r w:rsidRPr="00296108">
        <w:rPr>
          <w:sz w:val="20"/>
          <w:szCs w:val="20"/>
        </w:rPr>
        <w:t xml:space="preserve"> Голосование проводится по каждой из предложенных кандидатур.</w:t>
      </w:r>
    </w:p>
  </w:footnote>
  <w:footnote w:id="3">
    <w:p w:rsidR="00D10E4C" w:rsidRPr="00296108" w:rsidRDefault="00D10E4C" w:rsidP="00D10E4C">
      <w:pPr>
        <w:ind w:firstLine="567"/>
        <w:rPr>
          <w:sz w:val="20"/>
          <w:szCs w:val="20"/>
        </w:rPr>
      </w:pPr>
      <w:r w:rsidRPr="00296108">
        <w:rPr>
          <w:rStyle w:val="a3"/>
          <w:sz w:val="20"/>
          <w:szCs w:val="20"/>
        </w:rPr>
        <w:footnoteRef/>
      </w:r>
      <w:r w:rsidRPr="00296108">
        <w:rPr>
          <w:sz w:val="20"/>
          <w:szCs w:val="20"/>
        </w:rPr>
        <w:t xml:space="preserve"> Голосование проводится по каждой из предложенных кандидатур.</w:t>
      </w:r>
    </w:p>
  </w:footnote>
  <w:footnote w:id="4">
    <w:p w:rsidR="00D10E4C" w:rsidRPr="00296108" w:rsidRDefault="00D10E4C" w:rsidP="00D10E4C">
      <w:pPr>
        <w:ind w:firstLine="567"/>
        <w:rPr>
          <w:sz w:val="20"/>
          <w:szCs w:val="20"/>
        </w:rPr>
      </w:pPr>
      <w:r w:rsidRPr="00296108">
        <w:rPr>
          <w:rStyle w:val="a3"/>
          <w:sz w:val="20"/>
          <w:szCs w:val="20"/>
        </w:rPr>
        <w:footnoteRef/>
      </w:r>
      <w:r w:rsidRPr="00296108">
        <w:rPr>
          <w:sz w:val="20"/>
          <w:szCs w:val="20"/>
        </w:rPr>
        <w:t xml:space="preserve"> Голосование проводится по каждой из предложенных кандидатур.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B6" w:rsidRDefault="0082495F" w:rsidP="00B369B6">
    <w:pPr>
      <w:pStyle w:val="a4"/>
      <w:jc w:val="center"/>
    </w:pPr>
    <w:r>
      <w:fldChar w:fldCharType="begin"/>
    </w:r>
    <w:r w:rsidR="004902D1">
      <w:instrText xml:space="preserve"> PAGE   \* MERGEFORMAT </w:instrText>
    </w:r>
    <w:r>
      <w:fldChar w:fldCharType="separate"/>
    </w:r>
    <w:r w:rsidR="00D10E4C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91162"/>
    <w:rsid w:val="0000214A"/>
    <w:rsid w:val="00035B5F"/>
    <w:rsid w:val="00064BC1"/>
    <w:rsid w:val="00071935"/>
    <w:rsid w:val="000837C7"/>
    <w:rsid w:val="00087E4D"/>
    <w:rsid w:val="000C7279"/>
    <w:rsid w:val="001132A1"/>
    <w:rsid w:val="001238B5"/>
    <w:rsid w:val="00124CB7"/>
    <w:rsid w:val="001818D3"/>
    <w:rsid w:val="001837F9"/>
    <w:rsid w:val="0018459C"/>
    <w:rsid w:val="00194D2B"/>
    <w:rsid w:val="00213404"/>
    <w:rsid w:val="00267D54"/>
    <w:rsid w:val="00291162"/>
    <w:rsid w:val="002A7B18"/>
    <w:rsid w:val="002E0499"/>
    <w:rsid w:val="003100FA"/>
    <w:rsid w:val="00327860"/>
    <w:rsid w:val="00334A9F"/>
    <w:rsid w:val="00373A41"/>
    <w:rsid w:val="003745AD"/>
    <w:rsid w:val="003877DF"/>
    <w:rsid w:val="00390743"/>
    <w:rsid w:val="003B017A"/>
    <w:rsid w:val="003B21C3"/>
    <w:rsid w:val="003F1CE4"/>
    <w:rsid w:val="00415439"/>
    <w:rsid w:val="00433894"/>
    <w:rsid w:val="0045441F"/>
    <w:rsid w:val="00457191"/>
    <w:rsid w:val="004608CF"/>
    <w:rsid w:val="004657C4"/>
    <w:rsid w:val="004902D1"/>
    <w:rsid w:val="004A4DAA"/>
    <w:rsid w:val="004A5785"/>
    <w:rsid w:val="004B57BB"/>
    <w:rsid w:val="004C04A1"/>
    <w:rsid w:val="004D08AB"/>
    <w:rsid w:val="00537872"/>
    <w:rsid w:val="00683979"/>
    <w:rsid w:val="00684A8E"/>
    <w:rsid w:val="006C0CDC"/>
    <w:rsid w:val="006C317F"/>
    <w:rsid w:val="0076173E"/>
    <w:rsid w:val="007C024D"/>
    <w:rsid w:val="007E0DD0"/>
    <w:rsid w:val="00812426"/>
    <w:rsid w:val="008142D4"/>
    <w:rsid w:val="008149FC"/>
    <w:rsid w:val="0082495F"/>
    <w:rsid w:val="00861C56"/>
    <w:rsid w:val="00864A9A"/>
    <w:rsid w:val="0087473F"/>
    <w:rsid w:val="00876779"/>
    <w:rsid w:val="00886568"/>
    <w:rsid w:val="008D05F3"/>
    <w:rsid w:val="008D2542"/>
    <w:rsid w:val="0090102E"/>
    <w:rsid w:val="0094747E"/>
    <w:rsid w:val="00957099"/>
    <w:rsid w:val="00975064"/>
    <w:rsid w:val="009B5246"/>
    <w:rsid w:val="009D46A5"/>
    <w:rsid w:val="00A25E91"/>
    <w:rsid w:val="00A44FB0"/>
    <w:rsid w:val="00A50F17"/>
    <w:rsid w:val="00A75248"/>
    <w:rsid w:val="00AA6676"/>
    <w:rsid w:val="00B31B01"/>
    <w:rsid w:val="00B9431F"/>
    <w:rsid w:val="00B96498"/>
    <w:rsid w:val="00BA167D"/>
    <w:rsid w:val="00BB1292"/>
    <w:rsid w:val="00BB2710"/>
    <w:rsid w:val="00BF6DDE"/>
    <w:rsid w:val="00C07175"/>
    <w:rsid w:val="00C210A8"/>
    <w:rsid w:val="00C27895"/>
    <w:rsid w:val="00C559B6"/>
    <w:rsid w:val="00C9526B"/>
    <w:rsid w:val="00CA30EA"/>
    <w:rsid w:val="00CC045C"/>
    <w:rsid w:val="00CE537E"/>
    <w:rsid w:val="00D03771"/>
    <w:rsid w:val="00D10E4C"/>
    <w:rsid w:val="00D72674"/>
    <w:rsid w:val="00DB3055"/>
    <w:rsid w:val="00DF5616"/>
    <w:rsid w:val="00E05E64"/>
    <w:rsid w:val="00E609B0"/>
    <w:rsid w:val="00E93B46"/>
    <w:rsid w:val="00F053FF"/>
    <w:rsid w:val="00F52BF6"/>
    <w:rsid w:val="00F771E2"/>
    <w:rsid w:val="00F975DD"/>
    <w:rsid w:val="00FF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291162"/>
    <w:rPr>
      <w:vertAlign w:val="superscript"/>
    </w:rPr>
  </w:style>
  <w:style w:type="paragraph" w:styleId="a4">
    <w:name w:val="header"/>
    <w:basedOn w:val="a"/>
    <w:link w:val="a5"/>
    <w:uiPriority w:val="99"/>
    <w:rsid w:val="002911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116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А.В.</dc:creator>
  <cp:lastModifiedBy>Пинегина А.В.</cp:lastModifiedBy>
  <cp:revision>5</cp:revision>
  <dcterms:created xsi:type="dcterms:W3CDTF">2017-02-21T07:25:00Z</dcterms:created>
  <dcterms:modified xsi:type="dcterms:W3CDTF">2020-01-20T06:22:00Z</dcterms:modified>
</cp:coreProperties>
</file>