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A1" w:rsidRDefault="002275A1" w:rsidP="002275A1">
      <w:pPr>
        <w:spacing w:after="80"/>
        <w:ind w:left="5387"/>
      </w:pPr>
      <w:bookmarkStart w:id="0" w:name="_GoBack"/>
      <w:bookmarkEnd w:id="0"/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</w:t>
      </w: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</w:t>
      </w: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(орган местного самоуправления</w:t>
      </w:r>
      <w:proofErr w:type="gramEnd"/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</w:t>
      </w: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муниципального образования)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ЗАЯВЛЕНИЕ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Я,  ________________________________________________, прошу осуществить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оценку  доходов и иных денежных сре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дств дл</w:t>
      </w:r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я признания молодой семьи имеющей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достаточные   доходы,  позволяющие  получить  кредит,  либо  иные  денежные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средства   для   оплаты   расчетной  (средней)  стоимости  жилья  в  части,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превышающей  размер предоставляемой социальной выплаты, в рамках реализации</w:t>
      </w:r>
    </w:p>
    <w:p w:rsidR="002275A1" w:rsidRPr="0090775A" w:rsidRDefault="00B265F7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hyperlink r:id="rId5" w:history="1">
        <w:r w:rsidR="002275A1" w:rsidRPr="0090775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eastAsia="en-US"/>
          </w:rPr>
          <w:t>подпрограммы</w:t>
        </w:r>
      </w:hyperlink>
      <w:r w:rsidR="002275A1"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"Молодой семье - доступное жилье" до 2025 года государственной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программы   Самарской   области   "Развитие   жилищного   строительства   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в</w:t>
      </w:r>
      <w:proofErr w:type="gramEnd"/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Самарской области" до 2025 года.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Состав семьи: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супруг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(Ф.И.О., дата рождения)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паспорт: серия __________ N_______________, выданный "___" ____________ 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г</w:t>
      </w:r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.,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проживает по адресу:_______________________________________________________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супруга __________________________________________________________________,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(Ф.И.О., дата рождения)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паспорт: серия __________ N_______________, выданный "___" ____________ 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г</w:t>
      </w:r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.,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проживает по адресу:_______________________________________________________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дети: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1. ___________________________________________________________________,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(Ф.И.О., дата рождения)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свидетельство о рождении (паспорт для ребенка, достигшего 14 лет)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(ненужное вычеркнуть)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серия _____________________ N___________________, выданно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е(</w:t>
      </w:r>
      <w:proofErr w:type="spellStart"/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ый</w:t>
      </w:r>
      <w:proofErr w:type="spell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) 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________________________________________________ "____" _________ _____ 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г</w:t>
      </w:r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.,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проживает по адресу: ______________________________________________________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2. ___________________________________________________________________,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(Ф.И.О., дата рождения)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свидетельство о рождении (паспорт для ребенка, достигшего 14 лет)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(ненужное вычеркнуть)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серия _____________________ N___________________, выданно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е(</w:t>
      </w:r>
      <w:proofErr w:type="spellStart"/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ый</w:t>
      </w:r>
      <w:proofErr w:type="spell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) 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________________________________________________ "____" _________ _____ 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г</w:t>
      </w:r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.,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проживает по адресу: ______________________________________________________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3. ___________________________________________________________________,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(Ф.И.О., дата рождения)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свидетельство о рождении (паспорт для ребенка, достигшего 14 лет)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(ненужное вычеркнуть)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серия _____________________ N___________________, выданно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е(</w:t>
      </w:r>
      <w:proofErr w:type="spellStart"/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ый</w:t>
      </w:r>
      <w:proofErr w:type="spell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) 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________________________________________________ "____" _________ _____ 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г</w:t>
      </w:r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.,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проживает по адресу: ______________________________________________________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__________________________________________________________________________.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К заявлению прилагаются следующие документы: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1) 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(наименование и номер документа, кем и когда выдан)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2) 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(наименование и номер документа, кем и когда выдан)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3) 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(наименование и номер документа, кем и когда выдан)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4) 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(наименование и номер документа, кем и когда выдан)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5) 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(наименование и номер документа, кем и когда выдан)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6) 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(наименование и номер документа, кем и когда выдан)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7) _______________________________________________________________________;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(наименование и номер документа, кем и когда выдан)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"______" _______________ 20___ г.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Заявление  и  прилагаемые  к  нему  согласно  перечню документы приняты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"______" _______________ 20 ___ г.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 ___________________ _____________________</w:t>
      </w:r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(должность лица,             (подпись, дата)   (расшифровка подписи)</w:t>
      </w:r>
      <w:proofErr w:type="gramEnd"/>
    </w:p>
    <w:p w:rsidR="002275A1" w:rsidRPr="0090775A" w:rsidRDefault="002275A1" w:rsidP="002275A1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</w:t>
      </w:r>
      <w:proofErr w:type="gramStart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принявшего</w:t>
      </w:r>
      <w:proofErr w:type="gramEnd"/>
      <w:r w:rsidRPr="009077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заявление)</w:t>
      </w:r>
    </w:p>
    <w:p w:rsidR="002275A1" w:rsidRPr="0090775A" w:rsidRDefault="002275A1" w:rsidP="002275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2275A1" w:rsidRDefault="002275A1" w:rsidP="002275A1">
      <w:pPr>
        <w:spacing w:after="80"/>
        <w:ind w:left="5387"/>
        <w:jc w:val="right"/>
      </w:pPr>
    </w:p>
    <w:p w:rsidR="006470A8" w:rsidRDefault="006470A8"/>
    <w:sectPr w:rsidR="0064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E4"/>
    <w:rsid w:val="002275A1"/>
    <w:rsid w:val="006470A8"/>
    <w:rsid w:val="00B265F7"/>
    <w:rsid w:val="00B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1E453910EEB63BB8A17F20AB684401D2B7529DAC4AF2FF7C2DF03640961DA37EFEC5178D32749DA1CDFE1D8BAB480B329D28C0693DEB986A905511HBf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Анастасия Андреевна</dc:creator>
  <cp:keywords/>
  <dc:description/>
  <cp:lastModifiedBy>Емельянова Анастасия Андреевна</cp:lastModifiedBy>
  <cp:revision>3</cp:revision>
  <dcterms:created xsi:type="dcterms:W3CDTF">2023-08-30T07:57:00Z</dcterms:created>
  <dcterms:modified xsi:type="dcterms:W3CDTF">2023-08-30T08:03:00Z</dcterms:modified>
</cp:coreProperties>
</file>