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95" w:rsidRDefault="00890E95">
      <w:pPr>
        <w:sectPr w:rsidR="00890E95">
          <w:pgSz w:w="11906" w:h="16848"/>
          <w:pgMar w:top="567" w:right="567" w:bottom="517" w:left="1134" w:header="567" w:footer="517" w:gutter="0"/>
          <w:cols w:space="720"/>
        </w:sectPr>
      </w:pPr>
      <w:bookmarkStart w:id="0" w:name="_GoBack"/>
      <w:bookmarkEnd w:id="0"/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49"/>
      </w:tblGrid>
      <w:tr w:rsidR="00890E95">
        <w:trPr>
          <w:trHeight w:hRule="exact" w:val="2866"/>
        </w:trPr>
        <w:tc>
          <w:tcPr>
            <w:tcW w:w="167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CE7649">
            <w:pPr>
              <w:jc w:val="center"/>
            </w:pPr>
            <w:bookmarkStart w:id="1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0689060" cy="15124487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9060" cy="1512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  <w:tr w:rsidR="00890E95">
        <w:trPr>
          <w:trHeight w:hRule="exact" w:val="2865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  <w:tr w:rsidR="00890E95">
        <w:trPr>
          <w:trHeight w:hRule="exact" w:val="2866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  <w:tr w:rsidR="00890E95">
        <w:trPr>
          <w:trHeight w:hRule="exact" w:val="2865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  <w:tr w:rsidR="00890E95">
        <w:trPr>
          <w:trHeight w:hRule="exact" w:val="2866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  <w:tr w:rsidR="00890E95">
        <w:trPr>
          <w:trHeight w:hRule="exact" w:val="2866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  <w:tr w:rsidR="00890E95">
        <w:trPr>
          <w:trHeight w:hRule="exact" w:val="2865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  <w:tr w:rsidR="00890E95">
        <w:trPr>
          <w:trHeight w:hRule="exact" w:val="1820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  <w:tr w:rsidR="00890E95">
        <w:trPr>
          <w:trHeight w:hRule="exact" w:val="1820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890E95" w:rsidRDefault="00890E95"/>
        </w:tc>
      </w:tr>
    </w:tbl>
    <w:p w:rsidR="00CE7649" w:rsidRDefault="00CE7649"/>
    <w:sectPr w:rsidR="00CE7649">
      <w:pgSz w:w="16838" w:h="2381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890E95"/>
    <w:rsid w:val="0046412F"/>
    <w:rsid w:val="007D1E30"/>
    <w:rsid w:val="00890E95"/>
    <w:rsid w:val="00942566"/>
    <w:rsid w:val="00C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5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5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2022.1.6 from 10 February 2022, .NET 4.7.2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user</dc:creator>
  <dc:description>Описание местоположения границ</dc:description>
  <cp:lastModifiedBy>user</cp:lastModifiedBy>
  <cp:revision>2</cp:revision>
  <cp:lastPrinted>2023-01-27T07:39:00Z</cp:lastPrinted>
  <dcterms:created xsi:type="dcterms:W3CDTF">2023-01-30T12:21:00Z</dcterms:created>
  <dcterms:modified xsi:type="dcterms:W3CDTF">2023-01-30T12:21:00Z</dcterms:modified>
</cp:coreProperties>
</file>